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CD" w:rsidRPr="00F73524" w:rsidRDefault="004757C5" w:rsidP="005B65CD">
      <w:pPr>
        <w:rPr>
          <w:rFonts w:ascii="BIZ UDPゴシック" w:eastAsia="BIZ UDPゴシック" w:hAnsi="BIZ UDPゴシック"/>
          <w:sz w:val="24"/>
          <w:szCs w:val="24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</w:rPr>
        <w:t>様式第９</w:t>
      </w:r>
      <w:r w:rsidR="002F62E1" w:rsidRPr="00F73524">
        <w:rPr>
          <w:rFonts w:ascii="BIZ UDPゴシック" w:eastAsia="BIZ UDPゴシック" w:hAnsi="BIZ UDPゴシック" w:hint="eastAsia"/>
          <w:sz w:val="24"/>
          <w:szCs w:val="24"/>
        </w:rPr>
        <w:t>号</w:t>
      </w:r>
    </w:p>
    <w:p w:rsidR="005B65CD" w:rsidRPr="00F73524" w:rsidRDefault="005B65CD" w:rsidP="005B65CD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F7352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73524">
        <w:rPr>
          <w:rFonts w:ascii="BIZ UDPゴシック" w:eastAsia="BIZ UDPゴシック" w:hAnsi="BIZ UDPゴシック" w:hint="eastAsia"/>
          <w:sz w:val="24"/>
          <w:szCs w:val="24"/>
        </w:rPr>
        <w:t xml:space="preserve">　　月　</w:t>
      </w:r>
      <w:r w:rsidR="00F7352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73524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F73524">
        <w:rPr>
          <w:rFonts w:ascii="BIZ UDPゴシック" w:eastAsia="BIZ UDPゴシック" w:hAnsi="BIZ UDPゴシック" w:hint="eastAsia"/>
          <w:sz w:val="28"/>
          <w:szCs w:val="28"/>
        </w:rPr>
        <w:t>管理状況報告書</w:t>
      </w: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</w:rPr>
        <w:t>北九州市長　様</w:t>
      </w:r>
    </w:p>
    <w:p w:rsidR="00211147" w:rsidRPr="00F73524" w:rsidRDefault="00211147" w:rsidP="00211147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</w:rPr>
        <w:t xml:space="preserve">（報告者）　　　　　　　　　　　　　　　　　　　　　　　　　　　　　</w:t>
      </w:r>
    </w:p>
    <w:p w:rsidR="00E82526" w:rsidRPr="00F73524" w:rsidRDefault="00E82526" w:rsidP="00F73524">
      <w:pPr>
        <w:wordWrap w:val="0"/>
        <w:ind w:rightChars="16" w:right="34"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管理組合名：　　　　　　　　　　　　　　　　　　　　　　　　　　　　</w:t>
      </w:r>
    </w:p>
    <w:p w:rsidR="00E82526" w:rsidRPr="00F73524" w:rsidRDefault="00E82526" w:rsidP="00E82526">
      <w:pPr>
        <w:wordWrap w:val="0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　 所　　　：　　　　　　　　　　　　　　　　　　　　　　　　　　　　</w:t>
      </w:r>
    </w:p>
    <w:p w:rsidR="00E82526" w:rsidRPr="00F73524" w:rsidRDefault="00E82526" w:rsidP="00F73524">
      <w:pPr>
        <w:ind w:rightChars="23" w:right="48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  <w:u w:val="single"/>
        </w:rPr>
        <w:t>氏　　名　　 ：　　　　　　　　　　　　　　　（役職名：　　　　　　）</w:t>
      </w:r>
    </w:p>
    <w:p w:rsidR="00E82526" w:rsidRPr="00F73524" w:rsidRDefault="00E82526" w:rsidP="00F73524">
      <w:pPr>
        <w:wordWrap w:val="0"/>
        <w:ind w:rightChars="16" w:right="34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連絡先（T</w:t>
      </w:r>
      <w:r w:rsidRPr="00F73524">
        <w:rPr>
          <w:rFonts w:ascii="BIZ UDPゴシック" w:eastAsia="BIZ UDPゴシック" w:hAnsi="BIZ UDPゴシック"/>
          <w:sz w:val="24"/>
          <w:szCs w:val="24"/>
          <w:u w:val="single"/>
        </w:rPr>
        <w:t>EL</w:t>
      </w:r>
      <w:r w:rsidRPr="00F7352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）：　　</w:t>
      </w:r>
      <w:r w:rsidR="00F7352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</w:t>
      </w:r>
      <w:r w:rsidRPr="00F7352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 　　　　　　　　　　</w:t>
      </w: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</w:rPr>
        <w:t>マンションの管理の適正化の推進に関する法律第５条の８の規定に基づき、令和　　年　　月　　日付北九建都住計第</w:t>
      </w:r>
      <w:r w:rsidR="00F7352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F73524">
        <w:rPr>
          <w:rFonts w:ascii="BIZ UDPゴシック" w:eastAsia="BIZ UDPゴシック" w:hAnsi="BIZ UDPゴシック" w:hint="eastAsia"/>
          <w:sz w:val="24"/>
          <w:szCs w:val="24"/>
        </w:rPr>
        <w:t xml:space="preserve">　　号により報告を求められた事項について、次のとおり報告します。</w:t>
      </w: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</w:rPr>
        <w:t>１．報告を求められた事項</w:t>
      </w: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7C323B" w:rsidRPr="00F73524" w:rsidRDefault="007C323B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F73524" w:rsidRDefault="00F73524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7C323B" w:rsidRPr="00F73524" w:rsidRDefault="00F73524" w:rsidP="005B65C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5B65CD" w:rsidRPr="00F73524" w:rsidRDefault="00211147" w:rsidP="005B65CD">
      <w:pPr>
        <w:rPr>
          <w:rFonts w:ascii="BIZ UDPゴシック" w:eastAsia="BIZ UDPゴシック" w:hAnsi="BIZ UDPゴシック"/>
          <w:sz w:val="24"/>
          <w:szCs w:val="24"/>
        </w:rPr>
      </w:pPr>
      <w:r w:rsidRPr="00F73524">
        <w:rPr>
          <w:rFonts w:ascii="BIZ UDPゴシック" w:eastAsia="BIZ UDPゴシック" w:hAnsi="BIZ UDPゴシック" w:hint="eastAsia"/>
          <w:sz w:val="24"/>
          <w:szCs w:val="24"/>
        </w:rPr>
        <w:t>２．報告の内容</w:t>
      </w: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5B65CD" w:rsidRPr="00F73524" w:rsidRDefault="005B65CD" w:rsidP="005B65CD">
      <w:pPr>
        <w:rPr>
          <w:rFonts w:ascii="BIZ UDPゴシック" w:eastAsia="BIZ UDPゴシック" w:hAnsi="BIZ UDPゴシック"/>
          <w:sz w:val="24"/>
          <w:szCs w:val="24"/>
        </w:rPr>
      </w:pPr>
    </w:p>
    <w:p w:rsidR="00F726B8" w:rsidRPr="00F73524" w:rsidRDefault="00F726B8">
      <w:pPr>
        <w:rPr>
          <w:rFonts w:ascii="BIZ UDPゴシック" w:eastAsia="BIZ UDPゴシック" w:hAnsi="BIZ UDPゴシック"/>
          <w:sz w:val="24"/>
          <w:szCs w:val="24"/>
        </w:rPr>
      </w:pPr>
    </w:p>
    <w:sectPr w:rsidR="00F726B8" w:rsidRPr="00F73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CD"/>
    <w:rsid w:val="00211147"/>
    <w:rsid w:val="002F62E1"/>
    <w:rsid w:val="004757C5"/>
    <w:rsid w:val="0054622B"/>
    <w:rsid w:val="005B65CD"/>
    <w:rsid w:val="007C323B"/>
    <w:rsid w:val="00A8793D"/>
    <w:rsid w:val="00E82526"/>
    <w:rsid w:val="00F726B8"/>
    <w:rsid w:val="00F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DCD7F"/>
  <w15:chartTrackingRefBased/>
  <w15:docId w15:val="{D49EC940-7BDB-47B4-9A78-13B3AC3F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9</cp:revision>
  <cp:lastPrinted>2022-12-09T01:24:00Z</cp:lastPrinted>
  <dcterms:created xsi:type="dcterms:W3CDTF">2022-10-19T00:53:00Z</dcterms:created>
  <dcterms:modified xsi:type="dcterms:W3CDTF">2022-12-09T01:25:00Z</dcterms:modified>
</cp:coreProperties>
</file>