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18" w:rsidRDefault="00AD7EED" w:rsidP="003846B0">
      <w:pPr>
        <w:widowControl/>
        <w:jc w:val="left"/>
      </w:pPr>
      <w:r w:rsidRPr="00720BDE">
        <w:rPr>
          <w:noProof/>
        </w:rPr>
        <w:drawing>
          <wp:anchor distT="0" distB="0" distL="114300" distR="114300" simplePos="0" relativeHeight="251665408" behindDoc="0" locked="0" layoutInCell="1" allowOverlap="1" wp14:anchorId="744C75F2" wp14:editId="3455CA96">
            <wp:simplePos x="0" y="0"/>
            <wp:positionH relativeFrom="margin">
              <wp:posOffset>3583305</wp:posOffset>
            </wp:positionH>
            <wp:positionV relativeFrom="paragraph">
              <wp:posOffset>-158750</wp:posOffset>
            </wp:positionV>
            <wp:extent cx="3609975" cy="205105"/>
            <wp:effectExtent l="0" t="0" r="9525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60487" r="59261" b="35176"/>
                    <a:stretch/>
                  </pic:blipFill>
                  <pic:spPr bwMode="auto">
                    <a:xfrm>
                      <a:off x="0" y="0"/>
                      <a:ext cx="3609975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BDE">
        <w:rPr>
          <w:noProof/>
        </w:rPr>
        <w:drawing>
          <wp:anchor distT="0" distB="0" distL="114300" distR="114300" simplePos="0" relativeHeight="251659264" behindDoc="0" locked="0" layoutInCell="1" allowOverlap="1" wp14:anchorId="17B98643" wp14:editId="43606479">
            <wp:simplePos x="0" y="0"/>
            <wp:positionH relativeFrom="margin">
              <wp:posOffset>-12065</wp:posOffset>
            </wp:positionH>
            <wp:positionV relativeFrom="paragraph">
              <wp:posOffset>-161128</wp:posOffset>
            </wp:positionV>
            <wp:extent cx="3609975" cy="205105"/>
            <wp:effectExtent l="0" t="0" r="9525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60487" r="59261" b="35176"/>
                    <a:stretch/>
                  </pic:blipFill>
                  <pic:spPr bwMode="auto">
                    <a:xfrm>
                      <a:off x="0" y="0"/>
                      <a:ext cx="3609975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18" w:rsidRPr="00DB2D73" w:rsidRDefault="00E31F18" w:rsidP="00E31F18">
      <w:pPr>
        <w:spacing w:line="340" w:lineRule="exact"/>
        <w:ind w:firstLineChars="200" w:firstLine="560"/>
        <w:rPr>
          <w:rFonts w:ascii="ＭＳ ゴシック" w:eastAsia="ＭＳ ゴシック" w:hAnsi="ＭＳ ゴシック" w:cs="Times New Roman"/>
          <w:sz w:val="28"/>
          <w:szCs w:val="28"/>
        </w:rPr>
      </w:pP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子ども家庭局青少年課　青少年育成係　</w:t>
      </w:r>
      <w:r w:rsidRPr="00DB2D73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FAX 582-0070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  <w:bdr w:val="single" w:sz="4" w:space="0" w:color="auto"/>
        </w:rPr>
        <w:t xml:space="preserve">　</w:t>
      </w:r>
      <w:r w:rsidRPr="00DB2D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TEL 582-2392</w:t>
      </w:r>
    </w:p>
    <w:p w:rsidR="00E31F18" w:rsidRPr="00DB2D73" w:rsidRDefault="00E31F18" w:rsidP="002B4146">
      <w:pPr>
        <w:spacing w:line="2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31F18" w:rsidRPr="00DB2D73" w:rsidRDefault="00E31F18" w:rsidP="00720BDE">
      <w:pPr>
        <w:spacing w:line="360" w:lineRule="exact"/>
        <w:ind w:firstLineChars="1050" w:firstLine="3795"/>
        <w:rPr>
          <w:rFonts w:ascii="ＭＳ ゴシック" w:eastAsia="ＭＳ ゴシック" w:hAnsi="ＭＳ ゴシック" w:cs="Times New Roman"/>
          <w:sz w:val="22"/>
        </w:rPr>
      </w:pPr>
      <w:r w:rsidRPr="00666732">
        <w:rPr>
          <w:rFonts w:ascii="HGP創英角ﾎﾟｯﾌﾟ体" w:eastAsia="HGP創英角ﾎﾟｯﾌﾟ体" w:hAnsi="HGP創英角ﾎﾟｯﾌﾟ体" w:cs="Times New Roman" w:hint="eastAsia"/>
          <w:b/>
          <w:color w:val="FF3399"/>
          <w:sz w:val="36"/>
          <w:szCs w:val="36"/>
        </w:rPr>
        <w:t>「遊びの達人」派遣申込書</w:t>
      </w:r>
      <w:r w:rsidR="00720BDE">
        <w:rPr>
          <w:rFonts w:ascii="ＭＳ ゴシック" w:eastAsia="ＭＳ ゴシック" w:hAnsi="ＭＳ ゴシック" w:cs="Times New Roman" w:hint="eastAsia"/>
          <w:sz w:val="22"/>
        </w:rPr>
        <w:t xml:space="preserve">　　 　　　年　　　月</w:t>
      </w:r>
      <w:r w:rsidRPr="00DB2D73">
        <w:rPr>
          <w:rFonts w:ascii="ＭＳ ゴシック" w:eastAsia="ＭＳ ゴシック" w:hAnsi="ＭＳ ゴシック" w:cs="Times New Roman" w:hint="eastAsia"/>
          <w:sz w:val="22"/>
        </w:rPr>
        <w:t xml:space="preserve">　　　日</w:t>
      </w:r>
    </w:p>
    <w:tbl>
      <w:tblPr>
        <w:tblW w:w="104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459"/>
        <w:gridCol w:w="69"/>
        <w:gridCol w:w="2766"/>
        <w:gridCol w:w="672"/>
        <w:gridCol w:w="283"/>
        <w:gridCol w:w="3728"/>
      </w:tblGrid>
      <w:tr w:rsidR="00E31F18" w:rsidRPr="00DB2D73" w:rsidTr="00EA616A">
        <w:trPr>
          <w:trHeight w:val="325"/>
        </w:trPr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EA616A">
              <w:rPr>
                <w:rFonts w:ascii="ＭＳ ゴシック" w:eastAsia="ＭＳ ゴシック" w:hAnsi="ＭＳ ゴシック" w:cs="Times New Roman" w:hint="eastAsia"/>
                <w:b/>
                <w:spacing w:val="40"/>
                <w:kern w:val="0"/>
                <w:sz w:val="24"/>
                <w:szCs w:val="24"/>
                <w:fitText w:val="884" w:id="-1847344638"/>
              </w:rPr>
              <w:t>団体</w:t>
            </w:r>
            <w:r w:rsidRPr="00EA616A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4"/>
                <w:szCs w:val="24"/>
                <w:fitText w:val="884" w:id="-1847344638"/>
              </w:rPr>
              <w:t>名</w:t>
            </w:r>
          </w:p>
        </w:tc>
        <w:tc>
          <w:tcPr>
            <w:tcW w:w="8977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フリガナ</w:t>
            </w:r>
          </w:p>
        </w:tc>
      </w:tr>
      <w:tr w:rsidR="00E31F18" w:rsidRPr="00DB2D73" w:rsidTr="00EA616A">
        <w:trPr>
          <w:trHeight w:val="60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E31F18" w:rsidRPr="00DB2D73" w:rsidTr="00EA616A">
        <w:trPr>
          <w:trHeight w:val="620"/>
        </w:trPr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666732">
              <w:rPr>
                <w:rFonts w:ascii="ＭＳ ゴシック" w:eastAsia="ＭＳ ゴシック" w:hAnsi="ＭＳ ゴシック" w:cs="Times New Roman" w:hint="eastAsia"/>
                <w:b/>
                <w:spacing w:val="40"/>
                <w:kern w:val="0"/>
                <w:sz w:val="24"/>
                <w:szCs w:val="24"/>
                <w:fitText w:val="884" w:id="-1847344637"/>
              </w:rPr>
              <w:t>代表</w:t>
            </w:r>
            <w:r w:rsidRPr="00666732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4"/>
                <w:szCs w:val="24"/>
                <w:fitText w:val="884" w:id="-1847344637"/>
              </w:rPr>
              <w:t>者</w:t>
            </w:r>
          </w:p>
        </w:tc>
        <w:tc>
          <w:tcPr>
            <w:tcW w:w="145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住　所</w:t>
            </w:r>
          </w:p>
        </w:tc>
        <w:tc>
          <w:tcPr>
            <w:tcW w:w="7518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〒　　　　－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EA616A">
        <w:trPr>
          <w:trHeight w:val="441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電　話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－　　　　－</w:t>
            </w:r>
          </w:p>
        </w:tc>
        <w:tc>
          <w:tcPr>
            <w:tcW w:w="955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携　帯</w:t>
            </w:r>
          </w:p>
        </w:tc>
        <w:tc>
          <w:tcPr>
            <w:tcW w:w="3728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－　　　　　－</w:t>
            </w:r>
          </w:p>
        </w:tc>
      </w:tr>
      <w:tr w:rsidR="00E31F18" w:rsidRPr="00DB2D73" w:rsidTr="00EA616A">
        <w:trPr>
          <w:trHeight w:val="472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氏　名</w:t>
            </w:r>
          </w:p>
        </w:tc>
        <w:tc>
          <w:tcPr>
            <w:tcW w:w="7518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フリガナ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　　　　　　　　　　　　　　　　　　　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（担当：　　　　　　　　　　）</w:t>
            </w:r>
          </w:p>
        </w:tc>
      </w:tr>
      <w:tr w:rsidR="00E31F18" w:rsidRPr="00DB2D73" w:rsidTr="00720BDE">
        <w:trPr>
          <w:trHeight w:val="6098"/>
        </w:trPr>
        <w:tc>
          <w:tcPr>
            <w:tcW w:w="14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行事名等</w:t>
            </w:r>
          </w:p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【行　事　名】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【派 遣 場 所】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施設名：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</w:p>
          <w:p w:rsidR="00E31F18" w:rsidRPr="00DB2D73" w:rsidRDefault="00E31F18" w:rsidP="00916C84">
            <w:pPr>
              <w:ind w:firstLineChars="847" w:firstLine="1786"/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住　所：　　　　　　　区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　　　 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電　話：　　　　　　　　　　　　　　　　　　　　　　　　　　　　　　　　</w:t>
            </w:r>
          </w:p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※地図、案内図などを添付してください。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【参加費の徴収　　無　・　有（　　　　　　　円）】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※参加費を徴収しない行事への派遣を前提としていますので、徴収がある場合はお尋ねさせていただいたり、派遣をお断りする場合もございます。あらかじめご了承ください。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【行事を行う目的、子どもたちに教えたいことなど】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【行事の内容】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E31F18" w:rsidRPr="00DB2D73" w:rsidTr="00EA616A">
        <w:trPr>
          <w:trHeight w:val="649"/>
        </w:trPr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参加予定数</w:t>
            </w:r>
          </w:p>
        </w:tc>
        <w:tc>
          <w:tcPr>
            <w:tcW w:w="897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子ども　　　　　名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＋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大人　　　　　名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＝　　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single"/>
              </w:rPr>
              <w:t>合計　　　　　名</w:t>
            </w:r>
          </w:p>
        </w:tc>
      </w:tr>
      <w:tr w:rsidR="00E31F18" w:rsidRPr="00DB2D73" w:rsidTr="00EA616A">
        <w:trPr>
          <w:trHeight w:val="495"/>
        </w:trPr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派遣希望</w:t>
            </w:r>
          </w:p>
        </w:tc>
        <w:tc>
          <w:tcPr>
            <w:tcW w:w="1528" w:type="dxa"/>
            <w:gridSpan w:val="2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double" w:sz="2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達人名</w:t>
            </w:r>
          </w:p>
        </w:tc>
        <w:tc>
          <w:tcPr>
            <w:tcW w:w="4011" w:type="dxa"/>
            <w:gridSpan w:val="2"/>
            <w:tcBorders>
              <w:left w:val="dashSmallGap" w:sz="4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遊びのジャンル</w:t>
            </w:r>
          </w:p>
        </w:tc>
      </w:tr>
      <w:tr w:rsidR="00E31F18" w:rsidRPr="00DB2D73" w:rsidTr="00EA616A">
        <w:trPr>
          <w:trHeight w:val="495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doub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第１希望</w:t>
            </w:r>
          </w:p>
        </w:tc>
        <w:tc>
          <w:tcPr>
            <w:tcW w:w="3438" w:type="dxa"/>
            <w:gridSpan w:val="2"/>
            <w:tcBorders>
              <w:top w:val="double" w:sz="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double" w:sz="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EA616A">
        <w:trPr>
          <w:trHeight w:val="495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第２希望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EA616A">
        <w:trPr>
          <w:trHeight w:val="495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第３希望</w:t>
            </w:r>
          </w:p>
        </w:tc>
        <w:tc>
          <w:tcPr>
            <w:tcW w:w="34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  <w:tc>
          <w:tcPr>
            <w:tcW w:w="40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E31F18" w:rsidRPr="00DB2D73" w:rsidTr="00EA616A">
        <w:trPr>
          <w:trHeight w:val="536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7449" w:type="dxa"/>
            <w:gridSpan w:val="4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【第１希望】　　　年　　　　月　　　日（　　）　　　　時　～　　　時</w:t>
            </w:r>
          </w:p>
        </w:tc>
      </w:tr>
      <w:tr w:rsidR="00E31F18" w:rsidRPr="00DB2D73" w:rsidTr="00EA616A">
        <w:trPr>
          <w:trHeight w:val="483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【第２希望】　　　年　　　　月　　　日（　　）　　　　時　～　　　時</w:t>
            </w:r>
          </w:p>
        </w:tc>
      </w:tr>
      <w:tr w:rsidR="00E31F18" w:rsidRPr="00DB2D73" w:rsidTr="00EA616A">
        <w:trPr>
          <w:trHeight w:val="518"/>
        </w:trPr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【第３希望】　　　年　　　　月　　　日（　　）　　　　時　～　　　時</w:t>
            </w:r>
          </w:p>
        </w:tc>
      </w:tr>
      <w:tr w:rsidR="00E31F18" w:rsidRPr="00DB2D73" w:rsidTr="00EA616A">
        <w:trPr>
          <w:trHeight w:val="571"/>
        </w:trPr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AFEE"/>
            <w:vAlign w:val="center"/>
          </w:tcPr>
          <w:p w:rsidR="00E31F18" w:rsidRPr="00DB2D73" w:rsidRDefault="00E31F18" w:rsidP="00916C84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31F18" w:rsidRPr="00DB2D73" w:rsidRDefault="00E31F18" w:rsidP="00916C84">
            <w:pPr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449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F18" w:rsidRPr="00DB2D73" w:rsidRDefault="00E31F18" w:rsidP="00916C84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※派遣時間の上限は</w:t>
            </w:r>
            <w:r w:rsidRPr="008507CC">
              <w:rPr>
                <w:rFonts w:ascii="ＭＳ ゴシック" w:eastAsia="ＭＳ ゴシック" w:hAnsi="ＭＳ ゴシック" w:cs="Times New Roman" w:hint="eastAsia"/>
                <w:b/>
                <w:sz w:val="22"/>
                <w:highlight w:val="yellow"/>
              </w:rPr>
              <w:t>３時間</w:t>
            </w:r>
            <w:r w:rsidRPr="00DB2D73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とします。</w:t>
            </w:r>
          </w:p>
        </w:tc>
      </w:tr>
    </w:tbl>
    <w:p w:rsidR="00E31F18" w:rsidRPr="00720BDE" w:rsidRDefault="00E31F18" w:rsidP="00720BDE">
      <w:pPr>
        <w:ind w:firstLineChars="200" w:firstLine="402"/>
        <w:jc w:val="center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720BDE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※達人との連絡調整の結果、ご希望に添えない場合がありますので、あらかじめご了承ください。</w:t>
      </w:r>
    </w:p>
    <w:p w:rsidR="00A64001" w:rsidRPr="00A16592" w:rsidRDefault="003846B0">
      <w:bookmarkStart w:id="0" w:name="_GoBack"/>
      <w:r w:rsidRPr="00A16592">
        <w:rPr>
          <w:noProof/>
        </w:rPr>
        <w:drawing>
          <wp:anchor distT="0" distB="0" distL="114300" distR="114300" simplePos="0" relativeHeight="251668480" behindDoc="0" locked="0" layoutInCell="1" allowOverlap="1" wp14:anchorId="61DC7373" wp14:editId="6145EA40">
            <wp:simplePos x="0" y="0"/>
            <wp:positionH relativeFrom="margin">
              <wp:posOffset>3585845</wp:posOffset>
            </wp:positionH>
            <wp:positionV relativeFrom="paragraph">
              <wp:posOffset>410845</wp:posOffset>
            </wp:positionV>
            <wp:extent cx="3609975" cy="205105"/>
            <wp:effectExtent l="0" t="0" r="952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60487" r="59261" b="35176"/>
                    <a:stretch/>
                  </pic:blipFill>
                  <pic:spPr bwMode="auto">
                    <a:xfrm>
                      <a:off x="0" y="0"/>
                      <a:ext cx="3609975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592">
        <w:rPr>
          <w:noProof/>
        </w:rPr>
        <w:drawing>
          <wp:anchor distT="0" distB="0" distL="114300" distR="114300" simplePos="0" relativeHeight="251667456" behindDoc="0" locked="0" layoutInCell="1" allowOverlap="1" wp14:anchorId="2E5663FD" wp14:editId="4346B820">
            <wp:simplePos x="0" y="0"/>
            <wp:positionH relativeFrom="margin">
              <wp:posOffset>-9525</wp:posOffset>
            </wp:positionH>
            <wp:positionV relativeFrom="paragraph">
              <wp:posOffset>409385</wp:posOffset>
            </wp:positionV>
            <wp:extent cx="3609975" cy="205105"/>
            <wp:effectExtent l="0" t="0" r="952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60487" r="59261" b="35176"/>
                    <a:stretch/>
                  </pic:blipFill>
                  <pic:spPr bwMode="auto">
                    <a:xfrm>
                      <a:off x="0" y="0"/>
                      <a:ext cx="3609975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4001" w:rsidRPr="00A16592" w:rsidSect="00DE7A35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D1" w:rsidRDefault="00BB18D1" w:rsidP="00E31F18">
      <w:r>
        <w:separator/>
      </w:r>
    </w:p>
  </w:endnote>
  <w:endnote w:type="continuationSeparator" w:id="0">
    <w:p w:rsidR="00BB18D1" w:rsidRDefault="00BB18D1" w:rsidP="00E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D1" w:rsidRDefault="00BB18D1" w:rsidP="00E31F18">
      <w:r>
        <w:separator/>
      </w:r>
    </w:p>
  </w:footnote>
  <w:footnote w:type="continuationSeparator" w:id="0">
    <w:p w:rsidR="00BB18D1" w:rsidRDefault="00BB18D1" w:rsidP="00E3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400"/>
    <w:multiLevelType w:val="hybridMultilevel"/>
    <w:tmpl w:val="937A2442"/>
    <w:lvl w:ilvl="0" w:tplc="B838DC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F6B28"/>
    <w:multiLevelType w:val="hybridMultilevel"/>
    <w:tmpl w:val="F968C246"/>
    <w:lvl w:ilvl="0" w:tplc="8BB4ECA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P創英角ｺﾞｼｯｸUB" w:eastAsia="HGP創英角ｺﾞｼｯｸUB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97757B0"/>
    <w:multiLevelType w:val="hybridMultilevel"/>
    <w:tmpl w:val="9C4A732A"/>
    <w:lvl w:ilvl="0" w:tplc="B838DC3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5"/>
    <w:rsid w:val="00057514"/>
    <w:rsid w:val="000D0E46"/>
    <w:rsid w:val="001E501B"/>
    <w:rsid w:val="0028357E"/>
    <w:rsid w:val="002A5FE9"/>
    <w:rsid w:val="002B4146"/>
    <w:rsid w:val="0031144F"/>
    <w:rsid w:val="003846B0"/>
    <w:rsid w:val="00527A4D"/>
    <w:rsid w:val="005F6DD5"/>
    <w:rsid w:val="0060721D"/>
    <w:rsid w:val="00666732"/>
    <w:rsid w:val="006725C8"/>
    <w:rsid w:val="00720BDE"/>
    <w:rsid w:val="00761FEA"/>
    <w:rsid w:val="007F195C"/>
    <w:rsid w:val="008507CC"/>
    <w:rsid w:val="0087559E"/>
    <w:rsid w:val="008F3AA7"/>
    <w:rsid w:val="0097772B"/>
    <w:rsid w:val="00A16592"/>
    <w:rsid w:val="00A64001"/>
    <w:rsid w:val="00AD7EED"/>
    <w:rsid w:val="00AF7E94"/>
    <w:rsid w:val="00BB14EA"/>
    <w:rsid w:val="00BB18D1"/>
    <w:rsid w:val="00C15CF8"/>
    <w:rsid w:val="00D675A3"/>
    <w:rsid w:val="00DE7A35"/>
    <w:rsid w:val="00E31F18"/>
    <w:rsid w:val="00E9712F"/>
    <w:rsid w:val="00EA616A"/>
    <w:rsid w:val="00EA6CB1"/>
    <w:rsid w:val="00F61D06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9BA12-29CE-4212-AA73-62D2794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F18"/>
  </w:style>
  <w:style w:type="paragraph" w:styleId="a7">
    <w:name w:val="footer"/>
    <w:basedOn w:val="a"/>
    <w:link w:val="a8"/>
    <w:uiPriority w:val="99"/>
    <w:unhideWhenUsed/>
    <w:rsid w:val="00E31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F18"/>
  </w:style>
  <w:style w:type="paragraph" w:styleId="Web">
    <w:name w:val="Normal (Web)"/>
    <w:basedOn w:val="a"/>
    <w:uiPriority w:val="99"/>
    <w:semiHidden/>
    <w:unhideWhenUsed/>
    <w:rsid w:val="00E31F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20</cp:revision>
  <cp:lastPrinted>2022-03-09T04:17:00Z</cp:lastPrinted>
  <dcterms:created xsi:type="dcterms:W3CDTF">2021-02-02T00:36:00Z</dcterms:created>
  <dcterms:modified xsi:type="dcterms:W3CDTF">2022-03-09T04:20:00Z</dcterms:modified>
</cp:coreProperties>
</file>