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0C9" w:rsidRDefault="00B700C9" w:rsidP="00B700C9">
      <w:pPr>
        <w:rPr>
          <w:rFonts w:hint="eastAsia"/>
        </w:rPr>
      </w:pPr>
      <w:r>
        <w:rPr>
          <w:rFonts w:hint="eastAsia"/>
        </w:rPr>
        <w:t>【様式</w:t>
      </w:r>
      <w:r w:rsidR="00A648DD">
        <w:rPr>
          <w:rFonts w:hint="eastAsia"/>
        </w:rPr>
        <w:t>１</w:t>
      </w:r>
      <w:r>
        <w:rPr>
          <w:rFonts w:hint="eastAsia"/>
        </w:rPr>
        <w:t>】</w:t>
      </w:r>
    </w:p>
    <w:p w:rsidR="00B700C9" w:rsidRPr="00D50882" w:rsidRDefault="00A648DD" w:rsidP="00B7453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質問票</w:t>
      </w:r>
    </w:p>
    <w:p w:rsidR="00B700C9" w:rsidRDefault="00B700C9" w:rsidP="00B700C9"/>
    <w:p w:rsidR="00B700C9" w:rsidRDefault="00B700C9" w:rsidP="00B7453D">
      <w:pPr>
        <w:jc w:val="right"/>
      </w:pPr>
      <w:r>
        <w:rPr>
          <w:rFonts w:hint="eastAsia"/>
        </w:rPr>
        <w:t>令和　　年　　月　　日</w:t>
      </w:r>
    </w:p>
    <w:p w:rsidR="00A648DD" w:rsidRDefault="00A648DD" w:rsidP="00B7453D">
      <w:pPr>
        <w:jc w:val="right"/>
        <w:rPr>
          <w:rFonts w:hint="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A648DD" w:rsidTr="00A648DD">
        <w:trPr>
          <w:trHeight w:hRule="exact" w:val="567"/>
        </w:trPr>
        <w:tc>
          <w:tcPr>
            <w:tcW w:w="1838" w:type="dxa"/>
          </w:tcPr>
          <w:p w:rsidR="00A648DD" w:rsidRDefault="00A648DD" w:rsidP="00A648DD">
            <w:pPr>
              <w:jc w:val="center"/>
            </w:pPr>
            <w:r>
              <w:rPr>
                <w:rFonts w:hint="eastAsia"/>
              </w:rPr>
              <w:t>法人・団体名</w:t>
            </w:r>
          </w:p>
        </w:tc>
        <w:tc>
          <w:tcPr>
            <w:tcW w:w="6656" w:type="dxa"/>
          </w:tcPr>
          <w:p w:rsidR="00A648DD" w:rsidRDefault="00A648DD" w:rsidP="00B7453D"/>
        </w:tc>
      </w:tr>
      <w:tr w:rsidR="00A648DD" w:rsidTr="00A648DD">
        <w:trPr>
          <w:trHeight w:hRule="exact" w:val="567"/>
        </w:trPr>
        <w:tc>
          <w:tcPr>
            <w:tcW w:w="1838" w:type="dxa"/>
          </w:tcPr>
          <w:p w:rsidR="00A648DD" w:rsidRDefault="00A648DD" w:rsidP="00A648DD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656" w:type="dxa"/>
          </w:tcPr>
          <w:p w:rsidR="00A648DD" w:rsidRDefault="00A648DD" w:rsidP="00B7453D"/>
        </w:tc>
      </w:tr>
      <w:tr w:rsidR="00A648DD" w:rsidTr="00A648DD">
        <w:trPr>
          <w:trHeight w:hRule="exact" w:val="567"/>
        </w:trPr>
        <w:tc>
          <w:tcPr>
            <w:tcW w:w="1838" w:type="dxa"/>
          </w:tcPr>
          <w:p w:rsidR="00A648DD" w:rsidRDefault="00A648DD" w:rsidP="00A648DD">
            <w:pPr>
              <w:jc w:val="center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6656" w:type="dxa"/>
          </w:tcPr>
          <w:p w:rsidR="00A648DD" w:rsidRDefault="00A648DD" w:rsidP="00B7453D"/>
        </w:tc>
      </w:tr>
      <w:tr w:rsidR="00A648DD" w:rsidTr="00A648DD">
        <w:trPr>
          <w:trHeight w:hRule="exact" w:val="567"/>
        </w:trPr>
        <w:tc>
          <w:tcPr>
            <w:tcW w:w="1838" w:type="dxa"/>
          </w:tcPr>
          <w:p w:rsidR="00A648DD" w:rsidRDefault="00A648DD" w:rsidP="00A648DD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656" w:type="dxa"/>
          </w:tcPr>
          <w:p w:rsidR="00A648DD" w:rsidRDefault="00A648DD" w:rsidP="00B7453D"/>
        </w:tc>
      </w:tr>
    </w:tbl>
    <w:p w:rsidR="002A0521" w:rsidRDefault="00A648DD" w:rsidP="00A648DD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648DD" w:rsidTr="00A648DD">
        <w:tc>
          <w:tcPr>
            <w:tcW w:w="8494" w:type="dxa"/>
          </w:tcPr>
          <w:p w:rsidR="00A648DD" w:rsidRDefault="00A648DD" w:rsidP="00A648DD"/>
          <w:p w:rsidR="00A648DD" w:rsidRDefault="00A648DD" w:rsidP="00A648DD"/>
          <w:p w:rsidR="00A648DD" w:rsidRDefault="00A648DD" w:rsidP="00A648DD"/>
          <w:p w:rsidR="00A648DD" w:rsidRDefault="00A648DD" w:rsidP="00A648DD"/>
          <w:p w:rsidR="00A648DD" w:rsidRDefault="00A648DD" w:rsidP="00A648DD"/>
          <w:p w:rsidR="00A648DD" w:rsidRDefault="00A648DD" w:rsidP="00A648DD"/>
          <w:p w:rsidR="00A648DD" w:rsidRDefault="00A648DD" w:rsidP="00A648DD"/>
          <w:p w:rsidR="00A648DD" w:rsidRDefault="00A648DD" w:rsidP="00A648DD"/>
          <w:p w:rsidR="00A648DD" w:rsidRDefault="00A648DD" w:rsidP="00A648DD"/>
          <w:p w:rsidR="00A648DD" w:rsidRDefault="00A648DD" w:rsidP="00A648DD"/>
          <w:p w:rsidR="00A648DD" w:rsidRDefault="00A648DD" w:rsidP="00A648DD"/>
          <w:p w:rsidR="00A648DD" w:rsidRDefault="00A648DD" w:rsidP="00A648DD"/>
          <w:p w:rsidR="00A648DD" w:rsidRDefault="00A648DD" w:rsidP="00A648DD"/>
          <w:p w:rsidR="00A648DD" w:rsidRDefault="00A648DD" w:rsidP="00A648DD"/>
          <w:p w:rsidR="00A648DD" w:rsidRDefault="00A648DD" w:rsidP="00A648DD"/>
          <w:p w:rsidR="00A648DD" w:rsidRDefault="00A648DD" w:rsidP="00A648DD"/>
          <w:p w:rsidR="00A648DD" w:rsidRDefault="00A648DD" w:rsidP="00A648DD"/>
          <w:p w:rsidR="00A648DD" w:rsidRDefault="00A648DD" w:rsidP="00A648DD"/>
          <w:p w:rsidR="00A648DD" w:rsidRDefault="00A648DD" w:rsidP="00A648DD"/>
          <w:p w:rsidR="00A648DD" w:rsidRDefault="00A648DD" w:rsidP="00A648DD"/>
          <w:p w:rsidR="00A648DD" w:rsidRDefault="00A648DD" w:rsidP="00A648DD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A648DD" w:rsidRPr="00A648DD" w:rsidRDefault="00A648DD" w:rsidP="00A648DD">
      <w:pPr>
        <w:rPr>
          <w:sz w:val="18"/>
          <w:szCs w:val="18"/>
        </w:rPr>
      </w:pPr>
      <w:r w:rsidRPr="00A648DD">
        <w:rPr>
          <w:rFonts w:hint="eastAsia"/>
          <w:sz w:val="18"/>
          <w:szCs w:val="18"/>
        </w:rPr>
        <w:t>※質問期限を過ぎたものは受付できませんのでご了承ください。</w:t>
      </w:r>
    </w:p>
    <w:p w:rsidR="00A648DD" w:rsidRPr="00A648DD" w:rsidRDefault="00A648DD" w:rsidP="00A648DD">
      <w:pPr>
        <w:rPr>
          <w:rFonts w:hint="eastAsia"/>
          <w:sz w:val="18"/>
          <w:szCs w:val="18"/>
        </w:rPr>
      </w:pPr>
      <w:r w:rsidRPr="00A648DD">
        <w:rPr>
          <w:rFonts w:hint="eastAsia"/>
          <w:sz w:val="18"/>
          <w:szCs w:val="18"/>
        </w:rPr>
        <w:t>※１枚で収まらない場合は適宜本様式を複写してご利用ください。</w:t>
      </w:r>
    </w:p>
    <w:sectPr w:rsidR="00A648DD" w:rsidRPr="00A648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53D" w:rsidRDefault="00B7453D" w:rsidP="00B7453D">
      <w:r>
        <w:separator/>
      </w:r>
    </w:p>
  </w:endnote>
  <w:endnote w:type="continuationSeparator" w:id="0">
    <w:p w:rsidR="00B7453D" w:rsidRDefault="00B7453D" w:rsidP="00B7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53D" w:rsidRDefault="00B7453D" w:rsidP="00B7453D">
      <w:r>
        <w:separator/>
      </w:r>
    </w:p>
  </w:footnote>
  <w:footnote w:type="continuationSeparator" w:id="0">
    <w:p w:rsidR="00B7453D" w:rsidRDefault="00B7453D" w:rsidP="00B74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0C9"/>
    <w:rsid w:val="00143C7A"/>
    <w:rsid w:val="0039617D"/>
    <w:rsid w:val="005F2834"/>
    <w:rsid w:val="00A648DD"/>
    <w:rsid w:val="00B700C9"/>
    <w:rsid w:val="00B7453D"/>
    <w:rsid w:val="00B82941"/>
    <w:rsid w:val="00D50882"/>
    <w:rsid w:val="00F0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96405FA"/>
  <w15:chartTrackingRefBased/>
  <w15:docId w15:val="{C53A6C85-87F9-44ED-89D4-BA2D85A5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45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453D"/>
  </w:style>
  <w:style w:type="paragraph" w:styleId="a5">
    <w:name w:val="footer"/>
    <w:basedOn w:val="a"/>
    <w:link w:val="a6"/>
    <w:uiPriority w:val="99"/>
    <w:unhideWhenUsed/>
    <w:rsid w:val="00B745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453D"/>
  </w:style>
  <w:style w:type="table" w:styleId="a7">
    <w:name w:val="Table Grid"/>
    <w:basedOn w:val="a1"/>
    <w:uiPriority w:val="39"/>
    <w:rsid w:val="00A64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住吉 薫</dc:creator>
  <cp:keywords/>
  <dc:description/>
  <cp:lastModifiedBy>住吉 薫</cp:lastModifiedBy>
  <cp:revision>5</cp:revision>
  <cp:lastPrinted>2022-02-16T08:59:00Z</cp:lastPrinted>
  <dcterms:created xsi:type="dcterms:W3CDTF">2022-02-04T02:30:00Z</dcterms:created>
  <dcterms:modified xsi:type="dcterms:W3CDTF">2022-02-16T09:07:00Z</dcterms:modified>
</cp:coreProperties>
</file>