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5" w:type="dxa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85"/>
      </w:tblGrid>
      <w:tr w:rsidR="006C3B74" w14:paraId="134AB3B1" w14:textId="77777777" w:rsidTr="00EE084A">
        <w:tblPrEx>
          <w:tblCellMar>
            <w:top w:w="0" w:type="dxa"/>
            <w:bottom w:w="0" w:type="dxa"/>
          </w:tblCellMar>
        </w:tblPrEx>
        <w:trPr>
          <w:trHeight w:val="13354"/>
        </w:trPr>
        <w:tc>
          <w:tcPr>
            <w:tcW w:w="10185" w:type="dxa"/>
          </w:tcPr>
          <w:p w14:paraId="0A9FD91D" w14:textId="77777777" w:rsidR="006C3B74" w:rsidRDefault="00702F9D">
            <w:pPr>
              <w:jc w:val="center"/>
              <w:rPr>
                <w:rFonts w:eastAsia="ＭＳ ゴシック" w:hint="eastAsia"/>
                <w:sz w:val="32"/>
              </w:rPr>
            </w:pPr>
            <w:r>
              <w:rPr>
                <w:rFonts w:eastAsia="ＭＳ ゴシック" w:hint="eastAsia"/>
                <w:sz w:val="32"/>
              </w:rPr>
              <w:t xml:space="preserve">　　　　　　　　　　　　　　　　　　　　　　</w:t>
            </w:r>
          </w:p>
          <w:p w14:paraId="3158E8E1" w14:textId="77777777" w:rsidR="006C3B74" w:rsidRDefault="006C3B74">
            <w:pPr>
              <w:ind w:firstLineChars="900" w:firstLine="3060"/>
              <w:rPr>
                <w:rFonts w:hint="eastAsia"/>
                <w:sz w:val="34"/>
                <w:lang w:eastAsia="zh-TW"/>
              </w:rPr>
            </w:pPr>
            <w:r>
              <w:rPr>
                <w:rFonts w:eastAsia="ＭＳ ゴシック" w:hint="eastAsia"/>
                <w:sz w:val="34"/>
                <w:lang w:eastAsia="zh-TW"/>
              </w:rPr>
              <w:t>入　札（　見　積　）書</w:t>
            </w:r>
          </w:p>
          <w:p w14:paraId="3AEAD42F" w14:textId="77777777" w:rsidR="006C3B74" w:rsidRDefault="006C3B74">
            <w:pPr>
              <w:ind w:left="735"/>
              <w:rPr>
                <w:rFonts w:hint="eastAsia"/>
                <w:lang w:eastAsia="zh-TW"/>
              </w:rPr>
            </w:pPr>
          </w:p>
          <w:p w14:paraId="5DDADDBF" w14:textId="77777777" w:rsidR="006C3B74" w:rsidRDefault="006C3B74">
            <w:pPr>
              <w:ind w:left="735"/>
              <w:rPr>
                <w:rFonts w:hint="eastAsia"/>
                <w:lang w:eastAsia="zh-TW"/>
              </w:rPr>
            </w:pPr>
          </w:p>
          <w:p w14:paraId="3079DDF3" w14:textId="77777777" w:rsidR="006C3B74" w:rsidRDefault="006C3B74">
            <w:pPr>
              <w:ind w:left="735" w:firstLineChars="100" w:firstLine="240"/>
              <w:rPr>
                <w:rFonts w:hint="eastAsia"/>
                <w:lang w:eastAsia="zh-TW"/>
              </w:rPr>
            </w:pPr>
          </w:p>
          <w:tbl>
            <w:tblPr>
              <w:tblW w:w="8925" w:type="dxa"/>
              <w:tblInd w:w="5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010"/>
              <w:gridCol w:w="630"/>
              <w:gridCol w:w="630"/>
              <w:gridCol w:w="630"/>
              <w:gridCol w:w="630"/>
              <w:gridCol w:w="630"/>
              <w:gridCol w:w="630"/>
              <w:gridCol w:w="630"/>
              <w:gridCol w:w="630"/>
              <w:gridCol w:w="630"/>
              <w:gridCol w:w="630"/>
              <w:gridCol w:w="615"/>
            </w:tblGrid>
            <w:tr w:rsidR="006C3B74" w14:paraId="31B11BF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646"/>
              </w:trPr>
              <w:tc>
                <w:tcPr>
                  <w:tcW w:w="20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E448CE4" w14:textId="77777777" w:rsidR="006C3B74" w:rsidRDefault="006C3B74">
                  <w:pPr>
                    <w:jc w:val="center"/>
                    <w:rPr>
                      <w:rFonts w:hint="eastAsia"/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金　　　額</w:t>
                  </w: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36DDE9F6" w14:textId="77777777" w:rsidR="006C3B74" w:rsidRDefault="006C3B74">
                  <w:pPr>
                    <w:widowControl/>
                    <w:jc w:val="left"/>
                  </w:pPr>
                </w:p>
                <w:p w14:paraId="7A6541C1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9987C95" w14:textId="77777777" w:rsidR="006C3B74" w:rsidRDefault="006C3B74">
                  <w:pPr>
                    <w:pStyle w:val="a3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十</w:t>
                  </w:r>
                </w:p>
                <w:p w14:paraId="09F01029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59A8B8EE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 xml:space="preserve">　億</w:t>
                  </w:r>
                </w:p>
                <w:p w14:paraId="38CB599A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6C394C4C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千</w:t>
                  </w:r>
                </w:p>
                <w:p w14:paraId="6D30FA44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0AFDE9E2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百</w:t>
                  </w:r>
                </w:p>
                <w:p w14:paraId="4A023B39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52A6D56B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十</w:t>
                  </w:r>
                </w:p>
                <w:p w14:paraId="6556504C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3B535910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万</w:t>
                  </w:r>
                </w:p>
                <w:p w14:paraId="078C9268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36D96038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千</w:t>
                  </w:r>
                </w:p>
                <w:p w14:paraId="4C4D2646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46C234C7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百</w:t>
                  </w:r>
                </w:p>
                <w:p w14:paraId="236F9EF8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0C32606C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十</w:t>
                  </w:r>
                </w:p>
                <w:p w14:paraId="03A9B7ED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101A46A" w14:textId="77777777" w:rsidR="006C3B74" w:rsidRDefault="006C3B74">
                  <w:pPr>
                    <w:widowControl/>
                    <w:jc w:val="right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円</w:t>
                  </w:r>
                </w:p>
                <w:p w14:paraId="570D3B84" w14:textId="77777777" w:rsidR="006C3B74" w:rsidRDefault="006C3B74">
                  <w:pPr>
                    <w:rPr>
                      <w:rFonts w:hint="eastAsia"/>
                    </w:rPr>
                  </w:pPr>
                </w:p>
              </w:tc>
            </w:tr>
            <w:tr w:rsidR="006C3B74" w14:paraId="0AE6137E" w14:textId="77777777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  <w:tblCellMar>
                  <w:top w:w="0" w:type="dxa"/>
                  <w:bottom w:w="0" w:type="dxa"/>
                </w:tblCellMar>
              </w:tblPrEx>
              <w:trPr>
                <w:trHeight w:val="1980"/>
              </w:trPr>
              <w:tc>
                <w:tcPr>
                  <w:tcW w:w="2010" w:type="dxa"/>
                  <w:vAlign w:val="center"/>
                </w:tcPr>
                <w:p w14:paraId="728A5A25" w14:textId="77777777" w:rsidR="006C3B74" w:rsidRDefault="006A0DED">
                  <w:pPr>
                    <w:jc w:val="center"/>
                    <w:rPr>
                      <w:rFonts w:hint="eastAsia"/>
                      <w:sz w:val="28"/>
                    </w:rPr>
                  </w:pPr>
                  <w:r>
                    <w:rPr>
                      <w:rFonts w:hint="eastAsia"/>
                      <w:kern w:val="0"/>
                      <w:sz w:val="28"/>
                    </w:rPr>
                    <w:t>件</w:t>
                  </w:r>
                  <w:r w:rsidR="006C3B74">
                    <w:rPr>
                      <w:rFonts w:hint="eastAsia"/>
                      <w:kern w:val="0"/>
                      <w:sz w:val="28"/>
                    </w:rPr>
                    <w:t xml:space="preserve">　名</w:t>
                  </w:r>
                </w:p>
                <w:p w14:paraId="40B13CF8" w14:textId="77777777" w:rsidR="006C3B74" w:rsidRDefault="006C3B74">
                  <w:pPr>
                    <w:ind w:left="210" w:firstLineChars="1000" w:firstLine="240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6915" w:type="dxa"/>
                  <w:gridSpan w:val="11"/>
                </w:tcPr>
                <w:p w14:paraId="6A7CD5ED" w14:textId="77777777" w:rsidR="006C3B74" w:rsidRDefault="006C3B74">
                  <w:pPr>
                    <w:rPr>
                      <w:rFonts w:hint="eastAsia"/>
                    </w:rPr>
                  </w:pPr>
                </w:p>
                <w:p w14:paraId="5227CB26" w14:textId="77777777" w:rsidR="006C3B74" w:rsidRDefault="006C3B74">
                  <w:pPr>
                    <w:rPr>
                      <w:rFonts w:hint="eastAsia"/>
                    </w:rPr>
                  </w:pPr>
                </w:p>
                <w:p w14:paraId="5BA959C7" w14:textId="77777777" w:rsidR="006C3B74" w:rsidRPr="00FA7D10" w:rsidRDefault="00FA7D10">
                  <w:pPr>
                    <w:rPr>
                      <w:rFonts w:hint="eastAsia"/>
                    </w:rPr>
                  </w:pPr>
                  <w:r w:rsidRPr="00FA7D10">
                    <w:rPr>
                      <w:rFonts w:hint="eastAsia"/>
                      <w:iCs/>
                    </w:rPr>
                    <w:t>イノシシ侵入防止柵（</w:t>
                  </w:r>
                  <w:r w:rsidR="00CC18C6">
                    <w:rPr>
                      <w:rFonts w:hint="eastAsia"/>
                      <w:iCs/>
                    </w:rPr>
                    <w:t>溶接金網</w:t>
                  </w:r>
                  <w:r w:rsidRPr="00FA7D10">
                    <w:rPr>
                      <w:rFonts w:hint="eastAsia"/>
                      <w:iCs/>
                    </w:rPr>
                    <w:t>）納品業務</w:t>
                  </w:r>
                </w:p>
              </w:tc>
            </w:tr>
          </w:tbl>
          <w:p w14:paraId="37868757" w14:textId="77777777" w:rsidR="006C3B74" w:rsidRDefault="006C3B74">
            <w:pPr>
              <w:ind w:left="735" w:firstLineChars="1000" w:firstLine="2400"/>
              <w:rPr>
                <w:rFonts w:hint="eastAsia"/>
              </w:rPr>
            </w:pPr>
          </w:p>
          <w:p w14:paraId="3F02E1C8" w14:textId="77777777" w:rsidR="006C3B74" w:rsidRDefault="006C3B74">
            <w:pPr>
              <w:ind w:left="735" w:firstLineChars="1000" w:firstLine="2400"/>
              <w:rPr>
                <w:rFonts w:hint="eastAsia"/>
              </w:rPr>
            </w:pPr>
          </w:p>
          <w:p w14:paraId="6C9C92F1" w14:textId="77777777" w:rsidR="006C3B74" w:rsidRDefault="006C3B74">
            <w:pPr>
              <w:ind w:left="735" w:firstLineChars="1000" w:firstLine="2400"/>
              <w:rPr>
                <w:rFonts w:hint="eastAsia"/>
              </w:rPr>
            </w:pPr>
          </w:p>
          <w:p w14:paraId="4DBE06DC" w14:textId="77777777" w:rsidR="006C3B74" w:rsidRDefault="006C3B74">
            <w:pPr>
              <w:ind w:firstLineChars="400" w:firstLine="960"/>
              <w:rPr>
                <w:rFonts w:hint="eastAsia"/>
              </w:rPr>
            </w:pPr>
            <w:r>
              <w:rPr>
                <w:rFonts w:hint="eastAsia"/>
              </w:rPr>
              <w:t>関係法令、北九州市契約規則、その他関係諸規程を承知のうえ、上記のとおり</w:t>
            </w:r>
          </w:p>
          <w:p w14:paraId="0E1A0190" w14:textId="77777777" w:rsidR="006C3B74" w:rsidRDefault="006C3B74">
            <w:pPr>
              <w:ind w:firstLineChars="300" w:firstLine="720"/>
              <w:rPr>
                <w:rFonts w:hint="eastAsia"/>
              </w:rPr>
            </w:pPr>
            <w:r>
              <w:rPr>
                <w:rFonts w:hint="eastAsia"/>
              </w:rPr>
              <w:t>入札します。</w:t>
            </w:r>
          </w:p>
          <w:p w14:paraId="16BAAA69" w14:textId="77777777" w:rsidR="006C3B74" w:rsidRDefault="006C3B74">
            <w:pPr>
              <w:ind w:left="735"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</w:t>
            </w:r>
          </w:p>
          <w:p w14:paraId="1228415C" w14:textId="77777777" w:rsidR="006C3B74" w:rsidRDefault="006C3B74">
            <w:pPr>
              <w:ind w:left="735"/>
              <w:rPr>
                <w:rFonts w:hint="eastAsia"/>
              </w:rPr>
            </w:pPr>
          </w:p>
          <w:p w14:paraId="2D601747" w14:textId="77777777" w:rsidR="006C3B74" w:rsidRDefault="006C3B74">
            <w:pPr>
              <w:ind w:left="735"/>
              <w:rPr>
                <w:rFonts w:hint="eastAsia"/>
              </w:rPr>
            </w:pPr>
          </w:p>
          <w:p w14:paraId="5A69C2C0" w14:textId="77777777" w:rsidR="006C3B74" w:rsidRDefault="006C3B74">
            <w:pPr>
              <w:ind w:left="735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入　札　者　　住　　　　所</w:t>
            </w:r>
          </w:p>
          <w:p w14:paraId="2661364A" w14:textId="77777777" w:rsidR="006C3B74" w:rsidRDefault="006C3B74">
            <w:pPr>
              <w:ind w:left="735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</w:t>
            </w:r>
          </w:p>
          <w:p w14:paraId="7A6C75FE" w14:textId="77777777" w:rsidR="006C3B74" w:rsidRDefault="006C3B74">
            <w:pPr>
              <w:ind w:left="735" w:firstLineChars="1200" w:firstLine="2880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  <w:p w14:paraId="2DF78B8F" w14:textId="77777777" w:rsidR="006C3B74" w:rsidRDefault="006C3B74">
            <w:pPr>
              <w:ind w:left="735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</w:t>
            </w:r>
          </w:p>
          <w:p w14:paraId="0CB1B136" w14:textId="77777777" w:rsidR="006C3B74" w:rsidRDefault="006C3B74">
            <w:pPr>
              <w:ind w:left="735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spacing w:val="30"/>
                <w:kern w:val="0"/>
                <w:fitText w:val="1440" w:id="1554142720"/>
              </w:rPr>
              <w:t>代表者氏</w:t>
            </w:r>
            <w:r>
              <w:rPr>
                <w:rFonts w:hint="eastAsia"/>
                <w:kern w:val="0"/>
                <w:fitText w:val="1440" w:id="1554142720"/>
              </w:rPr>
              <w:t>名</w:t>
            </w:r>
            <w:r>
              <w:rPr>
                <w:rFonts w:hint="eastAsia"/>
              </w:rPr>
              <w:t xml:space="preserve">　　　　　　　　　　　　　　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hint="eastAsia"/>
                <w:position w:val="2"/>
                <w:sz w:val="16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  <w:p w14:paraId="17E82A4E" w14:textId="77777777" w:rsidR="006C3B74" w:rsidRDefault="006C3B74">
            <w:pPr>
              <w:ind w:left="735"/>
              <w:rPr>
                <w:rFonts w:hint="eastAsia"/>
              </w:rPr>
            </w:pPr>
          </w:p>
          <w:p w14:paraId="40ABA2F7" w14:textId="21FD79B2" w:rsidR="006C3B74" w:rsidRDefault="00A67C81">
            <w:pPr>
              <w:ind w:left="735"/>
              <w:rPr>
                <w:rFonts w:hint="eastAsia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56B6FEC" wp14:editId="0EC4765D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193040</wp:posOffset>
                      </wp:positionV>
                      <wp:extent cx="4867275" cy="638175"/>
                      <wp:effectExtent l="13335" t="13335" r="5715" b="5715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7275" cy="6381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3D0F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" o:spid="_x0000_s1026" type="#_x0000_t185" style="position:absolute;left:0;text-align:left;margin-left:73.8pt;margin-top:15.2pt;width:383.25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"/>
                  </w:pict>
                </mc:Fallback>
              </mc:AlternateContent>
            </w:r>
          </w:p>
          <w:p w14:paraId="1397B327" w14:textId="77777777" w:rsidR="006C3B74" w:rsidRDefault="006C3B74">
            <w:pPr>
              <w:ind w:left="735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代　理　人　　住　　　　所</w:t>
            </w:r>
          </w:p>
          <w:p w14:paraId="3DC09557" w14:textId="77777777" w:rsidR="006C3B74" w:rsidRDefault="006C3B74">
            <w:pPr>
              <w:ind w:left="735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</w:p>
          <w:p w14:paraId="202E10F6" w14:textId="77777777" w:rsidR="006C3B74" w:rsidRDefault="006C3B74">
            <w:pPr>
              <w:ind w:left="735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氏　　　　名　　　　　　　　　　　　　　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hint="eastAsia"/>
                <w:position w:val="2"/>
                <w:sz w:val="16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  <w:p w14:paraId="224D657E" w14:textId="77777777" w:rsidR="006C3B74" w:rsidRDefault="006C3B74">
            <w:pPr>
              <w:ind w:left="735"/>
              <w:rPr>
                <w:rFonts w:hint="eastAsia"/>
              </w:rPr>
            </w:pPr>
          </w:p>
          <w:p w14:paraId="0E3B4820" w14:textId="77777777" w:rsidR="006C3B74" w:rsidRDefault="006C3B74">
            <w:pPr>
              <w:ind w:left="735"/>
              <w:rPr>
                <w:rFonts w:eastAsia="ＭＳ ゴシック" w:hint="eastAsia"/>
                <w:sz w:val="32"/>
              </w:rPr>
            </w:pPr>
            <w:r>
              <w:rPr>
                <w:rFonts w:hint="eastAsia"/>
              </w:rPr>
              <w:t xml:space="preserve">　　　　　　　</w:t>
            </w:r>
          </w:p>
        </w:tc>
      </w:tr>
    </w:tbl>
    <w:p w14:paraId="33DC4C64" w14:textId="77777777" w:rsidR="006C3B74" w:rsidRDefault="00561B6F" w:rsidP="00EE084A">
      <w:pPr>
        <w:jc w:val="left"/>
        <w:rPr>
          <w:rFonts w:hint="eastAsia"/>
        </w:rPr>
      </w:pPr>
      <w:r>
        <w:rPr>
          <w:rFonts w:hint="eastAsia"/>
        </w:rPr>
        <w:t>※見積額の積算内訳書を添付すること。</w:t>
      </w:r>
    </w:p>
    <w:sectPr w:rsidR="006C3B74" w:rsidSect="00EE084A">
      <w:pgSz w:w="11906" w:h="16838" w:code="9"/>
      <w:pgMar w:top="1701" w:right="1701" w:bottom="1418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17DC1" w14:textId="77777777" w:rsidR="00822E1A" w:rsidRDefault="00822E1A" w:rsidP="00CC18C6">
      <w:r>
        <w:separator/>
      </w:r>
    </w:p>
  </w:endnote>
  <w:endnote w:type="continuationSeparator" w:id="0">
    <w:p w14:paraId="06C63FA2" w14:textId="77777777" w:rsidR="00822E1A" w:rsidRDefault="00822E1A" w:rsidP="00CC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A8A6" w14:textId="77777777" w:rsidR="00822E1A" w:rsidRDefault="00822E1A" w:rsidP="00CC18C6">
      <w:r>
        <w:separator/>
      </w:r>
    </w:p>
  </w:footnote>
  <w:footnote w:type="continuationSeparator" w:id="0">
    <w:p w14:paraId="16F26312" w14:textId="77777777" w:rsidR="00822E1A" w:rsidRDefault="00822E1A" w:rsidP="00CC1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74"/>
    <w:rsid w:val="000A10FF"/>
    <w:rsid w:val="00371F86"/>
    <w:rsid w:val="004438CB"/>
    <w:rsid w:val="00561B6F"/>
    <w:rsid w:val="0065584A"/>
    <w:rsid w:val="006A0DED"/>
    <w:rsid w:val="006C3B74"/>
    <w:rsid w:val="0070082E"/>
    <w:rsid w:val="00702F9D"/>
    <w:rsid w:val="007213C2"/>
    <w:rsid w:val="00737EDB"/>
    <w:rsid w:val="0078703D"/>
    <w:rsid w:val="007A3885"/>
    <w:rsid w:val="00822E1A"/>
    <w:rsid w:val="00A54CE8"/>
    <w:rsid w:val="00A67C81"/>
    <w:rsid w:val="00AB3455"/>
    <w:rsid w:val="00B51F76"/>
    <w:rsid w:val="00B85FC0"/>
    <w:rsid w:val="00BF1196"/>
    <w:rsid w:val="00C84C06"/>
    <w:rsid w:val="00C937DD"/>
    <w:rsid w:val="00CB3D69"/>
    <w:rsid w:val="00CC18C6"/>
    <w:rsid w:val="00CE23C8"/>
    <w:rsid w:val="00D950A2"/>
    <w:rsid w:val="00EE084A"/>
    <w:rsid w:val="00FA7D10"/>
    <w:rsid w:val="00FC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E8A46A"/>
  <w15:chartTrackingRefBased/>
  <w15:docId w15:val="{02304060-9471-4D82-84EC-9872FEB7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widowControl/>
      <w:jc w:val="right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C18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C18C6"/>
    <w:rPr>
      <w:kern w:val="2"/>
      <w:sz w:val="24"/>
      <w:szCs w:val="24"/>
    </w:rPr>
  </w:style>
  <w:style w:type="paragraph" w:styleId="a7">
    <w:name w:val="footer"/>
    <w:basedOn w:val="a"/>
    <w:link w:val="a8"/>
    <w:rsid w:val="00CC18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C18C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予定価格調書</vt:lpstr>
      <vt:lpstr>予定価格調書</vt:lpstr>
    </vt:vector>
  </TitlesOfParts>
  <LinksUpToDate>false</LinksUpToDate>
  <CharactersWithSpaces>370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