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F12BC" w14:textId="6F23F058" w:rsidR="00794451" w:rsidRPr="00ED51B7" w:rsidRDefault="00CD61E9" w:rsidP="00794451">
      <w:pPr>
        <w:pStyle w:val="a6"/>
        <w:rPr>
          <w:rFonts w:hAnsi="ＭＳ 明朝"/>
          <w:sz w:val="22"/>
          <w:szCs w:val="22"/>
          <w:lang w:eastAsia="zh-CN"/>
        </w:rPr>
      </w:pPr>
      <w:r w:rsidRPr="00ED51B7">
        <w:rPr>
          <w:rFonts w:hAnsi="ＭＳ 明朝" w:hint="eastAsia"/>
          <w:noProof/>
          <w:sz w:val="22"/>
          <w:szCs w:val="22"/>
        </w:rPr>
        <mc:AlternateContent>
          <mc:Choice Requires="wps">
            <w:drawing>
              <wp:anchor distT="0" distB="0" distL="114300" distR="114300" simplePos="0" relativeHeight="251657728" behindDoc="0" locked="0" layoutInCell="1" allowOverlap="1" wp14:anchorId="141D426F" wp14:editId="2018B6A7">
                <wp:simplePos x="0" y="0"/>
                <wp:positionH relativeFrom="column">
                  <wp:posOffset>5100320</wp:posOffset>
                </wp:positionH>
                <wp:positionV relativeFrom="paragraph">
                  <wp:posOffset>-300355</wp:posOffset>
                </wp:positionV>
                <wp:extent cx="909955" cy="285750"/>
                <wp:effectExtent l="0" t="0" r="4445" b="0"/>
                <wp:wrapNone/>
                <wp:docPr id="199323730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95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0D227" w14:textId="77777777" w:rsidR="00434F77" w:rsidRDefault="00434F77" w:rsidP="00434F77">
                            <w:r>
                              <w:rPr>
                                <w:rFonts w:hint="eastAsia"/>
                              </w:rPr>
                              <w:t>（表面）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1D426F" id="_x0000_t202" coordsize="21600,21600" o:spt="202" path="m,l,21600r21600,l21600,xe">
                <v:stroke joinstyle="miter"/>
                <v:path gradientshapeok="t" o:connecttype="rect"/>
              </v:shapetype>
              <v:shape id="Text Box 1" o:spid="_x0000_s1026" type="#_x0000_t202" style="position:absolute;left:0;text-align:left;margin-left:401.6pt;margin-top:-23.65pt;width:71.65pt;height: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" filled="f" stroked="f">
                <v:textbox inset="5.85pt,.7pt,5.85pt,.7pt">
                  <w:txbxContent>
                    <w:p w14:paraId="3460D227" w14:textId="77777777" w:rsidR="00434F77" w:rsidRDefault="00434F77" w:rsidP="00434F77">
                      <w:r>
                        <w:rPr>
                          <w:rFonts w:hint="eastAsia"/>
                        </w:rPr>
                        <w:t>（表面）</w:t>
                      </w:r>
                    </w:p>
                  </w:txbxContent>
                </v:textbox>
              </v:shape>
            </w:pict>
          </mc:Fallback>
        </mc:AlternateContent>
      </w:r>
      <w:r w:rsidR="00794451" w:rsidRPr="00ED51B7">
        <w:rPr>
          <w:rFonts w:hAnsi="ＭＳ 明朝" w:hint="eastAsia"/>
          <w:sz w:val="22"/>
          <w:szCs w:val="22"/>
          <w:lang w:eastAsia="zh-CN"/>
        </w:rPr>
        <w:t>様式第２号</w:t>
      </w:r>
      <w:r w:rsidR="003E1192" w:rsidRPr="00ED51B7">
        <w:rPr>
          <w:rFonts w:hAnsi="ＭＳ 明朝" w:hint="eastAsia"/>
          <w:sz w:val="22"/>
          <w:szCs w:val="22"/>
          <w:lang w:eastAsia="zh-CN"/>
        </w:rPr>
        <w:t>【</w:t>
      </w:r>
      <w:r w:rsidR="00BF03D0" w:rsidRPr="00ED51B7">
        <w:rPr>
          <w:rFonts w:hAnsi="ＭＳ 明朝" w:hint="eastAsia"/>
          <w:sz w:val="22"/>
          <w:szCs w:val="22"/>
          <w:lang w:eastAsia="zh-CN"/>
        </w:rPr>
        <w:t>単独企業</w:t>
      </w:r>
      <w:r w:rsidR="008D69D2" w:rsidRPr="00ED51B7">
        <w:rPr>
          <w:rFonts w:hAnsi="ＭＳ 明朝" w:hint="eastAsia"/>
          <w:sz w:val="22"/>
          <w:szCs w:val="22"/>
          <w:lang w:eastAsia="zh-CN"/>
        </w:rPr>
        <w:t>用</w:t>
      </w:r>
      <w:r w:rsidR="003E1192" w:rsidRPr="00ED51B7">
        <w:rPr>
          <w:rFonts w:hAnsi="ＭＳ 明朝" w:hint="eastAsia"/>
          <w:sz w:val="22"/>
          <w:szCs w:val="22"/>
          <w:lang w:eastAsia="zh-CN"/>
        </w:rPr>
        <w:t>】</w:t>
      </w:r>
      <w:r w:rsidR="004D6A44" w:rsidRPr="00ED51B7">
        <w:rPr>
          <w:rFonts w:hAnsi="ＭＳ 明朝" w:hint="eastAsia"/>
          <w:sz w:val="22"/>
          <w:szCs w:val="22"/>
          <w:lang w:eastAsia="zh-CN"/>
        </w:rPr>
        <w:t xml:space="preserve">　　　　　　　　　　　　　　　　　　　　　　　　　</w:t>
      </w:r>
      <w:r w:rsidR="007D5885" w:rsidRPr="00ED51B7">
        <w:rPr>
          <w:rFonts w:hAnsi="ＭＳ 明朝" w:hint="eastAsia"/>
          <w:sz w:val="22"/>
          <w:szCs w:val="22"/>
          <w:lang w:eastAsia="zh-CN"/>
        </w:rPr>
        <w:t xml:space="preserve">　　</w:t>
      </w:r>
    </w:p>
    <w:p w14:paraId="59DE72FD" w14:textId="77777777" w:rsidR="00794451" w:rsidRPr="001D0419" w:rsidRDefault="00EB1E15" w:rsidP="00794451">
      <w:pPr>
        <w:pStyle w:val="a6"/>
        <w:jc w:val="center"/>
        <w:rPr>
          <w:rFonts w:hAnsi="ＭＳ 明朝"/>
          <w:b/>
          <w:bCs/>
          <w:sz w:val="24"/>
          <w:szCs w:val="24"/>
          <w:lang w:eastAsia="zh-CN"/>
        </w:rPr>
      </w:pPr>
      <w:r w:rsidRPr="001D0419">
        <w:rPr>
          <w:rFonts w:hAnsi="ＭＳ 明朝" w:hint="eastAsia"/>
          <w:b/>
          <w:bCs/>
          <w:sz w:val="24"/>
          <w:szCs w:val="24"/>
          <w:lang w:eastAsia="zh-CN"/>
        </w:rPr>
        <w:t>競争参加</w:t>
      </w:r>
      <w:r w:rsidR="00794451" w:rsidRPr="001D0419">
        <w:rPr>
          <w:rFonts w:hAnsi="ＭＳ 明朝" w:hint="eastAsia"/>
          <w:b/>
          <w:bCs/>
          <w:sz w:val="24"/>
          <w:szCs w:val="24"/>
          <w:lang w:eastAsia="zh-CN"/>
        </w:rPr>
        <w:t>資格審査調書</w:t>
      </w:r>
    </w:p>
    <w:p w14:paraId="45EE3E31" w14:textId="77777777" w:rsidR="00794451" w:rsidRPr="00ED51B7" w:rsidRDefault="00794451" w:rsidP="00794451">
      <w:pPr>
        <w:pStyle w:val="a6"/>
        <w:rPr>
          <w:rFonts w:hAnsi="ＭＳ 明朝"/>
          <w:sz w:val="22"/>
          <w:szCs w:val="22"/>
          <w:lang w:eastAsia="zh-CN"/>
        </w:rPr>
      </w:pPr>
      <w:r w:rsidRPr="00ED51B7">
        <w:rPr>
          <w:rFonts w:hAnsi="ＭＳ 明朝" w:hint="eastAsia"/>
          <w:sz w:val="22"/>
          <w:szCs w:val="22"/>
          <w:lang w:eastAsia="zh-CN"/>
        </w:rPr>
        <w:t xml:space="preserve">１　件　名　</w:t>
      </w:r>
      <w:r w:rsidR="009225D3" w:rsidRPr="00ED51B7">
        <w:rPr>
          <w:rFonts w:hAnsi="ＭＳ 明朝" w:hint="eastAsia"/>
          <w:sz w:val="22"/>
          <w:szCs w:val="22"/>
          <w:lang w:eastAsia="zh-CN"/>
        </w:rPr>
        <w:t>芦屋町公共下水道（汚水）包括管理業務委託</w:t>
      </w:r>
    </w:p>
    <w:p w14:paraId="5FD4B611" w14:textId="77777777" w:rsidR="00794451" w:rsidRPr="00ED51B7" w:rsidRDefault="00794451" w:rsidP="00794451">
      <w:pPr>
        <w:pStyle w:val="a6"/>
        <w:rPr>
          <w:rFonts w:hAnsi="ＭＳ 明朝"/>
          <w:sz w:val="22"/>
          <w:szCs w:val="22"/>
        </w:rPr>
      </w:pPr>
      <w:r w:rsidRPr="00ED51B7">
        <w:rPr>
          <w:rFonts w:hAnsi="ＭＳ 明朝" w:hint="eastAsia"/>
          <w:sz w:val="22"/>
          <w:szCs w:val="22"/>
        </w:rPr>
        <w:t>２　競争参加資格要件</w:t>
      </w:r>
    </w:p>
    <w:p w14:paraId="7E5982F6" w14:textId="77777777" w:rsidR="009B36F0" w:rsidRPr="00ED51B7" w:rsidRDefault="00794451" w:rsidP="0054347F">
      <w:pPr>
        <w:pStyle w:val="a6"/>
        <w:ind w:leftChars="105" w:left="231" w:firstLineChars="100" w:firstLine="220"/>
        <w:rPr>
          <w:rFonts w:hAnsi="ＭＳ 明朝"/>
          <w:bCs/>
          <w:sz w:val="22"/>
          <w:szCs w:val="22"/>
        </w:rPr>
      </w:pPr>
      <w:r w:rsidRPr="00ED51B7">
        <w:rPr>
          <w:rFonts w:hAnsi="ＭＳ 明朝" w:hint="eastAsia"/>
          <w:bCs/>
          <w:sz w:val="22"/>
          <w:szCs w:val="22"/>
        </w:rPr>
        <w:t>次の(1)</w:t>
      </w:r>
      <w:r w:rsidR="00975684" w:rsidRPr="00ED51B7">
        <w:rPr>
          <w:rFonts w:hAnsi="ＭＳ 明朝" w:hint="eastAsia"/>
          <w:bCs/>
          <w:sz w:val="22"/>
          <w:szCs w:val="22"/>
        </w:rPr>
        <w:t>～</w:t>
      </w:r>
      <w:r w:rsidR="003E1192" w:rsidRPr="00ED51B7">
        <w:rPr>
          <w:rFonts w:hAnsi="ＭＳ 明朝" w:hint="eastAsia"/>
          <w:bCs/>
          <w:sz w:val="22"/>
          <w:szCs w:val="22"/>
        </w:rPr>
        <w:t>(</w:t>
      </w:r>
      <w:r w:rsidR="00247BFB" w:rsidRPr="00ED51B7">
        <w:rPr>
          <w:rFonts w:hAnsi="ＭＳ 明朝" w:hint="eastAsia"/>
          <w:bCs/>
          <w:sz w:val="22"/>
          <w:szCs w:val="22"/>
        </w:rPr>
        <w:t>3</w:t>
      </w:r>
      <w:r w:rsidRPr="00ED51B7">
        <w:rPr>
          <w:rFonts w:hAnsi="ＭＳ 明朝" w:hint="eastAsia"/>
          <w:bCs/>
          <w:sz w:val="22"/>
          <w:szCs w:val="22"/>
        </w:rPr>
        <w:t>)に掲げる条件をすべて満たしていることを誓約します。虚偽の事項があった場合は、いかなる措置を受けても異議ありません。</w:t>
      </w:r>
    </w:p>
    <w:p w14:paraId="4B0220EF" w14:textId="77777777" w:rsidR="00794451" w:rsidRPr="00ED51B7" w:rsidRDefault="00794451" w:rsidP="0054347F">
      <w:pPr>
        <w:pStyle w:val="a6"/>
        <w:ind w:leftChars="105" w:left="231" w:firstLineChars="100" w:firstLine="220"/>
        <w:rPr>
          <w:rFonts w:hAnsi="ＭＳ 明朝"/>
          <w:b/>
          <w:sz w:val="22"/>
          <w:szCs w:val="22"/>
        </w:rPr>
      </w:pPr>
      <w:r w:rsidRPr="00ED51B7">
        <w:rPr>
          <w:rFonts w:hAnsi="ＭＳ 明朝" w:hint="eastAsia"/>
          <w:bCs/>
          <w:sz w:val="22"/>
          <w:szCs w:val="22"/>
        </w:rPr>
        <w:t>なお、この書類を提出した以後に(1)から</w:t>
      </w:r>
      <w:r w:rsidR="00BE63C8" w:rsidRPr="00ED51B7">
        <w:rPr>
          <w:rFonts w:hAnsi="ＭＳ 明朝" w:hint="eastAsia"/>
          <w:bCs/>
          <w:sz w:val="22"/>
          <w:szCs w:val="22"/>
        </w:rPr>
        <w:t>(3</w:t>
      </w:r>
      <w:r w:rsidRPr="00ED51B7">
        <w:rPr>
          <w:rFonts w:hAnsi="ＭＳ 明朝" w:hint="eastAsia"/>
          <w:bCs/>
          <w:sz w:val="22"/>
          <w:szCs w:val="22"/>
        </w:rPr>
        <w:t>)に掲げる条件のいずれかを満たさなくなった場合は、速やかに届け出ます。</w:t>
      </w:r>
    </w:p>
    <w:p w14:paraId="2BB65D8C" w14:textId="77777777" w:rsidR="00F91130" w:rsidRPr="00ED51B7" w:rsidRDefault="00F91130" w:rsidP="00F91130">
      <w:pPr>
        <w:autoSpaceDE w:val="0"/>
        <w:autoSpaceDN w:val="0"/>
        <w:adjustRightInd w:val="0"/>
        <w:ind w:firstLineChars="100" w:firstLine="220"/>
        <w:jc w:val="left"/>
        <w:rPr>
          <w:rFonts w:hAnsi="ＭＳ 明朝" w:cs="MS-Mincho"/>
          <w:kern w:val="0"/>
          <w:szCs w:val="22"/>
        </w:rPr>
      </w:pPr>
      <w:r w:rsidRPr="00ED51B7">
        <w:rPr>
          <w:rFonts w:hAnsi="ＭＳ 明朝"/>
          <w:szCs w:val="22"/>
        </w:rPr>
        <w:t xml:space="preserve">(1)　</w:t>
      </w:r>
      <w:r w:rsidR="008C74B1" w:rsidRPr="00ED51B7">
        <w:rPr>
          <w:rFonts w:hAnsi="ＭＳ 明朝" w:cs="MS-Mincho" w:hint="eastAsia"/>
          <w:kern w:val="0"/>
          <w:szCs w:val="22"/>
        </w:rPr>
        <w:t>参加形態</w:t>
      </w:r>
    </w:p>
    <w:p w14:paraId="0E2F8CD8" w14:textId="77777777" w:rsidR="008C74B1" w:rsidRPr="00ED51B7" w:rsidRDefault="008C74B1" w:rsidP="008C74B1">
      <w:pPr>
        <w:autoSpaceDE w:val="0"/>
        <w:autoSpaceDN w:val="0"/>
        <w:adjustRightInd w:val="0"/>
        <w:ind w:leftChars="129" w:left="284" w:firstLineChars="100" w:firstLine="220"/>
        <w:jc w:val="left"/>
        <w:rPr>
          <w:rFonts w:hAnsi="ＭＳ 明朝" w:cs="MS-Mincho"/>
          <w:kern w:val="0"/>
          <w:szCs w:val="22"/>
        </w:rPr>
      </w:pPr>
      <w:r w:rsidRPr="000C5350">
        <w:rPr>
          <w:rFonts w:hint="eastAsia"/>
          <w:szCs w:val="22"/>
        </w:rPr>
        <w:t>統括管理業務、運転保守管理業務、ストックマネジメント計画に基づく管路調査業務、</w:t>
      </w:r>
      <w:r w:rsidR="00BA03FB" w:rsidRPr="000C5350">
        <w:rPr>
          <w:rFonts w:hint="eastAsia"/>
          <w:szCs w:val="22"/>
        </w:rPr>
        <w:t>下水道</w:t>
      </w:r>
      <w:r w:rsidRPr="000C5350">
        <w:rPr>
          <w:rFonts w:hint="eastAsia"/>
          <w:szCs w:val="22"/>
        </w:rPr>
        <w:t>ストックマネジメント計画</w:t>
      </w:r>
      <w:r w:rsidR="008646BD">
        <w:rPr>
          <w:rFonts w:hint="eastAsia"/>
          <w:szCs w:val="22"/>
        </w:rPr>
        <w:t>作成</w:t>
      </w:r>
      <w:r w:rsidRPr="000C5350">
        <w:rPr>
          <w:rFonts w:hint="eastAsia"/>
          <w:szCs w:val="22"/>
        </w:rPr>
        <w:t>業務を適切に実施できる体制が整っていること。</w:t>
      </w:r>
    </w:p>
    <w:p w14:paraId="513AEACC" w14:textId="77777777" w:rsidR="008C74B1" w:rsidRPr="00ED51B7" w:rsidRDefault="008C74B1" w:rsidP="00F91130">
      <w:pPr>
        <w:autoSpaceDE w:val="0"/>
        <w:autoSpaceDN w:val="0"/>
        <w:adjustRightInd w:val="0"/>
        <w:ind w:firstLineChars="100" w:firstLine="220"/>
        <w:jc w:val="left"/>
        <w:rPr>
          <w:rFonts w:hAnsi="ＭＳ 明朝"/>
          <w:szCs w:val="22"/>
        </w:rPr>
      </w:pPr>
      <w:r w:rsidRPr="00ED51B7">
        <w:rPr>
          <w:rFonts w:hAnsi="ＭＳ 明朝"/>
          <w:szCs w:val="22"/>
        </w:rPr>
        <w:t>(</w:t>
      </w:r>
      <w:r w:rsidRPr="00ED51B7">
        <w:rPr>
          <w:rFonts w:hAnsi="ＭＳ 明朝" w:hint="eastAsia"/>
          <w:szCs w:val="22"/>
        </w:rPr>
        <w:t>2</w:t>
      </w:r>
      <w:r w:rsidRPr="00ED51B7">
        <w:rPr>
          <w:rFonts w:hAnsi="ＭＳ 明朝"/>
          <w:szCs w:val="22"/>
        </w:rPr>
        <w:t xml:space="preserve">)　</w:t>
      </w:r>
      <w:r w:rsidRPr="00ED51B7">
        <w:rPr>
          <w:rFonts w:hAnsi="ＭＳ 明朝" w:cs="MS-Mincho"/>
          <w:kern w:val="0"/>
          <w:szCs w:val="22"/>
        </w:rPr>
        <w:t>資格要件</w:t>
      </w:r>
      <w:r w:rsidRPr="00ED51B7">
        <w:rPr>
          <w:rFonts w:hAnsi="ＭＳ 明朝" w:cs="MS-Mincho" w:hint="eastAsia"/>
          <w:kern w:val="0"/>
          <w:szCs w:val="22"/>
        </w:rPr>
        <w:t>（共通事項）</w:t>
      </w:r>
    </w:p>
    <w:p w14:paraId="5C4E7404" w14:textId="77777777" w:rsidR="00795BD7" w:rsidRPr="00ED51B7" w:rsidRDefault="00F91130" w:rsidP="00F91130">
      <w:pPr>
        <w:ind w:leftChars="200" w:left="660" w:hangingChars="100" w:hanging="220"/>
        <w:rPr>
          <w:rFonts w:hAnsi="ＭＳ 明朝"/>
          <w:szCs w:val="22"/>
        </w:rPr>
      </w:pPr>
      <w:r w:rsidRPr="00ED51B7">
        <w:rPr>
          <w:rFonts w:hAnsi="ＭＳ 明朝"/>
          <w:szCs w:val="22"/>
        </w:rPr>
        <w:t xml:space="preserve">ア　</w:t>
      </w:r>
      <w:bookmarkStart w:id="0" w:name="_Hlk50643241"/>
      <w:r w:rsidR="00795BD7" w:rsidRPr="000C5350">
        <w:rPr>
          <w:szCs w:val="22"/>
        </w:rPr>
        <w:t>地方自治法施行令（ 昭和２２年政令第１６号） 第１６７条の４の規定に該当しない者であること。</w:t>
      </w:r>
    </w:p>
    <w:p w14:paraId="48C5AA79" w14:textId="77777777" w:rsidR="00F91130" w:rsidRPr="00ED51B7" w:rsidRDefault="00795BD7" w:rsidP="00F91130">
      <w:pPr>
        <w:ind w:leftChars="200" w:left="660" w:hangingChars="100" w:hanging="220"/>
        <w:rPr>
          <w:rFonts w:hAnsi="ＭＳ 明朝"/>
          <w:szCs w:val="22"/>
        </w:rPr>
      </w:pPr>
      <w:r w:rsidRPr="00ED51B7">
        <w:rPr>
          <w:rFonts w:hAnsi="ＭＳ 明朝"/>
          <w:szCs w:val="22"/>
        </w:rPr>
        <w:t xml:space="preserve">イ　</w:t>
      </w:r>
      <w:r w:rsidR="008C74B1" w:rsidRPr="000C5350">
        <w:rPr>
          <w:szCs w:val="22"/>
        </w:rPr>
        <w:t>北九州市上下水道局物品等供給契約の競争入札参加者の資格及び審査等に関する規程（平成７年北九州市水道局管理規程第２号）第２条において準用する北九州市物品等供給契約の競争入札参加者の資格及び審査等に関する規則（ 平成７年北九州市規則第１１号）第６条第１項の有資格業者名簿（ 以下「有資格業者名簿」という。） に記載されていること。</w:t>
      </w:r>
      <w:bookmarkEnd w:id="0"/>
    </w:p>
    <w:tbl>
      <w:tblPr>
        <w:tblW w:w="8591"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2"/>
        <w:gridCol w:w="7979"/>
      </w:tblGrid>
      <w:tr w:rsidR="00D0213E" w:rsidRPr="000C5350" w14:paraId="780999C4" w14:textId="77777777" w:rsidTr="00BE4119">
        <w:trPr>
          <w:trHeight w:val="140"/>
        </w:trPr>
        <w:tc>
          <w:tcPr>
            <w:tcW w:w="8591" w:type="dxa"/>
            <w:gridSpan w:val="2"/>
            <w:vAlign w:val="center"/>
          </w:tcPr>
          <w:p w14:paraId="6229C8CF" w14:textId="77777777" w:rsidR="00D57789" w:rsidRPr="00ED51B7" w:rsidRDefault="00D57789" w:rsidP="00BE4119">
            <w:pPr>
              <w:ind w:firstLineChars="100" w:firstLine="220"/>
              <w:rPr>
                <w:rFonts w:hAnsi="ＭＳ 明朝"/>
                <w:szCs w:val="22"/>
              </w:rPr>
            </w:pPr>
            <w:r w:rsidRPr="00ED51B7">
              <w:rPr>
                <w:rFonts w:hAnsi="ＭＳ 明朝" w:hint="eastAsia"/>
                <w:szCs w:val="22"/>
              </w:rPr>
              <w:t>申請時の登録状況について、該当するものに○を記入すること。</w:t>
            </w:r>
          </w:p>
        </w:tc>
      </w:tr>
      <w:tr w:rsidR="00D0213E" w:rsidRPr="000C5350" w14:paraId="1DA1017D" w14:textId="77777777" w:rsidTr="00BE4119">
        <w:tblPrEx>
          <w:tblCellMar>
            <w:left w:w="108" w:type="dxa"/>
            <w:right w:w="108" w:type="dxa"/>
          </w:tblCellMar>
          <w:tblLook w:val="01E0" w:firstRow="1" w:lastRow="1" w:firstColumn="1" w:lastColumn="1" w:noHBand="0" w:noVBand="0"/>
        </w:tblPrEx>
        <w:trPr>
          <w:trHeight w:val="420"/>
        </w:trPr>
        <w:tc>
          <w:tcPr>
            <w:tcW w:w="612" w:type="dxa"/>
            <w:tcBorders>
              <w:bottom w:val="single" w:sz="4" w:space="0" w:color="auto"/>
            </w:tcBorders>
            <w:vAlign w:val="center"/>
          </w:tcPr>
          <w:p w14:paraId="235CFBFA" w14:textId="77777777" w:rsidR="00D57789" w:rsidRPr="00ED51B7" w:rsidRDefault="00D57789" w:rsidP="0054347F">
            <w:pPr>
              <w:rPr>
                <w:rFonts w:hAnsi="ＭＳ 明朝"/>
                <w:szCs w:val="22"/>
              </w:rPr>
            </w:pPr>
          </w:p>
        </w:tc>
        <w:tc>
          <w:tcPr>
            <w:tcW w:w="7979" w:type="dxa"/>
            <w:tcBorders>
              <w:bottom w:val="single" w:sz="4" w:space="0" w:color="auto"/>
            </w:tcBorders>
            <w:vAlign w:val="center"/>
          </w:tcPr>
          <w:p w14:paraId="413B5E64" w14:textId="77777777" w:rsidR="004940BE" w:rsidRPr="00ED51B7" w:rsidRDefault="008C74B1" w:rsidP="004940BE">
            <w:pPr>
              <w:ind w:firstLineChars="100" w:firstLine="220"/>
              <w:rPr>
                <w:rFonts w:hAnsi="ＭＳ 明朝"/>
                <w:kern w:val="0"/>
                <w:szCs w:val="22"/>
              </w:rPr>
            </w:pPr>
            <w:r w:rsidRPr="00ED51B7">
              <w:rPr>
                <w:rFonts w:hAnsi="ＭＳ 明朝" w:hint="eastAsia"/>
                <w:kern w:val="0"/>
                <w:szCs w:val="22"/>
              </w:rPr>
              <w:t>北九州市</w:t>
            </w:r>
            <w:r w:rsidR="00D57789" w:rsidRPr="00ED51B7">
              <w:rPr>
                <w:rFonts w:hAnsi="ＭＳ 明朝" w:hint="eastAsia"/>
                <w:kern w:val="0"/>
                <w:szCs w:val="22"/>
              </w:rPr>
              <w:t>の業務委託等に係る参加資格者名簿に登録されている。</w:t>
            </w:r>
          </w:p>
        </w:tc>
      </w:tr>
      <w:tr w:rsidR="00D0213E" w:rsidRPr="000C5350" w14:paraId="74EEFED5" w14:textId="77777777" w:rsidTr="00BE4119">
        <w:tblPrEx>
          <w:tblCellMar>
            <w:left w:w="108" w:type="dxa"/>
            <w:right w:w="108" w:type="dxa"/>
          </w:tblCellMar>
          <w:tblLook w:val="01E0" w:firstRow="1" w:lastRow="1" w:firstColumn="1" w:lastColumn="1" w:noHBand="0" w:noVBand="0"/>
        </w:tblPrEx>
        <w:trPr>
          <w:trHeight w:val="420"/>
        </w:trPr>
        <w:tc>
          <w:tcPr>
            <w:tcW w:w="612" w:type="dxa"/>
            <w:tcBorders>
              <w:bottom w:val="single" w:sz="4" w:space="0" w:color="auto"/>
            </w:tcBorders>
            <w:vAlign w:val="center"/>
          </w:tcPr>
          <w:p w14:paraId="44C2E61C" w14:textId="77777777" w:rsidR="00D57789" w:rsidRPr="00ED51B7" w:rsidRDefault="00D57789" w:rsidP="0054347F">
            <w:pPr>
              <w:rPr>
                <w:rFonts w:hAnsi="ＭＳ 明朝"/>
                <w:szCs w:val="22"/>
              </w:rPr>
            </w:pPr>
          </w:p>
        </w:tc>
        <w:tc>
          <w:tcPr>
            <w:tcW w:w="7979" w:type="dxa"/>
            <w:tcBorders>
              <w:bottom w:val="single" w:sz="4" w:space="0" w:color="auto"/>
            </w:tcBorders>
            <w:vAlign w:val="center"/>
          </w:tcPr>
          <w:p w14:paraId="0402A7E0" w14:textId="77777777" w:rsidR="00D57789" w:rsidRPr="00ED51B7" w:rsidRDefault="008C74B1" w:rsidP="008D178D">
            <w:pPr>
              <w:ind w:firstLineChars="100" w:firstLine="220"/>
              <w:rPr>
                <w:rFonts w:hAnsi="ＭＳ 明朝"/>
                <w:kern w:val="0"/>
                <w:szCs w:val="22"/>
              </w:rPr>
            </w:pPr>
            <w:r w:rsidRPr="00ED51B7">
              <w:rPr>
                <w:rFonts w:hAnsi="ＭＳ 明朝" w:hint="eastAsia"/>
                <w:kern w:val="0"/>
                <w:szCs w:val="22"/>
              </w:rPr>
              <w:t>北九州市</w:t>
            </w:r>
            <w:r w:rsidR="00D57789" w:rsidRPr="00ED51B7">
              <w:rPr>
                <w:rFonts w:hAnsi="ＭＳ 明朝" w:hint="eastAsia"/>
                <w:kern w:val="0"/>
                <w:szCs w:val="22"/>
              </w:rPr>
              <w:t>の業務委託等に係る参加資格者名簿への登録を申請中である。</w:t>
            </w:r>
          </w:p>
        </w:tc>
      </w:tr>
    </w:tbl>
    <w:p w14:paraId="0FB33601" w14:textId="77777777" w:rsidR="00ED6433" w:rsidRPr="00ED51B7" w:rsidRDefault="00ED6433" w:rsidP="00ED6433">
      <w:pPr>
        <w:ind w:leftChars="200" w:left="660" w:hangingChars="100" w:hanging="220"/>
        <w:rPr>
          <w:rFonts w:hAnsi="ＭＳ 明朝"/>
          <w:szCs w:val="22"/>
        </w:rPr>
      </w:pPr>
      <w:r w:rsidRPr="00ED51B7">
        <w:rPr>
          <w:rFonts w:hAnsi="ＭＳ 明朝"/>
          <w:szCs w:val="22"/>
        </w:rPr>
        <w:t xml:space="preserve">ウ　</w:t>
      </w:r>
      <w:r w:rsidR="00795BD7" w:rsidRPr="00ED51B7">
        <w:rPr>
          <w:rFonts w:hAnsi="ＭＳ 明朝" w:hint="eastAsia"/>
          <w:szCs w:val="22"/>
        </w:rPr>
        <w:t>北九州市物品等供給契約競争入札参加者の指名停止要綱に掲げる措置要件に該当し、本市から指名停止を受けている期間中でないこと。</w:t>
      </w:r>
    </w:p>
    <w:p w14:paraId="692B8B51" w14:textId="77777777" w:rsidR="00ED6433" w:rsidRPr="00ED51B7" w:rsidRDefault="00ED6433" w:rsidP="00ED6433">
      <w:pPr>
        <w:ind w:leftChars="200" w:left="660" w:hangingChars="100" w:hanging="220"/>
        <w:rPr>
          <w:rFonts w:hAnsi="ＭＳ 明朝"/>
          <w:szCs w:val="22"/>
        </w:rPr>
      </w:pPr>
      <w:r w:rsidRPr="00ED51B7">
        <w:rPr>
          <w:rFonts w:hAnsi="ＭＳ 明朝"/>
          <w:szCs w:val="22"/>
        </w:rPr>
        <w:t xml:space="preserve">エ　</w:t>
      </w:r>
      <w:r w:rsidR="00795BD7" w:rsidRPr="00ED51B7">
        <w:rPr>
          <w:rFonts w:hAnsi="ＭＳ 明朝" w:hint="eastAsia"/>
          <w:szCs w:val="22"/>
        </w:rPr>
        <w:t>会社更生法(平成１４年法律第１５４号)第１７条の規定による更生手続き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468CA327" w14:textId="77777777" w:rsidR="00ED6433" w:rsidRPr="00ED51B7" w:rsidRDefault="005F66C3" w:rsidP="00ED6433">
      <w:pPr>
        <w:ind w:leftChars="200" w:left="660" w:hangingChars="100" w:hanging="220"/>
        <w:rPr>
          <w:rFonts w:hAnsi="ＭＳ 明朝"/>
          <w:szCs w:val="22"/>
        </w:rPr>
      </w:pPr>
      <w:r w:rsidRPr="00ED51B7">
        <w:rPr>
          <w:rFonts w:hAnsi="ＭＳ 明朝" w:hint="eastAsia"/>
          <w:szCs w:val="22"/>
        </w:rPr>
        <w:t>オ</w:t>
      </w:r>
      <w:r w:rsidR="00ED6433" w:rsidRPr="00ED51B7">
        <w:rPr>
          <w:rFonts w:hAnsi="ＭＳ 明朝"/>
          <w:szCs w:val="22"/>
        </w:rPr>
        <w:t xml:space="preserve">　</w:t>
      </w:r>
      <w:r w:rsidR="00795BD7" w:rsidRPr="00ED51B7">
        <w:rPr>
          <w:rFonts w:hAnsi="ＭＳ 明朝" w:hint="eastAsia"/>
          <w:szCs w:val="22"/>
        </w:rPr>
        <w:t>過去</w:t>
      </w:r>
      <w:r w:rsidRPr="00ED51B7">
        <w:rPr>
          <w:rFonts w:hAnsi="ＭＳ 明朝" w:hint="eastAsia"/>
          <w:szCs w:val="22"/>
        </w:rPr>
        <w:t>３</w:t>
      </w:r>
      <w:r w:rsidR="00795BD7" w:rsidRPr="00ED51B7">
        <w:rPr>
          <w:rFonts w:hAnsi="ＭＳ 明朝" w:hint="eastAsia"/>
          <w:szCs w:val="22"/>
        </w:rPr>
        <w:t>年の間、本市との契約において、違反又は不誠実な行為を行ったものであって契約の相手方として不適当と北九州市上下水道局長(以下「上下水道局長」という</w:t>
      </w:r>
      <w:r w:rsidRPr="00ED51B7">
        <w:rPr>
          <w:rFonts w:hAnsi="ＭＳ 明朝" w:hint="eastAsia"/>
          <w:szCs w:val="22"/>
        </w:rPr>
        <w:t>。</w:t>
      </w:r>
      <w:r w:rsidR="00795BD7" w:rsidRPr="00ED51B7">
        <w:rPr>
          <w:rFonts w:hAnsi="ＭＳ 明朝" w:hint="eastAsia"/>
          <w:szCs w:val="22"/>
        </w:rPr>
        <w:t>)が認めるものでないこと。</w:t>
      </w:r>
    </w:p>
    <w:p w14:paraId="1C5BEB42" w14:textId="77777777" w:rsidR="00ED6433" w:rsidRPr="00ED51B7" w:rsidRDefault="005F66C3" w:rsidP="00ED6433">
      <w:pPr>
        <w:ind w:leftChars="200" w:left="660" w:hangingChars="100" w:hanging="220"/>
        <w:rPr>
          <w:rFonts w:hAnsi="ＭＳ 明朝"/>
          <w:szCs w:val="22"/>
        </w:rPr>
      </w:pPr>
      <w:r w:rsidRPr="00ED51B7">
        <w:rPr>
          <w:rFonts w:hAnsi="ＭＳ 明朝" w:hint="eastAsia"/>
          <w:szCs w:val="22"/>
        </w:rPr>
        <w:t>カ</w:t>
      </w:r>
      <w:r w:rsidR="00ED6433" w:rsidRPr="00ED51B7">
        <w:rPr>
          <w:rFonts w:hAnsi="ＭＳ 明朝" w:hint="eastAsia"/>
          <w:szCs w:val="22"/>
        </w:rPr>
        <w:t xml:space="preserve">　</w:t>
      </w:r>
      <w:r w:rsidR="00795BD7" w:rsidRPr="00ED51B7">
        <w:rPr>
          <w:rFonts w:hAnsi="ＭＳ 明朝" w:hint="eastAsia"/>
          <w:szCs w:val="22"/>
        </w:rPr>
        <w:t>本件入札に参加する単独企業、応募グループの構成員は、他の応募グループの構成員として参加していないこと。</w:t>
      </w:r>
    </w:p>
    <w:p w14:paraId="0D5CFF86" w14:textId="77777777" w:rsidR="00795BD7" w:rsidRPr="00ED51B7" w:rsidRDefault="005F66C3" w:rsidP="00795BD7">
      <w:pPr>
        <w:ind w:leftChars="200" w:left="660" w:hangingChars="100" w:hanging="220"/>
        <w:rPr>
          <w:rFonts w:hAnsi="ＭＳ 明朝" w:cs="MS-Mincho"/>
          <w:kern w:val="0"/>
          <w:szCs w:val="22"/>
        </w:rPr>
      </w:pPr>
      <w:r w:rsidRPr="00ED51B7">
        <w:rPr>
          <w:rFonts w:hAnsi="ＭＳ 明朝" w:hint="eastAsia"/>
          <w:szCs w:val="22"/>
        </w:rPr>
        <w:t>キ</w:t>
      </w:r>
      <w:r w:rsidR="00ED6433" w:rsidRPr="00ED51B7">
        <w:rPr>
          <w:rFonts w:hAnsi="ＭＳ 明朝"/>
          <w:szCs w:val="22"/>
        </w:rPr>
        <w:t xml:space="preserve">　</w:t>
      </w:r>
      <w:r w:rsidR="00795BD7" w:rsidRPr="00ED51B7">
        <w:rPr>
          <w:rFonts w:hAnsi="ＭＳ 明朝" w:cs="MS-Mincho" w:hint="eastAsia"/>
          <w:kern w:val="0"/>
          <w:szCs w:val="22"/>
        </w:rPr>
        <w:t>公募資料等を検討するために北九州市がアドバイザー業務を委託した以下の法人と資本面若しくは人事面において密接な関連がないこと。</w:t>
      </w:r>
    </w:p>
    <w:p w14:paraId="43C3622A" w14:textId="77777777" w:rsidR="00ED6433" w:rsidRPr="00ED51B7" w:rsidRDefault="00795BD7" w:rsidP="00ED51B7">
      <w:pPr>
        <w:ind w:leftChars="300" w:left="660"/>
        <w:rPr>
          <w:rFonts w:hAnsi="ＭＳ 明朝" w:cs="MS-Mincho"/>
          <w:kern w:val="0"/>
          <w:szCs w:val="22"/>
        </w:rPr>
      </w:pPr>
      <w:r w:rsidRPr="00ED51B7">
        <w:rPr>
          <w:rFonts w:hAnsi="ＭＳ 明朝" w:cs="MS-Mincho" w:hint="eastAsia"/>
          <w:kern w:val="0"/>
          <w:szCs w:val="22"/>
        </w:rPr>
        <w:t>(ｱ)株式会社三水コンサルタント</w:t>
      </w:r>
    </w:p>
    <w:p w14:paraId="3999BEB9" w14:textId="77777777" w:rsidR="006E1341" w:rsidRPr="00ED51B7" w:rsidRDefault="00ED6433" w:rsidP="00ED51B7">
      <w:pPr>
        <w:autoSpaceDE w:val="0"/>
        <w:autoSpaceDN w:val="0"/>
        <w:adjustRightInd w:val="0"/>
        <w:ind w:firstLineChars="100" w:firstLine="220"/>
        <w:jc w:val="left"/>
        <w:rPr>
          <w:rFonts w:cs="MS-Mincho"/>
          <w:kern w:val="0"/>
          <w:szCs w:val="22"/>
        </w:rPr>
      </w:pPr>
      <w:r w:rsidRPr="00ED51B7">
        <w:rPr>
          <w:rFonts w:hAnsi="ＭＳ 明朝" w:cs="MS-Mincho"/>
          <w:kern w:val="0"/>
          <w:szCs w:val="22"/>
        </w:rPr>
        <w:t>(</w:t>
      </w:r>
      <w:r w:rsidR="00795BD7" w:rsidRPr="00ED51B7">
        <w:rPr>
          <w:rFonts w:hAnsi="ＭＳ 明朝" w:cs="MS-Mincho" w:hint="eastAsia"/>
          <w:kern w:val="0"/>
          <w:szCs w:val="22"/>
        </w:rPr>
        <w:t>3</w:t>
      </w:r>
      <w:r w:rsidRPr="00ED51B7">
        <w:rPr>
          <w:rFonts w:hAnsi="ＭＳ 明朝" w:cs="MS-Mincho"/>
          <w:kern w:val="0"/>
          <w:szCs w:val="22"/>
        </w:rPr>
        <w:t>)</w:t>
      </w:r>
      <w:r w:rsidRPr="00ED51B7">
        <w:rPr>
          <w:rFonts w:hAnsi="ＭＳ 明朝" w:cs="MS-Mincho" w:hint="eastAsia"/>
          <w:kern w:val="0"/>
          <w:szCs w:val="22"/>
        </w:rPr>
        <w:t xml:space="preserve">　</w:t>
      </w:r>
      <w:r w:rsidR="00795BD7" w:rsidRPr="000C5350">
        <w:rPr>
          <w:rFonts w:hint="eastAsia"/>
          <w:szCs w:val="22"/>
        </w:rPr>
        <w:t xml:space="preserve"> 資格要件（業務に関する事項）</w:t>
      </w:r>
      <w:bookmarkStart w:id="1" w:name="_Hlk139271020"/>
    </w:p>
    <w:p w14:paraId="5A369466" w14:textId="77777777" w:rsidR="0050535F" w:rsidRPr="00ED51B7" w:rsidRDefault="003173B9" w:rsidP="00904091">
      <w:pPr>
        <w:autoSpaceDE w:val="0"/>
        <w:autoSpaceDN w:val="0"/>
        <w:adjustRightInd w:val="0"/>
        <w:ind w:leftChars="193" w:left="722" w:hangingChars="135" w:hanging="297"/>
        <w:jc w:val="left"/>
        <w:rPr>
          <w:rFonts w:cs="MS-Mincho"/>
          <w:kern w:val="0"/>
          <w:szCs w:val="22"/>
        </w:rPr>
      </w:pPr>
      <w:r w:rsidRPr="00ED51B7">
        <w:rPr>
          <w:rFonts w:cs="MS-Mincho" w:hint="eastAsia"/>
          <w:kern w:val="0"/>
          <w:szCs w:val="22"/>
        </w:rPr>
        <w:t>ア</w:t>
      </w:r>
      <w:r w:rsidR="0050535F" w:rsidRPr="00ED51B7">
        <w:rPr>
          <w:rFonts w:cs="MS-Mincho" w:hint="eastAsia"/>
          <w:kern w:val="0"/>
          <w:szCs w:val="22"/>
        </w:rPr>
        <w:t xml:space="preserve">　</w:t>
      </w:r>
      <w:bookmarkStart w:id="2" w:name="_Hlk242985264"/>
      <w:r w:rsidR="000E7E39">
        <w:t>下水道法(昭和３３年法律第７９号)で規定する下水道終末処理場のうち、現有処理能力1日当たり</w:t>
      </w:r>
      <w:r w:rsidR="000E7E39">
        <w:rPr>
          <w:rFonts w:hint="eastAsia"/>
        </w:rPr>
        <w:t>５</w:t>
      </w:r>
      <w:r w:rsidR="000E7E39">
        <w:t>千立方メートル以上で標準活性汚泥法(高度処理の変法を含む。)を用いる施設において、水処理施設から汚泥処理施設(濃縮・消化・脱水までの工程を有する)を併せた一連の維持管理業務を、単独又は</w:t>
      </w:r>
      <w:r w:rsidR="000E7E39" w:rsidRPr="00087012">
        <w:rPr>
          <w:rFonts w:hint="eastAsia"/>
          <w:color w:val="000000"/>
        </w:rPr>
        <w:t>共同企業体</w:t>
      </w:r>
      <w:r w:rsidR="000E7E39">
        <w:t>の代表構成員</w:t>
      </w:r>
      <w:r w:rsidR="000E7E39">
        <w:rPr>
          <w:rFonts w:hint="eastAsia"/>
        </w:rPr>
        <w:t>が３年以上</w:t>
      </w:r>
      <w:r w:rsidR="000E7E39">
        <w:t>履行した実績があること。</w:t>
      </w:r>
      <w:bookmarkEnd w:id="2"/>
    </w:p>
    <w:p w14:paraId="7AE7FB0C" w14:textId="77777777" w:rsidR="003173B9" w:rsidRPr="00ED51B7" w:rsidRDefault="003173B9" w:rsidP="00904091">
      <w:pPr>
        <w:autoSpaceDE w:val="0"/>
        <w:autoSpaceDN w:val="0"/>
        <w:adjustRightInd w:val="0"/>
        <w:ind w:leftChars="193" w:left="722" w:hangingChars="135" w:hanging="297"/>
        <w:jc w:val="left"/>
        <w:rPr>
          <w:rFonts w:cs="MS-Mincho"/>
          <w:kern w:val="0"/>
          <w:szCs w:val="22"/>
        </w:rPr>
      </w:pPr>
      <w:r w:rsidRPr="00ED51B7">
        <w:rPr>
          <w:rFonts w:cs="MS-Mincho" w:hint="eastAsia"/>
          <w:kern w:val="0"/>
          <w:szCs w:val="22"/>
        </w:rPr>
        <w:t xml:space="preserve">イ　</w:t>
      </w:r>
      <w:r w:rsidR="00CA2F74">
        <w:rPr>
          <w:rFonts w:cs="MS-Mincho" w:hint="eastAsia"/>
          <w:kern w:val="0"/>
          <w:szCs w:val="22"/>
        </w:rPr>
        <w:t>上水道施設または</w:t>
      </w:r>
      <w:r w:rsidRPr="00ED51B7">
        <w:rPr>
          <w:rFonts w:cs="MS-Mincho" w:hint="eastAsia"/>
          <w:kern w:val="0"/>
          <w:szCs w:val="22"/>
        </w:rPr>
        <w:t>下水道施設の包括的民間委託の統括（総括）管理責任者として</w:t>
      </w:r>
      <w:r w:rsidR="003514F4" w:rsidRPr="00ED51B7">
        <w:rPr>
          <w:rFonts w:cs="MS-Mincho" w:hint="eastAsia"/>
          <w:kern w:val="0"/>
          <w:szCs w:val="22"/>
        </w:rPr>
        <w:t>３</w:t>
      </w:r>
      <w:r w:rsidRPr="00ED51B7">
        <w:rPr>
          <w:rFonts w:cs="MS-Mincho" w:hint="eastAsia"/>
          <w:kern w:val="0"/>
          <w:szCs w:val="22"/>
        </w:rPr>
        <w:lastRenderedPageBreak/>
        <w:t>年以上履行完了した実績を有すること。</w:t>
      </w:r>
    </w:p>
    <w:bookmarkEnd w:id="1"/>
    <w:p w14:paraId="3096EE13" w14:textId="77777777" w:rsidR="00CC3A0A" w:rsidRPr="00ED51B7" w:rsidRDefault="00CC3A0A" w:rsidP="00F91130">
      <w:pPr>
        <w:rPr>
          <w:rFonts w:hAnsi="ＭＳ 明朝"/>
          <w:b/>
          <w:szCs w:val="22"/>
        </w:rPr>
      </w:pPr>
    </w:p>
    <w:p w14:paraId="29382C57" w14:textId="77777777" w:rsidR="00794451" w:rsidRPr="00ED51B7" w:rsidRDefault="00CF5F9D" w:rsidP="006C278A">
      <w:pPr>
        <w:ind w:leftChars="28" w:left="502" w:hangingChars="200" w:hanging="440"/>
        <w:rPr>
          <w:rFonts w:hAnsi="ＭＳ 明朝"/>
          <w:szCs w:val="22"/>
        </w:rPr>
      </w:pPr>
      <w:r w:rsidRPr="00ED51B7">
        <w:rPr>
          <w:rFonts w:hAnsi="ＭＳ 明朝" w:hint="eastAsia"/>
          <w:szCs w:val="22"/>
        </w:rPr>
        <w:t>令和</w:t>
      </w:r>
      <w:r w:rsidR="00794451" w:rsidRPr="00ED51B7">
        <w:rPr>
          <w:rFonts w:hAnsi="ＭＳ 明朝" w:hint="eastAsia"/>
          <w:szCs w:val="22"/>
        </w:rPr>
        <w:t xml:space="preserve">　　年　　月　　日</w:t>
      </w:r>
    </w:p>
    <w:p w14:paraId="6B09CC7C" w14:textId="77777777" w:rsidR="00794451" w:rsidRPr="00ED51B7" w:rsidRDefault="00794451" w:rsidP="006C278A">
      <w:pPr>
        <w:ind w:leftChars="28" w:left="502" w:hangingChars="200" w:hanging="440"/>
        <w:rPr>
          <w:rFonts w:hAnsi="ＭＳ 明朝"/>
          <w:szCs w:val="22"/>
        </w:rPr>
      </w:pPr>
      <w:r w:rsidRPr="00ED51B7">
        <w:rPr>
          <w:rFonts w:hAnsi="ＭＳ 明朝" w:hint="eastAsia"/>
          <w:szCs w:val="22"/>
        </w:rPr>
        <w:t xml:space="preserve">　　　　　　　　　　　　　　</w:t>
      </w:r>
      <w:r w:rsidR="003E0537" w:rsidRPr="00ED51B7">
        <w:rPr>
          <w:rFonts w:hAnsi="ＭＳ 明朝" w:hint="eastAsia"/>
          <w:szCs w:val="22"/>
        </w:rPr>
        <w:t xml:space="preserve">　</w:t>
      </w:r>
      <w:r w:rsidRPr="00ED51B7">
        <w:rPr>
          <w:rFonts w:hAnsi="ＭＳ 明朝" w:hint="eastAsia"/>
          <w:szCs w:val="22"/>
        </w:rPr>
        <w:t>申請者</w:t>
      </w:r>
    </w:p>
    <w:p w14:paraId="71F6AACD" w14:textId="77777777" w:rsidR="00794451" w:rsidRPr="00ED51B7" w:rsidRDefault="00794451" w:rsidP="006C278A">
      <w:pPr>
        <w:ind w:leftChars="28" w:left="502" w:hangingChars="200" w:hanging="440"/>
        <w:rPr>
          <w:rFonts w:hAnsi="ＭＳ 明朝"/>
          <w:szCs w:val="22"/>
        </w:rPr>
      </w:pPr>
      <w:r w:rsidRPr="00ED51B7">
        <w:rPr>
          <w:rFonts w:hAnsi="ＭＳ 明朝" w:hint="eastAsia"/>
          <w:szCs w:val="22"/>
        </w:rPr>
        <w:t xml:space="preserve">　　　　　　　　　　　　　　　住所</w:t>
      </w:r>
    </w:p>
    <w:p w14:paraId="1F03811F" w14:textId="77777777" w:rsidR="00794451" w:rsidRPr="00ED51B7" w:rsidRDefault="00794451" w:rsidP="006C278A">
      <w:pPr>
        <w:ind w:leftChars="28" w:left="502" w:hangingChars="200" w:hanging="440"/>
        <w:rPr>
          <w:rFonts w:hAnsi="ＭＳ 明朝"/>
          <w:szCs w:val="22"/>
        </w:rPr>
      </w:pPr>
      <w:r w:rsidRPr="00ED51B7">
        <w:rPr>
          <w:rFonts w:hAnsi="ＭＳ 明朝" w:hint="eastAsia"/>
          <w:szCs w:val="22"/>
        </w:rPr>
        <w:t xml:space="preserve">　　　　　　　　　　　　　　　商号又は名称</w:t>
      </w:r>
    </w:p>
    <w:p w14:paraId="647D4578" w14:textId="77777777" w:rsidR="00794451" w:rsidRPr="00ED51B7" w:rsidRDefault="00794451" w:rsidP="006C278A">
      <w:pPr>
        <w:ind w:leftChars="28" w:left="502" w:hangingChars="200" w:hanging="440"/>
        <w:rPr>
          <w:rFonts w:hAnsi="ＭＳ 明朝"/>
          <w:szCs w:val="22"/>
        </w:rPr>
      </w:pPr>
      <w:r w:rsidRPr="00ED51B7">
        <w:rPr>
          <w:rFonts w:hAnsi="ＭＳ 明朝" w:hint="eastAsia"/>
          <w:szCs w:val="22"/>
        </w:rPr>
        <w:t xml:space="preserve">　　　　　　　　　　　　　　　代表者職氏名　　　　　　　　　　　　　　　　　　</w:t>
      </w:r>
    </w:p>
    <w:p w14:paraId="34DF0A2D" w14:textId="77777777" w:rsidR="00DC44AA" w:rsidRPr="00ED51B7" w:rsidRDefault="00DC44AA" w:rsidP="006C278A">
      <w:pPr>
        <w:ind w:leftChars="228" w:left="502" w:firstLineChars="400" w:firstLine="880"/>
        <w:rPr>
          <w:rFonts w:hAnsi="ＭＳ 明朝"/>
          <w:szCs w:val="22"/>
        </w:rPr>
      </w:pPr>
    </w:p>
    <w:p w14:paraId="6B96244E" w14:textId="77777777" w:rsidR="00794451" w:rsidRPr="000C5350" w:rsidRDefault="00794451" w:rsidP="006C278A">
      <w:pPr>
        <w:ind w:leftChars="228" w:left="502" w:firstLineChars="400" w:firstLine="880"/>
        <w:rPr>
          <w:rFonts w:hAnsi="ＭＳ 明朝"/>
          <w:szCs w:val="22"/>
        </w:rPr>
      </w:pPr>
      <w:r w:rsidRPr="00ED51B7">
        <w:rPr>
          <w:rFonts w:hAnsi="ＭＳ 明朝" w:hint="eastAsia"/>
          <w:szCs w:val="22"/>
        </w:rPr>
        <w:t>【連絡担当部署】</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8"/>
        <w:gridCol w:w="2352"/>
        <w:gridCol w:w="1174"/>
        <w:gridCol w:w="2637"/>
      </w:tblGrid>
      <w:tr w:rsidR="00D0213E" w:rsidRPr="000C5350" w14:paraId="6705CD0E" w14:textId="77777777" w:rsidTr="00ED51B7">
        <w:trPr>
          <w:cantSplit/>
          <w:trHeight w:val="525"/>
        </w:trPr>
        <w:tc>
          <w:tcPr>
            <w:tcW w:w="1389" w:type="dxa"/>
            <w:tcBorders>
              <w:top w:val="single" w:sz="4" w:space="0" w:color="auto"/>
              <w:left w:val="single" w:sz="4" w:space="0" w:color="auto"/>
              <w:bottom w:val="single" w:sz="4" w:space="0" w:color="auto"/>
              <w:right w:val="single" w:sz="4" w:space="0" w:color="auto"/>
            </w:tcBorders>
            <w:vAlign w:val="center"/>
          </w:tcPr>
          <w:p w14:paraId="79FBBADF" w14:textId="77777777" w:rsidR="00794451" w:rsidRPr="00ED51B7" w:rsidRDefault="00794451" w:rsidP="00F65F6F">
            <w:pPr>
              <w:pStyle w:val="a8"/>
              <w:tabs>
                <w:tab w:val="clear" w:pos="4252"/>
                <w:tab w:val="clear" w:pos="8504"/>
              </w:tabs>
              <w:rPr>
                <w:rFonts w:ascii="ＭＳ 明朝" w:hAnsi="ＭＳ 明朝"/>
                <w:sz w:val="22"/>
                <w:szCs w:val="22"/>
              </w:rPr>
            </w:pPr>
            <w:r w:rsidRPr="00ED51B7">
              <w:rPr>
                <w:rFonts w:ascii="ＭＳ 明朝" w:hAnsi="ＭＳ 明朝" w:hint="eastAsia"/>
                <w:sz w:val="22"/>
                <w:szCs w:val="22"/>
              </w:rPr>
              <w:t>部署名</w:t>
            </w:r>
          </w:p>
        </w:tc>
        <w:tc>
          <w:tcPr>
            <w:tcW w:w="2423" w:type="dxa"/>
            <w:tcBorders>
              <w:top w:val="single" w:sz="4" w:space="0" w:color="auto"/>
              <w:left w:val="single" w:sz="4" w:space="0" w:color="auto"/>
              <w:bottom w:val="single" w:sz="4" w:space="0" w:color="auto"/>
              <w:right w:val="single" w:sz="4" w:space="0" w:color="auto"/>
            </w:tcBorders>
            <w:vAlign w:val="center"/>
          </w:tcPr>
          <w:p w14:paraId="493CE4A3" w14:textId="77777777" w:rsidR="00794451" w:rsidRPr="00ED51B7" w:rsidRDefault="00794451" w:rsidP="00F65F6F">
            <w:pPr>
              <w:pStyle w:val="a8"/>
              <w:tabs>
                <w:tab w:val="clear" w:pos="4252"/>
                <w:tab w:val="clear" w:pos="8504"/>
              </w:tabs>
              <w:rPr>
                <w:rFonts w:ascii="ＭＳ 明朝" w:hAnsi="ＭＳ 明朝"/>
                <w:sz w:val="22"/>
                <w:szCs w:val="22"/>
              </w:rPr>
            </w:pPr>
          </w:p>
        </w:tc>
        <w:tc>
          <w:tcPr>
            <w:tcW w:w="1199" w:type="dxa"/>
            <w:tcBorders>
              <w:top w:val="single" w:sz="4" w:space="0" w:color="auto"/>
              <w:left w:val="single" w:sz="4" w:space="0" w:color="auto"/>
              <w:bottom w:val="single" w:sz="4" w:space="0" w:color="auto"/>
              <w:right w:val="single" w:sz="4" w:space="0" w:color="auto"/>
            </w:tcBorders>
            <w:vAlign w:val="center"/>
          </w:tcPr>
          <w:p w14:paraId="401C2325" w14:textId="77777777" w:rsidR="00794451" w:rsidRPr="00ED51B7" w:rsidRDefault="00794451" w:rsidP="00F65F6F">
            <w:pPr>
              <w:pStyle w:val="a8"/>
              <w:tabs>
                <w:tab w:val="clear" w:pos="4252"/>
                <w:tab w:val="clear" w:pos="8504"/>
              </w:tabs>
              <w:rPr>
                <w:rFonts w:ascii="ＭＳ 明朝" w:hAnsi="ＭＳ 明朝"/>
                <w:sz w:val="22"/>
                <w:szCs w:val="22"/>
              </w:rPr>
            </w:pPr>
            <w:r w:rsidRPr="00ED51B7">
              <w:rPr>
                <w:rFonts w:ascii="ＭＳ 明朝" w:hAnsi="ＭＳ 明朝" w:hint="eastAsia"/>
                <w:sz w:val="22"/>
                <w:szCs w:val="22"/>
              </w:rPr>
              <w:t>担当者名</w:t>
            </w:r>
          </w:p>
        </w:tc>
        <w:tc>
          <w:tcPr>
            <w:tcW w:w="2718" w:type="dxa"/>
            <w:tcBorders>
              <w:top w:val="single" w:sz="4" w:space="0" w:color="auto"/>
              <w:left w:val="single" w:sz="4" w:space="0" w:color="auto"/>
              <w:bottom w:val="single" w:sz="4" w:space="0" w:color="auto"/>
              <w:right w:val="single" w:sz="4" w:space="0" w:color="auto"/>
            </w:tcBorders>
            <w:vAlign w:val="center"/>
          </w:tcPr>
          <w:p w14:paraId="127D2BCB" w14:textId="77777777" w:rsidR="00794451" w:rsidRPr="00ED51B7" w:rsidRDefault="00794451" w:rsidP="00F65F6F">
            <w:pPr>
              <w:pStyle w:val="a8"/>
              <w:tabs>
                <w:tab w:val="clear" w:pos="4252"/>
                <w:tab w:val="clear" w:pos="8504"/>
              </w:tabs>
              <w:rPr>
                <w:rFonts w:ascii="ＭＳ 明朝" w:hAnsi="ＭＳ 明朝"/>
                <w:sz w:val="22"/>
                <w:szCs w:val="22"/>
              </w:rPr>
            </w:pPr>
          </w:p>
        </w:tc>
      </w:tr>
      <w:tr w:rsidR="00D0213E" w:rsidRPr="000C5350" w14:paraId="3834AB40" w14:textId="77777777" w:rsidTr="00ED51B7">
        <w:trPr>
          <w:cantSplit/>
          <w:trHeight w:val="525"/>
        </w:trPr>
        <w:tc>
          <w:tcPr>
            <w:tcW w:w="1389" w:type="dxa"/>
            <w:tcBorders>
              <w:top w:val="single" w:sz="4" w:space="0" w:color="auto"/>
              <w:left w:val="single" w:sz="4" w:space="0" w:color="auto"/>
              <w:bottom w:val="single" w:sz="4" w:space="0" w:color="auto"/>
              <w:right w:val="single" w:sz="4" w:space="0" w:color="auto"/>
            </w:tcBorders>
            <w:vAlign w:val="center"/>
          </w:tcPr>
          <w:p w14:paraId="649888C5" w14:textId="77777777" w:rsidR="00794451" w:rsidRPr="000C5350" w:rsidRDefault="00794451" w:rsidP="00F65F6F">
            <w:pPr>
              <w:rPr>
                <w:rFonts w:hAnsi="ＭＳ 明朝"/>
                <w:szCs w:val="22"/>
              </w:rPr>
            </w:pPr>
            <w:r w:rsidRPr="000C5350">
              <w:rPr>
                <w:rFonts w:hAnsi="ＭＳ 明朝" w:hint="eastAsia"/>
                <w:szCs w:val="22"/>
              </w:rPr>
              <w:t>電話番号</w:t>
            </w:r>
          </w:p>
        </w:tc>
        <w:tc>
          <w:tcPr>
            <w:tcW w:w="2423" w:type="dxa"/>
            <w:tcBorders>
              <w:top w:val="single" w:sz="4" w:space="0" w:color="auto"/>
              <w:left w:val="single" w:sz="4" w:space="0" w:color="auto"/>
              <w:bottom w:val="single" w:sz="4" w:space="0" w:color="auto"/>
              <w:right w:val="single" w:sz="4" w:space="0" w:color="auto"/>
            </w:tcBorders>
            <w:vAlign w:val="center"/>
          </w:tcPr>
          <w:p w14:paraId="4AC3E2FB" w14:textId="77777777" w:rsidR="00794451" w:rsidRPr="00ED51B7" w:rsidRDefault="00794451" w:rsidP="00F65F6F">
            <w:pPr>
              <w:pStyle w:val="a8"/>
              <w:tabs>
                <w:tab w:val="clear" w:pos="4252"/>
                <w:tab w:val="clear" w:pos="8504"/>
              </w:tabs>
              <w:rPr>
                <w:rFonts w:ascii="ＭＳ 明朝" w:hAnsi="ＭＳ 明朝"/>
                <w:sz w:val="22"/>
                <w:szCs w:val="22"/>
              </w:rPr>
            </w:pPr>
          </w:p>
        </w:tc>
        <w:tc>
          <w:tcPr>
            <w:tcW w:w="1199" w:type="dxa"/>
            <w:tcBorders>
              <w:top w:val="single" w:sz="4" w:space="0" w:color="auto"/>
              <w:left w:val="single" w:sz="4" w:space="0" w:color="auto"/>
              <w:bottom w:val="single" w:sz="4" w:space="0" w:color="auto"/>
              <w:right w:val="single" w:sz="4" w:space="0" w:color="auto"/>
            </w:tcBorders>
            <w:vAlign w:val="center"/>
          </w:tcPr>
          <w:p w14:paraId="57E782DC" w14:textId="77777777" w:rsidR="00794451" w:rsidRPr="000C5350" w:rsidRDefault="00794451" w:rsidP="00F65F6F">
            <w:pPr>
              <w:rPr>
                <w:rFonts w:hAnsi="ＭＳ 明朝"/>
                <w:szCs w:val="22"/>
              </w:rPr>
            </w:pPr>
            <w:r w:rsidRPr="000C5350">
              <w:rPr>
                <w:rFonts w:hAnsi="ＭＳ 明朝" w:hint="eastAsia"/>
                <w:szCs w:val="22"/>
              </w:rPr>
              <w:t>ＦＡＸ</w:t>
            </w:r>
          </w:p>
        </w:tc>
        <w:tc>
          <w:tcPr>
            <w:tcW w:w="2718" w:type="dxa"/>
            <w:tcBorders>
              <w:top w:val="single" w:sz="4" w:space="0" w:color="auto"/>
              <w:left w:val="single" w:sz="4" w:space="0" w:color="auto"/>
              <w:bottom w:val="single" w:sz="4" w:space="0" w:color="auto"/>
              <w:right w:val="single" w:sz="4" w:space="0" w:color="auto"/>
            </w:tcBorders>
            <w:vAlign w:val="center"/>
          </w:tcPr>
          <w:p w14:paraId="67941D4B" w14:textId="77777777" w:rsidR="00794451" w:rsidRPr="00ED51B7" w:rsidRDefault="00794451" w:rsidP="00F65F6F">
            <w:pPr>
              <w:pStyle w:val="a8"/>
              <w:tabs>
                <w:tab w:val="clear" w:pos="4252"/>
                <w:tab w:val="clear" w:pos="8504"/>
              </w:tabs>
              <w:rPr>
                <w:rFonts w:ascii="ＭＳ 明朝" w:hAnsi="ＭＳ 明朝"/>
                <w:sz w:val="22"/>
                <w:szCs w:val="22"/>
              </w:rPr>
            </w:pPr>
          </w:p>
        </w:tc>
      </w:tr>
      <w:tr w:rsidR="00D0213E" w:rsidRPr="000C5350" w14:paraId="71D23A3D" w14:textId="77777777" w:rsidTr="00ED51B7">
        <w:trPr>
          <w:trHeight w:val="525"/>
        </w:trPr>
        <w:tc>
          <w:tcPr>
            <w:tcW w:w="1389" w:type="dxa"/>
            <w:vAlign w:val="center"/>
          </w:tcPr>
          <w:p w14:paraId="579A8A65" w14:textId="77777777" w:rsidR="00794451" w:rsidRPr="00ED51B7" w:rsidRDefault="00794451" w:rsidP="00F65F6F">
            <w:pPr>
              <w:pStyle w:val="a6"/>
              <w:rPr>
                <w:rFonts w:hAnsi="ＭＳ 明朝"/>
                <w:sz w:val="22"/>
                <w:szCs w:val="22"/>
              </w:rPr>
            </w:pPr>
            <w:r w:rsidRPr="00ED51B7">
              <w:rPr>
                <w:rFonts w:hAnsi="ＭＳ 明朝" w:hint="eastAsia"/>
                <w:sz w:val="22"/>
                <w:szCs w:val="22"/>
              </w:rPr>
              <w:t>電子メール</w:t>
            </w:r>
          </w:p>
        </w:tc>
        <w:tc>
          <w:tcPr>
            <w:tcW w:w="6340" w:type="dxa"/>
            <w:gridSpan w:val="3"/>
            <w:vAlign w:val="center"/>
          </w:tcPr>
          <w:p w14:paraId="5EBC1DDB" w14:textId="77777777" w:rsidR="00794451" w:rsidRPr="00ED51B7" w:rsidRDefault="00794451" w:rsidP="00F65F6F">
            <w:pPr>
              <w:pStyle w:val="a6"/>
              <w:rPr>
                <w:rFonts w:hAnsi="ＭＳ 明朝"/>
                <w:sz w:val="22"/>
                <w:szCs w:val="22"/>
              </w:rPr>
            </w:pPr>
          </w:p>
        </w:tc>
      </w:tr>
    </w:tbl>
    <w:p w14:paraId="291134A4" w14:textId="77777777" w:rsidR="00794451" w:rsidRPr="00ED51B7" w:rsidRDefault="00794451">
      <w:pPr>
        <w:rPr>
          <w:rFonts w:hAnsi="ＭＳ 明朝"/>
          <w:szCs w:val="22"/>
        </w:rPr>
      </w:pPr>
    </w:p>
    <w:sectPr w:rsidR="00794451" w:rsidRPr="00ED51B7" w:rsidSect="00434F77">
      <w:footerReference w:type="even" r:id="rId6"/>
      <w:footerReference w:type="default" r:id="rId7"/>
      <w:pgSz w:w="11906" w:h="16838" w:code="9"/>
      <w:pgMar w:top="1418" w:right="1418" w:bottom="1418" w:left="1418" w:header="680" w:footer="680" w:gutter="0"/>
      <w:cols w:space="720"/>
      <w:noEndnote/>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8C7A3" w14:textId="77777777" w:rsidR="00460FE4" w:rsidRDefault="00460FE4">
      <w:r>
        <w:separator/>
      </w:r>
    </w:p>
  </w:endnote>
  <w:endnote w:type="continuationSeparator" w:id="0">
    <w:p w14:paraId="362E48BB" w14:textId="77777777" w:rsidR="00460FE4" w:rsidRDefault="00460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Mincho">
    <w:altName w:val="游ゴシック"/>
    <w:panose1 w:val="00000000000000000000"/>
    <w:charset w:val="80"/>
    <w:family w:val="auto"/>
    <w:notTrueType/>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928BA" w14:textId="77777777" w:rsidR="00BC2C81" w:rsidRDefault="00BC2C81">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rPr>
      <w:fldChar w:fldCharType="end"/>
    </w:r>
  </w:p>
  <w:p w14:paraId="49BC6B72" w14:textId="77777777" w:rsidR="00BC2C81" w:rsidRDefault="00BC2C8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379FA" w14:textId="77777777" w:rsidR="00BC2C81" w:rsidRDefault="00BC2C81">
    <w:pPr>
      <w:pStyle w:val="a3"/>
      <w:framePr w:wrap="around" w:vAnchor="text" w:hAnchor="margin" w:xAlign="center" w:y="1"/>
      <w:rPr>
        <w:rStyle w:val="a4"/>
      </w:rPr>
    </w:pPr>
  </w:p>
  <w:p w14:paraId="69BB4C67" w14:textId="77777777" w:rsidR="00BC2C81" w:rsidRDefault="00BC2C81" w:rsidP="00B8699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DC223" w14:textId="77777777" w:rsidR="00460FE4" w:rsidRDefault="00460FE4">
      <w:r>
        <w:separator/>
      </w:r>
    </w:p>
  </w:footnote>
  <w:footnote w:type="continuationSeparator" w:id="0">
    <w:p w14:paraId="7620A3C6" w14:textId="77777777" w:rsidR="00460FE4" w:rsidRDefault="00460F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E0"/>
    <w:rsid w:val="000020AF"/>
    <w:rsid w:val="000106A5"/>
    <w:rsid w:val="0002204B"/>
    <w:rsid w:val="00032688"/>
    <w:rsid w:val="0003561A"/>
    <w:rsid w:val="000463C8"/>
    <w:rsid w:val="0005691C"/>
    <w:rsid w:val="000725C8"/>
    <w:rsid w:val="00077D01"/>
    <w:rsid w:val="00080BB1"/>
    <w:rsid w:val="00082F52"/>
    <w:rsid w:val="00085C73"/>
    <w:rsid w:val="000873DD"/>
    <w:rsid w:val="000A45BD"/>
    <w:rsid w:val="000B1108"/>
    <w:rsid w:val="000C5350"/>
    <w:rsid w:val="000D007A"/>
    <w:rsid w:val="000D0ECF"/>
    <w:rsid w:val="000E2521"/>
    <w:rsid w:val="000E7E39"/>
    <w:rsid w:val="000F3637"/>
    <w:rsid w:val="001211EA"/>
    <w:rsid w:val="0012621A"/>
    <w:rsid w:val="00143152"/>
    <w:rsid w:val="00160DE5"/>
    <w:rsid w:val="001638E8"/>
    <w:rsid w:val="00173D1D"/>
    <w:rsid w:val="00180F6D"/>
    <w:rsid w:val="00183C96"/>
    <w:rsid w:val="00195D7B"/>
    <w:rsid w:val="001A0871"/>
    <w:rsid w:val="001A0CD7"/>
    <w:rsid w:val="001B2482"/>
    <w:rsid w:val="001C1403"/>
    <w:rsid w:val="001D0419"/>
    <w:rsid w:val="001D2D7E"/>
    <w:rsid w:val="0021355E"/>
    <w:rsid w:val="00214B71"/>
    <w:rsid w:val="00247BFB"/>
    <w:rsid w:val="002652DD"/>
    <w:rsid w:val="0027347A"/>
    <w:rsid w:val="002873ED"/>
    <w:rsid w:val="00287A90"/>
    <w:rsid w:val="0029393E"/>
    <w:rsid w:val="002A212B"/>
    <w:rsid w:val="002A6B5D"/>
    <w:rsid w:val="002B7567"/>
    <w:rsid w:val="002C1284"/>
    <w:rsid w:val="002D0DDC"/>
    <w:rsid w:val="002F203E"/>
    <w:rsid w:val="00301AE0"/>
    <w:rsid w:val="003173B9"/>
    <w:rsid w:val="00326683"/>
    <w:rsid w:val="003322F3"/>
    <w:rsid w:val="00335563"/>
    <w:rsid w:val="003433B0"/>
    <w:rsid w:val="00346CBA"/>
    <w:rsid w:val="003514F4"/>
    <w:rsid w:val="00356FCC"/>
    <w:rsid w:val="00364246"/>
    <w:rsid w:val="003656C6"/>
    <w:rsid w:val="00375A43"/>
    <w:rsid w:val="003C1890"/>
    <w:rsid w:val="003C5D2F"/>
    <w:rsid w:val="003D2E79"/>
    <w:rsid w:val="003D436D"/>
    <w:rsid w:val="003D79B1"/>
    <w:rsid w:val="003E0537"/>
    <w:rsid w:val="003E1192"/>
    <w:rsid w:val="003E2EC2"/>
    <w:rsid w:val="003F2F64"/>
    <w:rsid w:val="003F4F63"/>
    <w:rsid w:val="00400B18"/>
    <w:rsid w:val="00413963"/>
    <w:rsid w:val="0041689B"/>
    <w:rsid w:val="00417493"/>
    <w:rsid w:val="00425610"/>
    <w:rsid w:val="004258CE"/>
    <w:rsid w:val="0042657D"/>
    <w:rsid w:val="00434F77"/>
    <w:rsid w:val="00435592"/>
    <w:rsid w:val="004447F9"/>
    <w:rsid w:val="0044735D"/>
    <w:rsid w:val="00460FE4"/>
    <w:rsid w:val="00466F3A"/>
    <w:rsid w:val="0047151C"/>
    <w:rsid w:val="00483949"/>
    <w:rsid w:val="004940BE"/>
    <w:rsid w:val="00495037"/>
    <w:rsid w:val="00496FBA"/>
    <w:rsid w:val="004A2719"/>
    <w:rsid w:val="004B5B7A"/>
    <w:rsid w:val="004C29D4"/>
    <w:rsid w:val="004C662E"/>
    <w:rsid w:val="004C6872"/>
    <w:rsid w:val="004C6985"/>
    <w:rsid w:val="004D6913"/>
    <w:rsid w:val="004D6A44"/>
    <w:rsid w:val="004E2678"/>
    <w:rsid w:val="004F625B"/>
    <w:rsid w:val="004F6E20"/>
    <w:rsid w:val="0050535F"/>
    <w:rsid w:val="00505B2E"/>
    <w:rsid w:val="00516919"/>
    <w:rsid w:val="00521245"/>
    <w:rsid w:val="0052380E"/>
    <w:rsid w:val="00527BA9"/>
    <w:rsid w:val="00542725"/>
    <w:rsid w:val="0054347F"/>
    <w:rsid w:val="00561DBF"/>
    <w:rsid w:val="00563F07"/>
    <w:rsid w:val="005751ED"/>
    <w:rsid w:val="00577C3F"/>
    <w:rsid w:val="00584990"/>
    <w:rsid w:val="005911E3"/>
    <w:rsid w:val="005A15B1"/>
    <w:rsid w:val="005A2F10"/>
    <w:rsid w:val="005B3C44"/>
    <w:rsid w:val="005B56BB"/>
    <w:rsid w:val="005C22EC"/>
    <w:rsid w:val="005C75EE"/>
    <w:rsid w:val="005D39EA"/>
    <w:rsid w:val="005E4E06"/>
    <w:rsid w:val="005F66C3"/>
    <w:rsid w:val="00600D74"/>
    <w:rsid w:val="00603E67"/>
    <w:rsid w:val="006111A0"/>
    <w:rsid w:val="006152B9"/>
    <w:rsid w:val="006162B7"/>
    <w:rsid w:val="00623E8C"/>
    <w:rsid w:val="00625C19"/>
    <w:rsid w:val="00636882"/>
    <w:rsid w:val="006409FF"/>
    <w:rsid w:val="00652A3F"/>
    <w:rsid w:val="00660DE7"/>
    <w:rsid w:val="00664F7E"/>
    <w:rsid w:val="0066742B"/>
    <w:rsid w:val="006676D3"/>
    <w:rsid w:val="00671EED"/>
    <w:rsid w:val="0067586A"/>
    <w:rsid w:val="006A2017"/>
    <w:rsid w:val="006A298D"/>
    <w:rsid w:val="006A35C2"/>
    <w:rsid w:val="006C2261"/>
    <w:rsid w:val="006C278A"/>
    <w:rsid w:val="006D4250"/>
    <w:rsid w:val="006E06C6"/>
    <w:rsid w:val="006E1341"/>
    <w:rsid w:val="006E3A36"/>
    <w:rsid w:val="006E7668"/>
    <w:rsid w:val="006F6D79"/>
    <w:rsid w:val="00707330"/>
    <w:rsid w:val="00714859"/>
    <w:rsid w:val="00732BE2"/>
    <w:rsid w:val="007531FB"/>
    <w:rsid w:val="00754B57"/>
    <w:rsid w:val="00783E85"/>
    <w:rsid w:val="00793C0C"/>
    <w:rsid w:val="00794451"/>
    <w:rsid w:val="00795BD7"/>
    <w:rsid w:val="007A073A"/>
    <w:rsid w:val="007A0855"/>
    <w:rsid w:val="007A4CEA"/>
    <w:rsid w:val="007B4BE1"/>
    <w:rsid w:val="007B60B4"/>
    <w:rsid w:val="007C4317"/>
    <w:rsid w:val="007D380B"/>
    <w:rsid w:val="007D5885"/>
    <w:rsid w:val="007E0116"/>
    <w:rsid w:val="007E5F45"/>
    <w:rsid w:val="007F5813"/>
    <w:rsid w:val="00800F46"/>
    <w:rsid w:val="0081191B"/>
    <w:rsid w:val="00824D0B"/>
    <w:rsid w:val="00854024"/>
    <w:rsid w:val="008563E6"/>
    <w:rsid w:val="008646BD"/>
    <w:rsid w:val="008667A0"/>
    <w:rsid w:val="00866A62"/>
    <w:rsid w:val="00870C2C"/>
    <w:rsid w:val="008715A6"/>
    <w:rsid w:val="00891D2E"/>
    <w:rsid w:val="00894683"/>
    <w:rsid w:val="008A3559"/>
    <w:rsid w:val="008A35C7"/>
    <w:rsid w:val="008A5424"/>
    <w:rsid w:val="008A5E96"/>
    <w:rsid w:val="008B6C45"/>
    <w:rsid w:val="008C1130"/>
    <w:rsid w:val="008C490F"/>
    <w:rsid w:val="008C4A66"/>
    <w:rsid w:val="008C74B1"/>
    <w:rsid w:val="008D178D"/>
    <w:rsid w:val="008D4568"/>
    <w:rsid w:val="008D69D2"/>
    <w:rsid w:val="008E2F29"/>
    <w:rsid w:val="008E5EE0"/>
    <w:rsid w:val="00902298"/>
    <w:rsid w:val="00904091"/>
    <w:rsid w:val="00906274"/>
    <w:rsid w:val="0091751D"/>
    <w:rsid w:val="009225D3"/>
    <w:rsid w:val="00935D70"/>
    <w:rsid w:val="00943F2B"/>
    <w:rsid w:val="00975684"/>
    <w:rsid w:val="0097610B"/>
    <w:rsid w:val="009865CA"/>
    <w:rsid w:val="009866D7"/>
    <w:rsid w:val="0098704C"/>
    <w:rsid w:val="009878BF"/>
    <w:rsid w:val="009A0C5E"/>
    <w:rsid w:val="009B36F0"/>
    <w:rsid w:val="009C1181"/>
    <w:rsid w:val="009C69A6"/>
    <w:rsid w:val="009D6D3F"/>
    <w:rsid w:val="009E4629"/>
    <w:rsid w:val="00A17D97"/>
    <w:rsid w:val="00A23128"/>
    <w:rsid w:val="00A27787"/>
    <w:rsid w:val="00A300B3"/>
    <w:rsid w:val="00A353CA"/>
    <w:rsid w:val="00A3723F"/>
    <w:rsid w:val="00A3799A"/>
    <w:rsid w:val="00A52859"/>
    <w:rsid w:val="00A52E3A"/>
    <w:rsid w:val="00A67C17"/>
    <w:rsid w:val="00A731CF"/>
    <w:rsid w:val="00A91063"/>
    <w:rsid w:val="00A9785C"/>
    <w:rsid w:val="00AA092F"/>
    <w:rsid w:val="00AC042C"/>
    <w:rsid w:val="00AD604B"/>
    <w:rsid w:val="00AE07BB"/>
    <w:rsid w:val="00AE1994"/>
    <w:rsid w:val="00AE35EE"/>
    <w:rsid w:val="00AE61A4"/>
    <w:rsid w:val="00AE73FD"/>
    <w:rsid w:val="00AF4465"/>
    <w:rsid w:val="00B1012B"/>
    <w:rsid w:val="00B31407"/>
    <w:rsid w:val="00B334C1"/>
    <w:rsid w:val="00B37289"/>
    <w:rsid w:val="00B4143B"/>
    <w:rsid w:val="00B76A20"/>
    <w:rsid w:val="00B8699B"/>
    <w:rsid w:val="00B94D0B"/>
    <w:rsid w:val="00BA03FB"/>
    <w:rsid w:val="00BA2A2B"/>
    <w:rsid w:val="00BB1450"/>
    <w:rsid w:val="00BB17EC"/>
    <w:rsid w:val="00BC0B66"/>
    <w:rsid w:val="00BC2C81"/>
    <w:rsid w:val="00BC35CB"/>
    <w:rsid w:val="00BC4331"/>
    <w:rsid w:val="00BD2B86"/>
    <w:rsid w:val="00BD7D67"/>
    <w:rsid w:val="00BE4119"/>
    <w:rsid w:val="00BE4590"/>
    <w:rsid w:val="00BE63C8"/>
    <w:rsid w:val="00BE7E4B"/>
    <w:rsid w:val="00BF03D0"/>
    <w:rsid w:val="00BF4079"/>
    <w:rsid w:val="00C05624"/>
    <w:rsid w:val="00C14919"/>
    <w:rsid w:val="00C213D4"/>
    <w:rsid w:val="00C239A0"/>
    <w:rsid w:val="00C35629"/>
    <w:rsid w:val="00C434E1"/>
    <w:rsid w:val="00C450CA"/>
    <w:rsid w:val="00C544EC"/>
    <w:rsid w:val="00C647A3"/>
    <w:rsid w:val="00C65203"/>
    <w:rsid w:val="00C82665"/>
    <w:rsid w:val="00C87401"/>
    <w:rsid w:val="00C94079"/>
    <w:rsid w:val="00CA2F74"/>
    <w:rsid w:val="00CC049E"/>
    <w:rsid w:val="00CC3A0A"/>
    <w:rsid w:val="00CC6A60"/>
    <w:rsid w:val="00CD224D"/>
    <w:rsid w:val="00CD52E9"/>
    <w:rsid w:val="00CD61E9"/>
    <w:rsid w:val="00CF2103"/>
    <w:rsid w:val="00CF5F9D"/>
    <w:rsid w:val="00D0213E"/>
    <w:rsid w:val="00D17367"/>
    <w:rsid w:val="00D215C6"/>
    <w:rsid w:val="00D2544F"/>
    <w:rsid w:val="00D373FA"/>
    <w:rsid w:val="00D437AB"/>
    <w:rsid w:val="00D50C07"/>
    <w:rsid w:val="00D57789"/>
    <w:rsid w:val="00D74D89"/>
    <w:rsid w:val="00D80945"/>
    <w:rsid w:val="00D818FE"/>
    <w:rsid w:val="00D82C15"/>
    <w:rsid w:val="00D84A7C"/>
    <w:rsid w:val="00D85FC6"/>
    <w:rsid w:val="00D90F15"/>
    <w:rsid w:val="00D9502E"/>
    <w:rsid w:val="00D96099"/>
    <w:rsid w:val="00DA1C6C"/>
    <w:rsid w:val="00DB24CB"/>
    <w:rsid w:val="00DB3CFC"/>
    <w:rsid w:val="00DB63EB"/>
    <w:rsid w:val="00DC44AA"/>
    <w:rsid w:val="00DE0A48"/>
    <w:rsid w:val="00DE53EE"/>
    <w:rsid w:val="00DF231E"/>
    <w:rsid w:val="00DF4860"/>
    <w:rsid w:val="00E036EB"/>
    <w:rsid w:val="00E03AE0"/>
    <w:rsid w:val="00E0628E"/>
    <w:rsid w:val="00E063CE"/>
    <w:rsid w:val="00E1119A"/>
    <w:rsid w:val="00E338ED"/>
    <w:rsid w:val="00E441B2"/>
    <w:rsid w:val="00E6297B"/>
    <w:rsid w:val="00E63C9A"/>
    <w:rsid w:val="00E73973"/>
    <w:rsid w:val="00E7476A"/>
    <w:rsid w:val="00E75040"/>
    <w:rsid w:val="00E75C16"/>
    <w:rsid w:val="00E876FB"/>
    <w:rsid w:val="00E87874"/>
    <w:rsid w:val="00EB1E15"/>
    <w:rsid w:val="00EB5170"/>
    <w:rsid w:val="00EC199E"/>
    <w:rsid w:val="00EC2874"/>
    <w:rsid w:val="00ED0FB5"/>
    <w:rsid w:val="00ED4996"/>
    <w:rsid w:val="00ED51B7"/>
    <w:rsid w:val="00ED6433"/>
    <w:rsid w:val="00ED7E9A"/>
    <w:rsid w:val="00EE5849"/>
    <w:rsid w:val="00EF2A96"/>
    <w:rsid w:val="00F24ED0"/>
    <w:rsid w:val="00F3076B"/>
    <w:rsid w:val="00F345EB"/>
    <w:rsid w:val="00F34B35"/>
    <w:rsid w:val="00F53915"/>
    <w:rsid w:val="00F63CC2"/>
    <w:rsid w:val="00F65F6F"/>
    <w:rsid w:val="00F91130"/>
    <w:rsid w:val="00F911D5"/>
    <w:rsid w:val="00F9541F"/>
    <w:rsid w:val="00FB3A20"/>
    <w:rsid w:val="00FB7338"/>
    <w:rsid w:val="00FC0B24"/>
    <w:rsid w:val="00FD4B8B"/>
    <w:rsid w:val="00FD544F"/>
    <w:rsid w:val="00FF46FB"/>
    <w:rsid w:val="00FF7F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BF81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3AE0"/>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03AE0"/>
    <w:pPr>
      <w:tabs>
        <w:tab w:val="center" w:pos="4252"/>
        <w:tab w:val="right" w:pos="8504"/>
      </w:tabs>
      <w:snapToGrid w:val="0"/>
    </w:pPr>
  </w:style>
  <w:style w:type="character" w:styleId="a4">
    <w:name w:val="page number"/>
    <w:basedOn w:val="a0"/>
    <w:rsid w:val="00E03AE0"/>
  </w:style>
  <w:style w:type="paragraph" w:styleId="a5">
    <w:name w:val="Balloon Text"/>
    <w:basedOn w:val="a"/>
    <w:semiHidden/>
    <w:rsid w:val="009878BF"/>
    <w:rPr>
      <w:rFonts w:ascii="Arial" w:eastAsia="ＭＳ ゴシック" w:hAnsi="Arial"/>
      <w:sz w:val="18"/>
      <w:szCs w:val="18"/>
    </w:rPr>
  </w:style>
  <w:style w:type="paragraph" w:styleId="a6">
    <w:name w:val="Plain Text"/>
    <w:basedOn w:val="a"/>
    <w:link w:val="a7"/>
    <w:rsid w:val="00FD544F"/>
    <w:rPr>
      <w:rFonts w:hAnsi="Courier New" w:cs="Courier New"/>
      <w:sz w:val="21"/>
      <w:szCs w:val="21"/>
    </w:rPr>
  </w:style>
  <w:style w:type="paragraph" w:styleId="a8">
    <w:name w:val="header"/>
    <w:basedOn w:val="a"/>
    <w:rsid w:val="00794451"/>
    <w:pPr>
      <w:tabs>
        <w:tab w:val="center" w:pos="4252"/>
        <w:tab w:val="right" w:pos="8504"/>
      </w:tabs>
      <w:snapToGrid w:val="0"/>
    </w:pPr>
    <w:rPr>
      <w:rFonts w:ascii="Century"/>
      <w:sz w:val="21"/>
    </w:rPr>
  </w:style>
  <w:style w:type="table" w:styleId="a9">
    <w:name w:val="Table Grid"/>
    <w:basedOn w:val="a1"/>
    <w:rsid w:val="0079445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F2A96"/>
    <w:pPr>
      <w:ind w:leftChars="400" w:left="840"/>
    </w:pPr>
  </w:style>
  <w:style w:type="character" w:customStyle="1" w:styleId="a7">
    <w:name w:val="書式なし (文字)"/>
    <w:link w:val="a6"/>
    <w:rsid w:val="008E5EE0"/>
    <w:rPr>
      <w:rFonts w:ascii="ＭＳ 明朝" w:hAnsi="Courier New" w:cs="Courier New"/>
      <w:kern w:val="2"/>
      <w:sz w:val="21"/>
      <w:szCs w:val="21"/>
    </w:rPr>
  </w:style>
  <w:style w:type="character" w:styleId="ab">
    <w:name w:val="annotation reference"/>
    <w:rsid w:val="003656C6"/>
    <w:rPr>
      <w:sz w:val="18"/>
      <w:szCs w:val="18"/>
    </w:rPr>
  </w:style>
  <w:style w:type="paragraph" w:styleId="ac">
    <w:name w:val="annotation text"/>
    <w:basedOn w:val="a"/>
    <w:link w:val="ad"/>
    <w:rsid w:val="003656C6"/>
    <w:pPr>
      <w:jc w:val="left"/>
    </w:pPr>
  </w:style>
  <w:style w:type="character" w:customStyle="1" w:styleId="ad">
    <w:name w:val="コメント文字列 (文字)"/>
    <w:link w:val="ac"/>
    <w:rsid w:val="003656C6"/>
    <w:rPr>
      <w:rFonts w:ascii="ＭＳ 明朝"/>
      <w:kern w:val="2"/>
      <w:sz w:val="22"/>
      <w:szCs w:val="24"/>
    </w:rPr>
  </w:style>
  <w:style w:type="paragraph" w:styleId="ae">
    <w:name w:val="annotation subject"/>
    <w:basedOn w:val="ac"/>
    <w:next w:val="ac"/>
    <w:link w:val="af"/>
    <w:rsid w:val="003656C6"/>
    <w:rPr>
      <w:b/>
      <w:bCs/>
    </w:rPr>
  </w:style>
  <w:style w:type="character" w:customStyle="1" w:styleId="af">
    <w:name w:val="コメント内容 (文字)"/>
    <w:link w:val="ae"/>
    <w:rsid w:val="003656C6"/>
    <w:rPr>
      <w:rFonts w:ascii="ＭＳ 明朝"/>
      <w:b/>
      <w:bCs/>
      <w:kern w:val="2"/>
      <w:sz w:val="22"/>
      <w:szCs w:val="24"/>
    </w:rPr>
  </w:style>
  <w:style w:type="paragraph" w:styleId="af0">
    <w:name w:val="Revision"/>
    <w:hidden/>
    <w:uiPriority w:val="99"/>
    <w:semiHidden/>
    <w:rsid w:val="003173B9"/>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589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oter1.xml" Type="http://schemas.openxmlformats.org/officeDocument/2006/relationships/footer"/><Relationship Id="rId7" Target="footer2.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2</Pages>
  <Words>1256</Words>
  <Characters>198</Characters>
  <DocSecurity>0</DocSecurity>
  <Lines>1</Lines>
  <Paragraphs>2</Paragraphs>
  <ScaleCrop>false</ScaleCrop>
  <LinksUpToDate>false</LinksUpToDate>
  <CharactersWithSpaces>1452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