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F833" w14:textId="77777777" w:rsidR="009B4154" w:rsidRPr="0013518B" w:rsidRDefault="002D1E80">
      <w:pPr>
        <w:jc w:val="center"/>
        <w:outlineLvl w:val="0"/>
        <w:rPr>
          <w:rFonts w:ascii="BIZ UD明朝 Medium" w:eastAsia="BIZ UD明朝 Medium" w:hAnsi="BIZ UD明朝 Medium"/>
          <w:sz w:val="32"/>
        </w:rPr>
      </w:pPr>
      <w:r w:rsidRPr="0013518B">
        <w:rPr>
          <w:rFonts w:ascii="BIZ UD明朝 Medium" w:eastAsia="BIZ UD明朝 Medium" w:hAnsi="BIZ UD明朝 Medium" w:hint="eastAsia"/>
          <w:sz w:val="32"/>
        </w:rPr>
        <w:t>調達契約に係る</w:t>
      </w:r>
      <w:r w:rsidR="009B4154" w:rsidRPr="0013518B">
        <w:rPr>
          <w:rFonts w:ascii="BIZ UD明朝 Medium" w:eastAsia="BIZ UD明朝 Medium" w:hAnsi="BIZ UD明朝 Medium" w:hint="eastAsia"/>
          <w:sz w:val="32"/>
        </w:rPr>
        <w:t>競争参加申出書</w:t>
      </w:r>
    </w:p>
    <w:p w14:paraId="1A30C92C" w14:textId="77777777" w:rsidR="009B4154" w:rsidRPr="0013518B" w:rsidRDefault="009B4154">
      <w:pPr>
        <w:rPr>
          <w:rFonts w:ascii="BIZ UD明朝 Medium" w:eastAsia="BIZ UD明朝 Medium" w:hAnsi="BIZ UD明朝 Medium"/>
        </w:rPr>
      </w:pPr>
    </w:p>
    <w:p w14:paraId="5CA24E36" w14:textId="085A9DAE" w:rsidR="009B4154" w:rsidRPr="0013518B" w:rsidRDefault="002D1E80" w:rsidP="0013518B">
      <w:pPr>
        <w:wordWrap w:val="0"/>
        <w:jc w:val="right"/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>令和</w:t>
      </w:r>
      <w:r w:rsidR="009B4154" w:rsidRPr="0013518B">
        <w:rPr>
          <w:rFonts w:ascii="BIZ UD明朝 Medium" w:eastAsia="BIZ UD明朝 Medium" w:hAnsi="BIZ UD明朝 Medium" w:hint="eastAsia"/>
        </w:rPr>
        <w:t xml:space="preserve">　　　年　　　月　　　日</w:t>
      </w:r>
      <w:r w:rsidR="0013518B" w:rsidRPr="0013518B">
        <w:rPr>
          <w:rFonts w:ascii="BIZ UD明朝 Medium" w:eastAsia="BIZ UD明朝 Medium" w:hAnsi="BIZ UD明朝 Medium" w:hint="eastAsia"/>
        </w:rPr>
        <w:t xml:space="preserve">　</w:t>
      </w:r>
    </w:p>
    <w:p w14:paraId="599F546B" w14:textId="601B09FA" w:rsidR="009B4154" w:rsidRPr="0013518B" w:rsidRDefault="009B4154" w:rsidP="0013518B">
      <w:pPr>
        <w:ind w:firstLineChars="100" w:firstLine="210"/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>北九州市長　様</w:t>
      </w:r>
    </w:p>
    <w:p w14:paraId="50766ECD" w14:textId="77777777" w:rsidR="009B4154" w:rsidRPr="0013518B" w:rsidRDefault="009B4154">
      <w:pPr>
        <w:rPr>
          <w:rFonts w:ascii="BIZ UD明朝 Medium" w:eastAsia="BIZ UD明朝 Medium" w:hAnsi="BIZ UD明朝 Medium"/>
        </w:rPr>
      </w:pPr>
    </w:p>
    <w:p w14:paraId="6A8597D2" w14:textId="1EF9DDB2" w:rsidR="00FA1B2E" w:rsidRPr="0013518B" w:rsidRDefault="00FA1B2E" w:rsidP="00880991">
      <w:pPr>
        <w:ind w:firstLineChars="200" w:firstLine="420"/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 xml:space="preserve">共同事業体の名称　</w:t>
      </w:r>
      <w:r w:rsidR="00880991" w:rsidRPr="0013518B">
        <w:rPr>
          <w:rFonts w:ascii="BIZ UD明朝 Medium" w:eastAsia="BIZ UD明朝 Medium" w:hAnsi="BIZ UD明朝 Medium" w:hint="eastAsia"/>
        </w:rPr>
        <w:t xml:space="preserve">　</w:t>
      </w:r>
      <w:r w:rsidRPr="0013518B">
        <w:rPr>
          <w:rFonts w:ascii="BIZ UD明朝 Medium" w:eastAsia="BIZ UD明朝 Medium" w:hAnsi="BIZ UD明朝 Medium" w:hint="eastAsia"/>
        </w:rPr>
        <w:t xml:space="preserve">　</w:t>
      </w:r>
      <w:r w:rsidRPr="0013518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880991" w:rsidRPr="0013518B">
        <w:rPr>
          <w:rFonts w:ascii="BIZ UD明朝 Medium" w:eastAsia="BIZ UD明朝 Medium" w:hAnsi="BIZ UD明朝 Medium" w:hint="eastAsia"/>
          <w:u w:val="dotted"/>
        </w:rPr>
        <w:t xml:space="preserve">　　</w:t>
      </w:r>
      <w:r w:rsidRPr="0013518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</w:t>
      </w:r>
      <w:r w:rsidRPr="0013518B">
        <w:rPr>
          <w:rFonts w:ascii="BIZ UD明朝 Medium" w:eastAsia="BIZ UD明朝 Medium" w:hAnsi="BIZ UD明朝 Medium" w:hint="eastAsia"/>
        </w:rPr>
        <w:t>共同事業体</w:t>
      </w:r>
    </w:p>
    <w:p w14:paraId="221E3BF7" w14:textId="77777777" w:rsidR="00FA1B2E" w:rsidRPr="0013518B" w:rsidRDefault="00FA1B2E" w:rsidP="00FA1B2E">
      <w:pPr>
        <w:ind w:firstLineChars="300" w:firstLine="630"/>
        <w:rPr>
          <w:rFonts w:ascii="BIZ UD明朝 Medium" w:eastAsia="BIZ UD明朝 Medium" w:hAnsi="BIZ UD明朝 Medium"/>
        </w:rPr>
      </w:pPr>
    </w:p>
    <w:p w14:paraId="7CEF430D" w14:textId="77777777" w:rsidR="00FA1B2E" w:rsidRPr="0013518B" w:rsidRDefault="00FA1B2E" w:rsidP="00FA1B2E">
      <w:pPr>
        <w:ind w:firstLineChars="300" w:firstLine="630"/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>共同事業体代表者</w:t>
      </w:r>
    </w:p>
    <w:p w14:paraId="01EC3F24" w14:textId="77777777" w:rsidR="009B4154" w:rsidRPr="0013518B" w:rsidRDefault="009B4154" w:rsidP="00FA1B2E">
      <w:pPr>
        <w:outlineLvl w:val="0"/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 xml:space="preserve">　　　　所在地（住所）</w:t>
      </w:r>
      <w:r w:rsidR="00FA1B2E" w:rsidRPr="0013518B">
        <w:rPr>
          <w:rFonts w:ascii="BIZ UD明朝 Medium" w:eastAsia="BIZ UD明朝 Medium" w:hAnsi="BIZ UD明朝 Medium" w:hint="eastAsia"/>
        </w:rPr>
        <w:t xml:space="preserve">　</w:t>
      </w:r>
      <w:r w:rsidRPr="0013518B">
        <w:rPr>
          <w:rFonts w:ascii="BIZ UD明朝 Medium" w:eastAsia="BIZ UD明朝 Medium" w:hAnsi="BIZ UD明朝 Medium" w:hint="eastAsia"/>
        </w:rPr>
        <w:t xml:space="preserve">　</w:t>
      </w:r>
      <w:r w:rsidRPr="0013518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</w:t>
      </w:r>
    </w:p>
    <w:p w14:paraId="5F3EED77" w14:textId="77777777" w:rsidR="009B4154" w:rsidRPr="0013518B" w:rsidRDefault="009B4154">
      <w:pPr>
        <w:rPr>
          <w:rFonts w:ascii="BIZ UD明朝 Medium" w:eastAsia="BIZ UD明朝 Medium" w:hAnsi="BIZ UD明朝 Medium"/>
          <w:u w:val="single"/>
        </w:rPr>
      </w:pPr>
      <w:r w:rsidRPr="0013518B">
        <w:rPr>
          <w:rFonts w:ascii="BIZ UD明朝 Medium" w:eastAsia="BIZ UD明朝 Medium" w:hAnsi="BIZ UD明朝 Medium" w:hint="eastAsia"/>
        </w:rPr>
        <w:t xml:space="preserve">　　　　</w:t>
      </w:r>
      <w:r w:rsidR="00FA1B2E" w:rsidRPr="0013518B">
        <w:rPr>
          <w:rFonts w:ascii="BIZ UD明朝 Medium" w:eastAsia="BIZ UD明朝 Medium" w:hAnsi="BIZ UD明朝 Medium" w:hint="eastAsia"/>
        </w:rPr>
        <w:t>商号又は名称</w:t>
      </w:r>
      <w:r w:rsidRPr="0013518B">
        <w:rPr>
          <w:rFonts w:ascii="BIZ UD明朝 Medium" w:eastAsia="BIZ UD明朝 Medium" w:hAnsi="BIZ UD明朝 Medium" w:hint="eastAsia"/>
        </w:rPr>
        <w:t xml:space="preserve">　　</w:t>
      </w:r>
      <w:r w:rsidR="00FA1B2E" w:rsidRPr="0013518B">
        <w:rPr>
          <w:rFonts w:ascii="BIZ UD明朝 Medium" w:eastAsia="BIZ UD明朝 Medium" w:hAnsi="BIZ UD明朝 Medium" w:hint="eastAsia"/>
        </w:rPr>
        <w:t xml:space="preserve">　</w:t>
      </w:r>
      <w:r w:rsidRPr="0013518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</w:t>
      </w:r>
    </w:p>
    <w:p w14:paraId="0C28E094" w14:textId="77777777" w:rsidR="009B4154" w:rsidRPr="0013518B" w:rsidRDefault="009B4154" w:rsidP="00FA1B2E">
      <w:pPr>
        <w:outlineLvl w:val="0"/>
        <w:rPr>
          <w:rFonts w:ascii="BIZ UD明朝 Medium" w:eastAsia="BIZ UD明朝 Medium" w:hAnsi="BIZ UD明朝 Medium"/>
          <w:u w:val="dotted"/>
        </w:rPr>
      </w:pPr>
      <w:r w:rsidRPr="0013518B">
        <w:rPr>
          <w:rFonts w:ascii="BIZ UD明朝 Medium" w:eastAsia="BIZ UD明朝 Medium" w:hAnsi="BIZ UD明朝 Medium" w:hint="eastAsia"/>
        </w:rPr>
        <w:t xml:space="preserve">　　　　代表者氏名　</w:t>
      </w:r>
      <w:r w:rsidR="00FA1B2E" w:rsidRPr="0013518B">
        <w:rPr>
          <w:rFonts w:ascii="BIZ UD明朝 Medium" w:eastAsia="BIZ UD明朝 Medium" w:hAnsi="BIZ UD明朝 Medium" w:hint="eastAsia"/>
        </w:rPr>
        <w:t xml:space="preserve">　　　</w:t>
      </w:r>
      <w:r w:rsidRPr="0013518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印　　</w:t>
      </w:r>
    </w:p>
    <w:p w14:paraId="173C38ED" w14:textId="77777777" w:rsidR="00FA1B2E" w:rsidRPr="0013518B" w:rsidRDefault="00FA1B2E" w:rsidP="00FA1B2E">
      <w:pPr>
        <w:outlineLvl w:val="0"/>
        <w:rPr>
          <w:rFonts w:ascii="BIZ UD明朝 Medium" w:eastAsia="BIZ UD明朝 Medium" w:hAnsi="BIZ UD明朝 Medium"/>
        </w:rPr>
      </w:pPr>
    </w:p>
    <w:p w14:paraId="7C60A78C" w14:textId="77777777" w:rsidR="009B4154" w:rsidRPr="0013518B" w:rsidRDefault="00FA1B2E">
      <w:pPr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 xml:space="preserve">　　　共同事業体構成員</w:t>
      </w:r>
    </w:p>
    <w:p w14:paraId="2308A2B1" w14:textId="77777777" w:rsidR="00FA1B2E" w:rsidRPr="0013518B" w:rsidRDefault="00FA1B2E" w:rsidP="00FA1B2E">
      <w:pPr>
        <w:outlineLvl w:val="0"/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 xml:space="preserve">　　　　所在地（住所）　　</w:t>
      </w:r>
      <w:r w:rsidRPr="0013518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</w:t>
      </w:r>
    </w:p>
    <w:p w14:paraId="1D562B75" w14:textId="77777777" w:rsidR="00FA1B2E" w:rsidRPr="0013518B" w:rsidRDefault="00FA1B2E" w:rsidP="00FA1B2E">
      <w:pPr>
        <w:rPr>
          <w:rFonts w:ascii="BIZ UD明朝 Medium" w:eastAsia="BIZ UD明朝 Medium" w:hAnsi="BIZ UD明朝 Medium"/>
          <w:u w:val="single"/>
        </w:rPr>
      </w:pPr>
      <w:r w:rsidRPr="0013518B">
        <w:rPr>
          <w:rFonts w:ascii="BIZ UD明朝 Medium" w:eastAsia="BIZ UD明朝 Medium" w:hAnsi="BIZ UD明朝 Medium" w:hint="eastAsia"/>
        </w:rPr>
        <w:t xml:space="preserve">　　　　商号又は名称　　　</w:t>
      </w:r>
      <w:r w:rsidRPr="0013518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</w:t>
      </w:r>
    </w:p>
    <w:p w14:paraId="0DCDE21A" w14:textId="77777777" w:rsidR="00FA1B2E" w:rsidRPr="0013518B" w:rsidRDefault="00FA1B2E" w:rsidP="00FA1B2E">
      <w:pPr>
        <w:outlineLvl w:val="0"/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 xml:space="preserve">　　　　代表者氏名　　　　</w:t>
      </w:r>
      <w:r w:rsidRPr="0013518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印　　</w:t>
      </w:r>
    </w:p>
    <w:p w14:paraId="2E67B492" w14:textId="77777777" w:rsidR="00FA1B2E" w:rsidRPr="0013518B" w:rsidRDefault="00FA1B2E">
      <w:pPr>
        <w:rPr>
          <w:rFonts w:ascii="BIZ UD明朝 Medium" w:eastAsia="BIZ UD明朝 Medium" w:hAnsi="BIZ UD明朝 Medium"/>
        </w:rPr>
      </w:pPr>
    </w:p>
    <w:p w14:paraId="5B87168F" w14:textId="77777777" w:rsidR="009B4154" w:rsidRPr="0013518B" w:rsidRDefault="009B4154">
      <w:pPr>
        <w:jc w:val="center"/>
        <w:outlineLvl w:val="0"/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>下記の</w:t>
      </w:r>
      <w:r w:rsidR="002D1E80" w:rsidRPr="0013518B">
        <w:rPr>
          <w:rFonts w:ascii="BIZ UD明朝 Medium" w:eastAsia="BIZ UD明朝 Medium" w:hAnsi="BIZ UD明朝 Medium" w:hint="eastAsia"/>
        </w:rPr>
        <w:t>調達契約に係る</w:t>
      </w:r>
      <w:r w:rsidRPr="0013518B">
        <w:rPr>
          <w:rFonts w:ascii="BIZ UD明朝 Medium" w:eastAsia="BIZ UD明朝 Medium" w:hAnsi="BIZ UD明朝 Medium" w:hint="eastAsia"/>
        </w:rPr>
        <w:t>競争入札に参加したいので、申し込みます。</w:t>
      </w:r>
    </w:p>
    <w:p w14:paraId="68795DC3" w14:textId="77777777" w:rsidR="009B4154" w:rsidRPr="0013518B" w:rsidRDefault="00232BE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pict w14:anchorId="1019C7E3">
          <v:rect id="_x0000_s2153" style="position:absolute;left:0;text-align:left;margin-left:0;margin-top:15.05pt;width:425.25pt;height:286.55pt;z-index:251659264" filled="f">
            <v:textbox inset="5.85pt,.7pt,5.85pt,.7pt"/>
          </v:rect>
        </w:pict>
      </w:r>
    </w:p>
    <w:p w14:paraId="130EFEAC" w14:textId="77777777" w:rsidR="009B4154" w:rsidRPr="0013518B" w:rsidRDefault="00185756" w:rsidP="00185756">
      <w:pPr>
        <w:ind w:firstLine="216"/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 xml:space="preserve">１　入札公告日　　</w:t>
      </w:r>
      <w:r w:rsidR="004F42B9" w:rsidRPr="0013518B">
        <w:rPr>
          <w:rFonts w:ascii="BIZ UD明朝 Medium" w:eastAsia="BIZ UD明朝 Medium" w:hAnsi="BIZ UD明朝 Medium" w:hint="eastAsia"/>
        </w:rPr>
        <w:t>令和</w:t>
      </w:r>
      <w:r w:rsidR="00602BAE" w:rsidRPr="0013518B">
        <w:rPr>
          <w:rFonts w:ascii="BIZ UD明朝 Medium" w:eastAsia="BIZ UD明朝 Medium" w:hAnsi="BIZ UD明朝 Medium" w:hint="eastAsia"/>
        </w:rPr>
        <w:t>８</w:t>
      </w:r>
      <w:r w:rsidR="002F517A" w:rsidRPr="0013518B">
        <w:rPr>
          <w:rFonts w:ascii="BIZ UD明朝 Medium" w:eastAsia="BIZ UD明朝 Medium" w:hAnsi="BIZ UD明朝 Medium" w:hint="eastAsia"/>
        </w:rPr>
        <w:t>年</w:t>
      </w:r>
      <w:r w:rsidR="00DC7016" w:rsidRPr="0013518B">
        <w:rPr>
          <w:rFonts w:ascii="BIZ UD明朝 Medium" w:eastAsia="BIZ UD明朝 Medium" w:hAnsi="BIZ UD明朝 Medium" w:hint="eastAsia"/>
        </w:rPr>
        <w:t>５</w:t>
      </w:r>
      <w:r w:rsidR="00273EE9" w:rsidRPr="0013518B">
        <w:rPr>
          <w:rFonts w:ascii="BIZ UD明朝 Medium" w:eastAsia="BIZ UD明朝 Medium" w:hAnsi="BIZ UD明朝 Medium" w:hint="eastAsia"/>
        </w:rPr>
        <w:t>月</w:t>
      </w:r>
      <w:r w:rsidR="00602BAE" w:rsidRPr="0013518B">
        <w:rPr>
          <w:rFonts w:ascii="BIZ UD明朝 Medium" w:eastAsia="BIZ UD明朝 Medium" w:hAnsi="BIZ UD明朝 Medium" w:hint="eastAsia"/>
        </w:rPr>
        <w:t>２２</w:t>
      </w:r>
      <w:r w:rsidR="009B4154" w:rsidRPr="0013518B">
        <w:rPr>
          <w:rFonts w:ascii="BIZ UD明朝 Medium" w:eastAsia="BIZ UD明朝 Medium" w:hAnsi="BIZ UD明朝 Medium" w:hint="eastAsia"/>
        </w:rPr>
        <w:t>日</w:t>
      </w:r>
    </w:p>
    <w:p w14:paraId="414CD77D" w14:textId="77777777" w:rsidR="009B4154" w:rsidRPr="0013518B" w:rsidRDefault="009B4154">
      <w:pPr>
        <w:ind w:firstLine="216"/>
        <w:rPr>
          <w:rFonts w:ascii="BIZ UD明朝 Medium" w:eastAsia="BIZ UD明朝 Medium" w:hAnsi="BIZ UD明朝 Medium"/>
        </w:rPr>
      </w:pPr>
    </w:p>
    <w:p w14:paraId="3BF3A96E" w14:textId="77777777" w:rsidR="009B4154" w:rsidRPr="0013518B" w:rsidRDefault="009B4154">
      <w:pPr>
        <w:ind w:firstLine="216"/>
        <w:outlineLvl w:val="0"/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 xml:space="preserve">２　入札案件名　　</w:t>
      </w:r>
      <w:r w:rsidR="00602BAE" w:rsidRPr="0013518B">
        <w:rPr>
          <w:rFonts w:ascii="BIZ UD明朝 Medium" w:eastAsia="BIZ UD明朝 Medium" w:hAnsi="BIZ UD明朝 Medium" w:hint="eastAsia"/>
        </w:rPr>
        <w:t>八幡東</w:t>
      </w:r>
      <w:r w:rsidR="00DC7016" w:rsidRPr="0013518B">
        <w:rPr>
          <w:rFonts w:ascii="BIZ UD明朝 Medium" w:eastAsia="BIZ UD明朝 Medium" w:hAnsi="BIZ UD明朝 Medium" w:hint="eastAsia"/>
        </w:rPr>
        <w:t>区役所に係る</w:t>
      </w:r>
      <w:r w:rsidR="003B79D7" w:rsidRPr="0013518B">
        <w:rPr>
          <w:rFonts w:ascii="BIZ UD明朝 Medium" w:eastAsia="BIZ UD明朝 Medium" w:hAnsi="BIZ UD明朝 Medium" w:hint="eastAsia"/>
        </w:rPr>
        <w:t>ＬＥＤ</w:t>
      </w:r>
      <w:r w:rsidR="00DC7016" w:rsidRPr="0013518B">
        <w:rPr>
          <w:rFonts w:ascii="BIZ UD明朝 Medium" w:eastAsia="BIZ UD明朝 Medium" w:hAnsi="BIZ UD明朝 Medium" w:hint="eastAsia"/>
        </w:rPr>
        <w:t>照明器具リース契約</w:t>
      </w:r>
    </w:p>
    <w:p w14:paraId="0DB7C4B2" w14:textId="77777777" w:rsidR="009B4154" w:rsidRPr="0013518B" w:rsidRDefault="00232BEC">
      <w:pPr>
        <w:ind w:firstLine="21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pict w14:anchorId="48160FFA">
          <v:line id="_x0000_s2121" style="position:absolute;left:0;text-align:left;z-index:251658240" from="104.25pt,0" to="414pt,0" o:allowincell="f">
            <v:stroke dashstyle="1 1"/>
          </v:line>
        </w:pict>
      </w:r>
    </w:p>
    <w:p w14:paraId="5E018B12" w14:textId="77777777" w:rsidR="009B4154" w:rsidRPr="0013518B" w:rsidRDefault="00273EE9">
      <w:pPr>
        <w:ind w:firstLine="216"/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 xml:space="preserve">３　入　札　日　　</w:t>
      </w:r>
      <w:r w:rsidR="004F42B9" w:rsidRPr="0013518B">
        <w:rPr>
          <w:rFonts w:ascii="BIZ UD明朝 Medium" w:eastAsia="BIZ UD明朝 Medium" w:hAnsi="BIZ UD明朝 Medium" w:hint="eastAsia"/>
        </w:rPr>
        <w:t>令和</w:t>
      </w:r>
      <w:r w:rsidR="00602BAE" w:rsidRPr="0013518B">
        <w:rPr>
          <w:rFonts w:ascii="BIZ UD明朝 Medium" w:eastAsia="BIZ UD明朝 Medium" w:hAnsi="BIZ UD明朝 Medium" w:hint="eastAsia"/>
        </w:rPr>
        <w:t>８</w:t>
      </w:r>
      <w:r w:rsidR="004F42B9" w:rsidRPr="0013518B">
        <w:rPr>
          <w:rFonts w:ascii="BIZ UD明朝 Medium" w:eastAsia="BIZ UD明朝 Medium" w:hAnsi="BIZ UD明朝 Medium" w:hint="eastAsia"/>
        </w:rPr>
        <w:t>年</w:t>
      </w:r>
      <w:r w:rsidR="00DC7016" w:rsidRPr="0013518B">
        <w:rPr>
          <w:rFonts w:ascii="BIZ UD明朝 Medium" w:eastAsia="BIZ UD明朝 Medium" w:hAnsi="BIZ UD明朝 Medium" w:hint="eastAsia"/>
        </w:rPr>
        <w:t>６</w:t>
      </w:r>
      <w:r w:rsidRPr="0013518B">
        <w:rPr>
          <w:rFonts w:ascii="BIZ UD明朝 Medium" w:eastAsia="BIZ UD明朝 Medium" w:hAnsi="BIZ UD明朝 Medium" w:hint="eastAsia"/>
        </w:rPr>
        <w:t>月</w:t>
      </w:r>
      <w:r w:rsidR="00DC7016" w:rsidRPr="0013518B">
        <w:rPr>
          <w:rFonts w:ascii="BIZ UD明朝 Medium" w:eastAsia="BIZ UD明朝 Medium" w:hAnsi="BIZ UD明朝 Medium" w:hint="eastAsia"/>
        </w:rPr>
        <w:t>２</w:t>
      </w:r>
      <w:r w:rsidR="00602BAE" w:rsidRPr="0013518B">
        <w:rPr>
          <w:rFonts w:ascii="BIZ UD明朝 Medium" w:eastAsia="BIZ UD明朝 Medium" w:hAnsi="BIZ UD明朝 Medium" w:hint="eastAsia"/>
        </w:rPr>
        <w:t>６</w:t>
      </w:r>
      <w:r w:rsidR="009B4154" w:rsidRPr="0013518B">
        <w:rPr>
          <w:rFonts w:ascii="BIZ UD明朝 Medium" w:eastAsia="BIZ UD明朝 Medium" w:hAnsi="BIZ UD明朝 Medium" w:hint="eastAsia"/>
        </w:rPr>
        <w:t>日</w:t>
      </w:r>
    </w:p>
    <w:p w14:paraId="7C412A65" w14:textId="77777777" w:rsidR="009B4154" w:rsidRPr="0013518B" w:rsidRDefault="009B4154">
      <w:pPr>
        <w:ind w:firstLine="216"/>
        <w:rPr>
          <w:rFonts w:ascii="BIZ UD明朝 Medium" w:eastAsia="BIZ UD明朝 Medium" w:hAnsi="BIZ UD明朝 Medium"/>
        </w:rPr>
      </w:pPr>
    </w:p>
    <w:p w14:paraId="6B04645E" w14:textId="77777777" w:rsidR="009B4154" w:rsidRPr="0013518B" w:rsidRDefault="009B4154">
      <w:pPr>
        <w:ind w:firstLine="216"/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 xml:space="preserve">４　契約事務主管課名　　</w:t>
      </w:r>
      <w:r w:rsidR="00DC7016" w:rsidRPr="0013518B">
        <w:rPr>
          <w:rFonts w:ascii="BIZ UD明朝 Medium" w:eastAsia="BIZ UD明朝 Medium" w:hAnsi="BIZ UD明朝 Medium" w:hint="eastAsia"/>
        </w:rPr>
        <w:t>総務市民局　市民部　区政推進課</w:t>
      </w:r>
    </w:p>
    <w:p w14:paraId="228B57C5" w14:textId="77777777" w:rsidR="009B4154" w:rsidRPr="0013518B" w:rsidRDefault="009B4154">
      <w:pPr>
        <w:ind w:firstLine="216"/>
        <w:rPr>
          <w:rFonts w:ascii="BIZ UD明朝 Medium" w:eastAsia="BIZ UD明朝 Medium" w:hAnsi="BIZ UD明朝 Medium"/>
        </w:rPr>
      </w:pPr>
    </w:p>
    <w:p w14:paraId="56B2F084" w14:textId="77777777" w:rsidR="009B4154" w:rsidRPr="0013518B" w:rsidRDefault="009B4154">
      <w:pPr>
        <w:ind w:firstLine="216"/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>５　競争入札参加資格の有無等</w:t>
      </w:r>
    </w:p>
    <w:p w14:paraId="29C1CA87" w14:textId="70E8F852" w:rsidR="009B4154" w:rsidRPr="0013518B" w:rsidRDefault="0062457B" w:rsidP="0062457B">
      <w:pPr>
        <w:ind w:firstLineChars="200" w:firstLine="420"/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>共同</w:t>
      </w:r>
      <w:r w:rsidR="00602BAE" w:rsidRPr="0013518B">
        <w:rPr>
          <w:rFonts w:ascii="BIZ UD明朝 Medium" w:eastAsia="BIZ UD明朝 Medium" w:hAnsi="BIZ UD明朝 Medium" w:hint="eastAsia"/>
        </w:rPr>
        <w:t>事業体</w:t>
      </w:r>
      <w:r w:rsidRPr="0013518B">
        <w:rPr>
          <w:rFonts w:ascii="BIZ UD明朝 Medium" w:eastAsia="BIZ UD明朝 Medium" w:hAnsi="BIZ UD明朝 Medium" w:hint="eastAsia"/>
        </w:rPr>
        <w:t>代表者</w:t>
      </w:r>
    </w:p>
    <w:p w14:paraId="0A8356F7" w14:textId="77777777" w:rsidR="009B4154" w:rsidRPr="0013518B" w:rsidRDefault="009B4154" w:rsidP="00160D28">
      <w:pPr>
        <w:ind w:firstLineChars="300" w:firstLine="630"/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 xml:space="preserve">有資格業者名簿に記載されている者　　登録番号　</w:t>
      </w:r>
      <w:r w:rsidR="00273EE9" w:rsidRPr="0013518B">
        <w:rPr>
          <w:rFonts w:ascii="BIZ UD明朝 Medium" w:eastAsia="BIZ UD明朝 Medium" w:hAnsi="BIZ UD明朝 Medium" w:hint="eastAsia"/>
        </w:rPr>
        <w:t xml:space="preserve">（　　　</w:t>
      </w:r>
      <w:r w:rsidRPr="0013518B">
        <w:rPr>
          <w:rFonts w:ascii="BIZ UD明朝 Medium" w:eastAsia="BIZ UD明朝 Medium" w:hAnsi="BIZ UD明朝 Medium" w:hint="eastAsia"/>
        </w:rPr>
        <w:t xml:space="preserve">　　</w:t>
      </w:r>
      <w:r w:rsidR="00273EE9" w:rsidRPr="0013518B">
        <w:rPr>
          <w:rFonts w:ascii="BIZ UD明朝 Medium" w:eastAsia="BIZ UD明朝 Medium" w:hAnsi="BIZ UD明朝 Medium" w:hint="eastAsia"/>
        </w:rPr>
        <w:t xml:space="preserve">　　　　　）</w:t>
      </w:r>
    </w:p>
    <w:p w14:paraId="6BAC04DD" w14:textId="77777777" w:rsidR="009B4154" w:rsidRPr="0013518B" w:rsidRDefault="009B4154">
      <w:pPr>
        <w:ind w:firstLine="216"/>
        <w:rPr>
          <w:rFonts w:ascii="BIZ UD明朝 Medium" w:eastAsia="BIZ UD明朝 Medium" w:hAnsi="BIZ UD明朝 Medium"/>
        </w:rPr>
      </w:pPr>
    </w:p>
    <w:p w14:paraId="414388E6" w14:textId="77777777" w:rsidR="0062457B" w:rsidRPr="0013518B" w:rsidRDefault="00FA1B2E" w:rsidP="00FA1B2E">
      <w:pPr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 xml:space="preserve">　</w:t>
      </w:r>
      <w:r w:rsidR="0062457B" w:rsidRPr="0013518B">
        <w:rPr>
          <w:rFonts w:ascii="BIZ UD明朝 Medium" w:eastAsia="BIZ UD明朝 Medium" w:hAnsi="BIZ UD明朝 Medium" w:hint="eastAsia"/>
        </w:rPr>
        <w:t xml:space="preserve">　共同</w:t>
      </w:r>
      <w:r w:rsidR="00602BAE" w:rsidRPr="0013518B">
        <w:rPr>
          <w:rFonts w:ascii="BIZ UD明朝 Medium" w:eastAsia="BIZ UD明朝 Medium" w:hAnsi="BIZ UD明朝 Medium" w:hint="eastAsia"/>
        </w:rPr>
        <w:t>事業体</w:t>
      </w:r>
      <w:r w:rsidR="0062457B" w:rsidRPr="0013518B">
        <w:rPr>
          <w:rFonts w:ascii="BIZ UD明朝 Medium" w:eastAsia="BIZ UD明朝 Medium" w:hAnsi="BIZ UD明朝 Medium" w:hint="eastAsia"/>
        </w:rPr>
        <w:t>構成員</w:t>
      </w:r>
    </w:p>
    <w:p w14:paraId="56E7A7B6" w14:textId="77777777" w:rsidR="009B4154" w:rsidRPr="0013518B" w:rsidRDefault="0062457B" w:rsidP="00160D28">
      <w:pPr>
        <w:ind w:firstLineChars="200" w:firstLine="420"/>
        <w:rPr>
          <w:rFonts w:ascii="BIZ UD明朝 Medium" w:eastAsia="BIZ UD明朝 Medium" w:hAnsi="BIZ UD明朝 Medium"/>
        </w:rPr>
      </w:pPr>
      <w:r w:rsidRPr="0013518B">
        <w:rPr>
          <w:rFonts w:ascii="BIZ UD明朝 Medium" w:eastAsia="BIZ UD明朝 Medium" w:hAnsi="BIZ UD明朝 Medium" w:hint="eastAsia"/>
        </w:rPr>
        <w:t xml:space="preserve">　有資格業者名簿に記載されている者　　登録番号　（　　　　　　　　　　）</w:t>
      </w:r>
      <w:r w:rsidR="00232BEC">
        <w:rPr>
          <w:rFonts w:ascii="BIZ UD明朝 Medium" w:eastAsia="BIZ UD明朝 Medium" w:hAnsi="BIZ UD明朝 Medium"/>
          <w:noProof/>
        </w:rPr>
        <w:pict w14:anchorId="116FD2B9">
          <v:line id="_x0000_s2087" style="position:absolute;left:0;text-align:left;z-index:251657216;mso-position-horizontal-relative:text;mso-position-vertical-relative:text" from="0,9in" to="425.25pt,9in" o:allowincell="f"/>
        </w:pict>
      </w:r>
      <w:r w:rsidR="00232BEC">
        <w:rPr>
          <w:rFonts w:ascii="BIZ UD明朝 Medium" w:eastAsia="BIZ UD明朝 Medium" w:hAnsi="BIZ UD明朝 Medium"/>
          <w:noProof/>
        </w:rPr>
        <w:pict w14:anchorId="09F3C213">
          <v:line id="_x0000_s2086" style="position:absolute;left:0;text-align:left;z-index:251656192;mso-position-horizontal-relative:text;mso-position-vertical-relative:text" from="0,9in" to="425.25pt,9in" o:allowincell="f"/>
        </w:pict>
      </w:r>
    </w:p>
    <w:sectPr w:rsidR="009B4154" w:rsidRPr="0013518B">
      <w:pgSz w:w="11906" w:h="16838" w:code="9"/>
      <w:pgMar w:top="1701" w:right="1701" w:bottom="1701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26D1" w14:textId="77777777" w:rsidR="00A97E80" w:rsidRDefault="00A97E80">
      <w:r>
        <w:separator/>
      </w:r>
    </w:p>
  </w:endnote>
  <w:endnote w:type="continuationSeparator" w:id="0">
    <w:p w14:paraId="7D73C1C0" w14:textId="77777777" w:rsidR="00A97E80" w:rsidRDefault="00A9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0EA8" w14:textId="77777777" w:rsidR="00A97E80" w:rsidRDefault="00A97E80">
      <w:r>
        <w:separator/>
      </w:r>
    </w:p>
  </w:footnote>
  <w:footnote w:type="continuationSeparator" w:id="0">
    <w:p w14:paraId="53ACBCA8" w14:textId="77777777" w:rsidR="00A97E80" w:rsidRDefault="00A97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1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6CE1"/>
    <w:rsid w:val="00011A1C"/>
    <w:rsid w:val="000A2A75"/>
    <w:rsid w:val="000F1B7D"/>
    <w:rsid w:val="001101AF"/>
    <w:rsid w:val="0013518B"/>
    <w:rsid w:val="00145119"/>
    <w:rsid w:val="00160D28"/>
    <w:rsid w:val="00185756"/>
    <w:rsid w:val="00186BDA"/>
    <w:rsid w:val="001D7FBF"/>
    <w:rsid w:val="00232BEC"/>
    <w:rsid w:val="00273EE9"/>
    <w:rsid w:val="0029120D"/>
    <w:rsid w:val="002C22CB"/>
    <w:rsid w:val="002D1E80"/>
    <w:rsid w:val="002D47F8"/>
    <w:rsid w:val="002F517A"/>
    <w:rsid w:val="003048B0"/>
    <w:rsid w:val="003B79D7"/>
    <w:rsid w:val="00432FE6"/>
    <w:rsid w:val="004359B0"/>
    <w:rsid w:val="00462A91"/>
    <w:rsid w:val="00477EE8"/>
    <w:rsid w:val="004F42B9"/>
    <w:rsid w:val="005B686A"/>
    <w:rsid w:val="00602BAE"/>
    <w:rsid w:val="00604DC7"/>
    <w:rsid w:val="0062457B"/>
    <w:rsid w:val="006644E0"/>
    <w:rsid w:val="006C366A"/>
    <w:rsid w:val="007514D7"/>
    <w:rsid w:val="007A01BF"/>
    <w:rsid w:val="00854477"/>
    <w:rsid w:val="00880991"/>
    <w:rsid w:val="008827BF"/>
    <w:rsid w:val="00882F24"/>
    <w:rsid w:val="008C7E50"/>
    <w:rsid w:val="008E15AB"/>
    <w:rsid w:val="00981D71"/>
    <w:rsid w:val="009B4154"/>
    <w:rsid w:val="009B537E"/>
    <w:rsid w:val="009F1740"/>
    <w:rsid w:val="00A94E2B"/>
    <w:rsid w:val="00A97E80"/>
    <w:rsid w:val="00B21176"/>
    <w:rsid w:val="00B7053C"/>
    <w:rsid w:val="00BB123C"/>
    <w:rsid w:val="00BD6CE1"/>
    <w:rsid w:val="00C55C47"/>
    <w:rsid w:val="00C832D3"/>
    <w:rsid w:val="00CC032A"/>
    <w:rsid w:val="00CD62AD"/>
    <w:rsid w:val="00CF6CD0"/>
    <w:rsid w:val="00D907A2"/>
    <w:rsid w:val="00DA635A"/>
    <w:rsid w:val="00DC7016"/>
    <w:rsid w:val="00DD096A"/>
    <w:rsid w:val="00E1237D"/>
    <w:rsid w:val="00E567FA"/>
    <w:rsid w:val="00EB2C60"/>
    <w:rsid w:val="00EB4A04"/>
    <w:rsid w:val="00F96542"/>
    <w:rsid w:val="00FA1B2E"/>
    <w:rsid w:val="00FE1FB0"/>
    <w:rsid w:val="00F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4">
      <v:textbox inset="5.85pt,.7pt,5.85pt,.7pt"/>
    </o:shapedefaults>
    <o:shapelayout v:ext="edit">
      <o:idmap v:ext="edit" data="2"/>
    </o:shapelayout>
  </w:shapeDefaults>
  <w:decimalSymbol w:val="."/>
  <w:listSeparator w:val=","/>
  <w14:docId w14:val="6F4C15D3"/>
  <w15:chartTrackingRefBased/>
  <w15:docId w15:val="{0C935FC4-0809-407F-B2EE-0A404B61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7514D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514D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F517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特定調達契約に係る競争参加申出書</vt:lpstr>
      <vt:lpstr>特定調達契約に係る競争参加申出書</vt:lpstr>
    </vt:vector>
  </TitlesOfParts>
  <LinksUpToDate>false</LinksUpToDate>
  <CharactersWithSpaces>565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