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B122" w14:textId="77777777" w:rsidR="00A54649" w:rsidRDefault="00A54649" w:rsidP="00A54649">
      <w:pPr>
        <w:jc w:val="right"/>
      </w:pPr>
      <w:r>
        <w:rPr>
          <w:rFonts w:hint="eastAsia"/>
        </w:rPr>
        <w:t>（様式５）</w:t>
      </w:r>
    </w:p>
    <w:p w14:paraId="1F86597E" w14:textId="77777777" w:rsidR="00A54649" w:rsidRDefault="00A54649" w:rsidP="00A54649">
      <w:pPr>
        <w:jc w:val="right"/>
      </w:pPr>
      <w:r>
        <w:rPr>
          <w:rFonts w:hint="eastAsia"/>
        </w:rPr>
        <w:t>令和　　年　　月　　日</w:t>
      </w:r>
    </w:p>
    <w:p w14:paraId="0023FF15" w14:textId="77777777" w:rsidR="00A54649" w:rsidRDefault="00A54649" w:rsidP="00A54649"/>
    <w:p w14:paraId="7FFD86F7" w14:textId="77777777" w:rsidR="00A54649" w:rsidRDefault="00A54649" w:rsidP="00A54649"/>
    <w:p w14:paraId="3C2FB6BB" w14:textId="3FB9998E" w:rsidR="00BB1A71" w:rsidRDefault="00430C9F" w:rsidP="00A54649">
      <w:pPr>
        <w:spacing w:line="3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430C9F">
        <w:rPr>
          <w:rFonts w:ascii="BIZ UDPゴシック" w:eastAsia="BIZ UDPゴシック" w:hAnsi="BIZ UDPゴシック" w:hint="eastAsia"/>
          <w:b/>
          <w:sz w:val="28"/>
          <w:szCs w:val="28"/>
        </w:rPr>
        <w:t>令和</w:t>
      </w:r>
      <w:r w:rsidR="001302B9">
        <w:rPr>
          <w:rFonts w:ascii="BIZ UDPゴシック" w:eastAsia="BIZ UDPゴシック" w:hAnsi="BIZ UDPゴシック" w:hint="eastAsia"/>
          <w:b/>
          <w:sz w:val="28"/>
          <w:szCs w:val="28"/>
        </w:rPr>
        <w:t>８</w:t>
      </w:r>
      <w:r w:rsidRPr="00430C9F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年度　</w:t>
      </w:r>
      <w:r w:rsidR="004C63FD">
        <w:rPr>
          <w:rFonts w:ascii="BIZ UDPゴシック" w:eastAsia="BIZ UDPゴシック" w:hAnsi="BIZ UDPゴシック" w:hint="eastAsia"/>
          <w:b/>
          <w:sz w:val="28"/>
          <w:szCs w:val="28"/>
        </w:rPr>
        <w:t>北九州</w:t>
      </w:r>
      <w:r w:rsidR="00E5133F" w:rsidRPr="004C63FD">
        <w:rPr>
          <w:rFonts w:ascii="BIZ UDPゴシック" w:eastAsia="BIZ UDPゴシック" w:hAnsi="BIZ UDPゴシック" w:hint="eastAsia"/>
          <w:b/>
          <w:sz w:val="28"/>
          <w:szCs w:val="28"/>
        </w:rPr>
        <w:t>みらい探究プロジェクト</w:t>
      </w:r>
      <w:r w:rsidRPr="004C63FD">
        <w:rPr>
          <w:rFonts w:ascii="BIZ UDPゴシック" w:eastAsia="BIZ UDPゴシック" w:hAnsi="BIZ UDPゴシック" w:hint="eastAsia"/>
          <w:b/>
          <w:sz w:val="28"/>
          <w:szCs w:val="28"/>
        </w:rPr>
        <w:t>事</w:t>
      </w:r>
      <w:r w:rsidRPr="00430C9F">
        <w:rPr>
          <w:rFonts w:ascii="BIZ UDPゴシック" w:eastAsia="BIZ UDPゴシック" w:hAnsi="BIZ UDPゴシック" w:hint="eastAsia"/>
          <w:b/>
          <w:sz w:val="28"/>
          <w:szCs w:val="28"/>
        </w:rPr>
        <w:t>業運営</w:t>
      </w:r>
      <w:r w:rsidR="00A54649" w:rsidRPr="00503929">
        <w:rPr>
          <w:rFonts w:ascii="BIZ UDPゴシック" w:eastAsia="BIZ UDPゴシック" w:hAnsi="BIZ UDPゴシック" w:hint="eastAsia"/>
          <w:b/>
          <w:sz w:val="28"/>
          <w:szCs w:val="28"/>
        </w:rPr>
        <w:t>業務</w:t>
      </w:r>
    </w:p>
    <w:p w14:paraId="0D81F5AF" w14:textId="77777777" w:rsidR="00A54649" w:rsidRPr="00503929" w:rsidRDefault="00A54649" w:rsidP="00A54649">
      <w:pPr>
        <w:spacing w:line="36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503929">
        <w:rPr>
          <w:rFonts w:ascii="BIZ UDPゴシック" w:eastAsia="BIZ UDPゴシック" w:hAnsi="BIZ UDPゴシック" w:hint="eastAsia"/>
          <w:b/>
          <w:sz w:val="28"/>
          <w:szCs w:val="28"/>
        </w:rPr>
        <w:t>に係る公募型プロポーザル方式</w: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【辞退届</w:t>
      </w:r>
      <w:r w:rsidRPr="00503929">
        <w:rPr>
          <w:rFonts w:ascii="BIZ UDPゴシック" w:eastAsia="BIZ UDPゴシック" w:hAnsi="BIZ UDPゴシック" w:hint="eastAsia"/>
          <w:b/>
          <w:sz w:val="28"/>
          <w:szCs w:val="28"/>
        </w:rPr>
        <w:t>】</w:t>
      </w:r>
    </w:p>
    <w:p w14:paraId="4DBAF491" w14:textId="77777777" w:rsidR="00A54649" w:rsidRDefault="00A54649" w:rsidP="00A54649"/>
    <w:p w14:paraId="18454F25" w14:textId="77777777" w:rsidR="00A54649" w:rsidRDefault="00A54649" w:rsidP="00A54649"/>
    <w:p w14:paraId="35FA0A92" w14:textId="77777777" w:rsidR="00A54649" w:rsidRDefault="00A54649" w:rsidP="00A54649"/>
    <w:p w14:paraId="54744B7E" w14:textId="77777777" w:rsidR="00A54649" w:rsidRDefault="00A54649" w:rsidP="00A54649"/>
    <w:p w14:paraId="0C81136B" w14:textId="77777777" w:rsidR="00A54649" w:rsidRDefault="00A54649" w:rsidP="00A54649"/>
    <w:p w14:paraId="4ED29FE6" w14:textId="77777777" w:rsidR="00A54649" w:rsidRDefault="00A54649" w:rsidP="00A54649">
      <w:pPr>
        <w:wordWrap w:val="0"/>
        <w:jc w:val="right"/>
      </w:pPr>
      <w:r>
        <w:rPr>
          <w:rFonts w:hint="eastAsia"/>
        </w:rPr>
        <w:t xml:space="preserve">所在地　　　　　　　　　　　</w:t>
      </w:r>
    </w:p>
    <w:p w14:paraId="014D24F5" w14:textId="77777777" w:rsidR="00A54649" w:rsidRDefault="00A54649" w:rsidP="00A54649">
      <w:pPr>
        <w:wordWrap w:val="0"/>
        <w:jc w:val="right"/>
      </w:pPr>
      <w:r>
        <w:rPr>
          <w:rFonts w:hint="eastAsia"/>
        </w:rPr>
        <w:t xml:space="preserve">商号または名称　　　　　　　　　　　</w:t>
      </w:r>
    </w:p>
    <w:p w14:paraId="078F7BC9" w14:textId="77777777" w:rsidR="00A54649" w:rsidRDefault="00A54649" w:rsidP="00A54649">
      <w:pPr>
        <w:wordWrap w:val="0"/>
        <w:jc w:val="right"/>
      </w:pPr>
      <w:r>
        <w:rPr>
          <w:rFonts w:hint="eastAsia"/>
        </w:rPr>
        <w:t xml:space="preserve">代表者氏名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Pr="007D3A2A">
        <w:rPr>
          <w:rFonts w:hint="eastAsia"/>
          <w:bdr w:val="single" w:sz="4" w:space="0" w:color="auto"/>
        </w:rPr>
        <w:t>印</w:t>
      </w:r>
    </w:p>
    <w:p w14:paraId="268C8B04" w14:textId="77777777" w:rsidR="00A54649" w:rsidRPr="00D00478" w:rsidRDefault="00A54649" w:rsidP="00A54649">
      <w:pPr>
        <w:pStyle w:val="a3"/>
        <w:rPr>
          <w:spacing w:val="0"/>
        </w:rPr>
      </w:pPr>
    </w:p>
    <w:p w14:paraId="78BDD1E2" w14:textId="77777777" w:rsidR="00A54649" w:rsidRDefault="00A54649" w:rsidP="00A54649">
      <w:pPr>
        <w:pStyle w:val="a3"/>
        <w:rPr>
          <w:spacing w:val="0"/>
        </w:rPr>
      </w:pPr>
    </w:p>
    <w:p w14:paraId="2529C0DA" w14:textId="77777777" w:rsidR="00A54649" w:rsidRDefault="00A54649" w:rsidP="00A54649">
      <w:pPr>
        <w:pStyle w:val="a3"/>
        <w:rPr>
          <w:spacing w:val="0"/>
        </w:rPr>
      </w:pPr>
    </w:p>
    <w:p w14:paraId="4DD84316" w14:textId="77777777" w:rsidR="00A54649" w:rsidRDefault="00A54649" w:rsidP="00A54649">
      <w:pPr>
        <w:pStyle w:val="a3"/>
        <w:rPr>
          <w:spacing w:val="0"/>
        </w:rPr>
      </w:pPr>
      <w:r>
        <w:rPr>
          <w:rFonts w:hint="eastAsia"/>
        </w:rPr>
        <w:t xml:space="preserve">　上記について参加申込みをしましたが、下記の理由により参加を辞退します。</w:t>
      </w:r>
    </w:p>
    <w:p w14:paraId="7C927F4D" w14:textId="77777777" w:rsidR="00A54649" w:rsidRDefault="00A54649" w:rsidP="00A54649">
      <w:pPr>
        <w:pStyle w:val="a3"/>
        <w:rPr>
          <w:spacing w:val="0"/>
        </w:rPr>
      </w:pPr>
    </w:p>
    <w:p w14:paraId="1B2AA4C9" w14:textId="77777777" w:rsidR="00A54649" w:rsidRDefault="00A54649" w:rsidP="00A54649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p w14:paraId="4E007794" w14:textId="77777777" w:rsidR="00A54649" w:rsidRDefault="00A54649" w:rsidP="00A54649">
      <w:pPr>
        <w:pStyle w:val="a3"/>
        <w:rPr>
          <w:spacing w:val="0"/>
        </w:rPr>
      </w:pPr>
    </w:p>
    <w:p w14:paraId="02F84A54" w14:textId="77777777" w:rsidR="00A54649" w:rsidRDefault="00A54649" w:rsidP="00A54649">
      <w:pPr>
        <w:jc w:val="right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A54649" w14:paraId="0AE6E251" w14:textId="77777777" w:rsidTr="00452639">
        <w:trPr>
          <w:trHeight w:val="693"/>
        </w:trPr>
        <w:tc>
          <w:tcPr>
            <w:tcW w:w="8930" w:type="dxa"/>
            <w:shd w:val="clear" w:color="auto" w:fill="auto"/>
            <w:vAlign w:val="center"/>
          </w:tcPr>
          <w:p w14:paraId="0A4818AA" w14:textId="77777777" w:rsidR="00A54649" w:rsidRPr="004D1D8C" w:rsidRDefault="00A54649" w:rsidP="00452639">
            <w:pPr>
              <w:jc w:val="center"/>
              <w:rPr>
                <w:rFonts w:ascii="BIZ UDPゴシック" w:eastAsia="BIZ UDPゴシック" w:hAnsi="BIZ UDPゴシック"/>
              </w:rPr>
            </w:pPr>
            <w:r w:rsidRPr="004D1D8C">
              <w:rPr>
                <w:rFonts w:ascii="BIZ UDPゴシック" w:eastAsia="BIZ UDPゴシック" w:hAnsi="BIZ UDPゴシック" w:hint="eastAsia"/>
                <w:sz w:val="24"/>
              </w:rPr>
              <w:t>辞退の理由</w:t>
            </w:r>
          </w:p>
        </w:tc>
      </w:tr>
      <w:tr w:rsidR="00A54649" w14:paraId="5D694E3B" w14:textId="77777777" w:rsidTr="00452639">
        <w:tc>
          <w:tcPr>
            <w:tcW w:w="8930" w:type="dxa"/>
            <w:shd w:val="clear" w:color="auto" w:fill="auto"/>
          </w:tcPr>
          <w:p w14:paraId="5684FC81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  <w:r w:rsidRPr="004D1D8C">
              <w:rPr>
                <w:rFonts w:ascii="游明朝" w:eastAsia="游明朝" w:hAnsi="游明朝" w:hint="eastAsia"/>
              </w:rPr>
              <w:t>・</w:t>
            </w:r>
          </w:p>
          <w:p w14:paraId="46D7CF8F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  <w:r w:rsidRPr="004D1D8C">
              <w:rPr>
                <w:rFonts w:ascii="游明朝" w:eastAsia="游明朝" w:hAnsi="游明朝" w:hint="eastAsia"/>
              </w:rPr>
              <w:t>・</w:t>
            </w:r>
          </w:p>
          <w:p w14:paraId="60428D12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  <w:r w:rsidRPr="004D1D8C">
              <w:rPr>
                <w:rFonts w:ascii="游明朝" w:eastAsia="游明朝" w:hAnsi="游明朝" w:hint="eastAsia"/>
              </w:rPr>
              <w:t>・</w:t>
            </w:r>
          </w:p>
          <w:p w14:paraId="742AC97F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288104CD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78A1E318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7591F984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7C1E2912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2C1A9BF0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13DD1E88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24E900CE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19D0978F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72530FAE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778D7208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085C856F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6077B5C9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6B85BE47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  <w:p w14:paraId="04E196F8" w14:textId="77777777" w:rsidR="00A54649" w:rsidRPr="004D1D8C" w:rsidRDefault="00A54649" w:rsidP="00452639">
            <w:pPr>
              <w:rPr>
                <w:rFonts w:ascii="游明朝" w:eastAsia="游明朝" w:hAnsi="游明朝"/>
              </w:rPr>
            </w:pPr>
          </w:p>
        </w:tc>
      </w:tr>
    </w:tbl>
    <w:p w14:paraId="2BEB18BC" w14:textId="77777777" w:rsidR="00A54649" w:rsidRDefault="00A54649" w:rsidP="00A54649">
      <w:pPr>
        <w:pStyle w:val="a3"/>
        <w:rPr>
          <w:spacing w:val="0"/>
        </w:rPr>
      </w:pPr>
    </w:p>
    <w:p w14:paraId="75209BF7" w14:textId="77777777" w:rsidR="00B969C3" w:rsidRDefault="00B969C3"/>
    <w:sectPr w:rsidR="00B969C3" w:rsidSect="00C918CC">
      <w:footerReference w:type="even" r:id="rId6"/>
      <w:footerReference w:type="default" r:id="rId7"/>
      <w:pgSz w:w="11906" w:h="16838" w:code="9"/>
      <w:pgMar w:top="1134" w:right="1134" w:bottom="1134" w:left="1418" w:header="720" w:footer="567" w:gutter="0"/>
      <w:pgNumType w:fmt="numberInDash" w:start="9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F8C5D" w14:textId="77777777" w:rsidR="001E6A14" w:rsidRDefault="00430C9F">
      <w:r>
        <w:separator/>
      </w:r>
    </w:p>
  </w:endnote>
  <w:endnote w:type="continuationSeparator" w:id="0">
    <w:p w14:paraId="204DEB87" w14:textId="77777777" w:rsidR="001E6A14" w:rsidRDefault="0043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D4FB" w14:textId="77777777" w:rsidR="001D258A" w:rsidRDefault="00A54649" w:rsidP="00A07D9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A76DEA" w14:textId="77777777" w:rsidR="001D258A" w:rsidRDefault="001302B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F2FB8" w14:textId="77777777" w:rsidR="00D84434" w:rsidRDefault="001302B9" w:rsidP="00D8443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C515B" w14:textId="77777777" w:rsidR="001E6A14" w:rsidRDefault="00430C9F">
      <w:r>
        <w:separator/>
      </w:r>
    </w:p>
  </w:footnote>
  <w:footnote w:type="continuationSeparator" w:id="0">
    <w:p w14:paraId="2F4C2DA4" w14:textId="77777777" w:rsidR="001E6A14" w:rsidRDefault="00430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649"/>
    <w:rsid w:val="001302B9"/>
    <w:rsid w:val="001E6A14"/>
    <w:rsid w:val="00430C9F"/>
    <w:rsid w:val="004C63FD"/>
    <w:rsid w:val="00894A07"/>
    <w:rsid w:val="00A54649"/>
    <w:rsid w:val="00B969C3"/>
    <w:rsid w:val="00BB1A71"/>
    <w:rsid w:val="00C705CF"/>
    <w:rsid w:val="00E5133F"/>
    <w:rsid w:val="00E5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AA3135"/>
  <w15:chartTrackingRefBased/>
  <w15:docId w15:val="{718321CA-A69E-486E-A287-C2B81137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64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54649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eastAsia="ＭＳ 明朝" w:hAnsi="Times New Roman" w:cs="Times New Roman"/>
      <w:spacing w:val="7"/>
      <w:kern w:val="0"/>
      <w:szCs w:val="21"/>
    </w:rPr>
  </w:style>
  <w:style w:type="paragraph" w:styleId="a4">
    <w:name w:val="footer"/>
    <w:basedOn w:val="a"/>
    <w:link w:val="a5"/>
    <w:rsid w:val="00A546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A54649"/>
    <w:rPr>
      <w:rFonts w:ascii="Century" w:eastAsia="ＭＳ 明朝" w:hAnsi="Century" w:cs="Times New Roman"/>
      <w:szCs w:val="24"/>
    </w:rPr>
  </w:style>
  <w:style w:type="character" w:styleId="a6">
    <w:name w:val="page number"/>
    <w:basedOn w:val="a0"/>
    <w:rsid w:val="00A54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