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0F7DD" w14:textId="77777777" w:rsidR="00BB2966" w:rsidRPr="00144989" w:rsidRDefault="00BB2966" w:rsidP="00BB2966">
      <w:pPr>
        <w:ind w:firstLine="210"/>
        <w:jc w:val="right"/>
        <w:rPr>
          <w:szCs w:val="21"/>
        </w:rPr>
      </w:pPr>
      <w:bookmarkStart w:id="0" w:name="_GoBack"/>
      <w:bookmarkEnd w:id="0"/>
    </w:p>
    <w:p w14:paraId="6E51A7BC" w14:textId="5FEE401F" w:rsidR="00BB2966" w:rsidRPr="00144989" w:rsidRDefault="00BB2966" w:rsidP="00BB2966">
      <w:pPr>
        <w:ind w:firstLine="210"/>
        <w:jc w:val="right"/>
        <w:rPr>
          <w:szCs w:val="21"/>
        </w:rPr>
      </w:pPr>
      <w:r w:rsidRPr="00144989">
        <w:rPr>
          <w:szCs w:val="21"/>
        </w:rPr>
        <w:t>令和</w:t>
      </w:r>
      <w:r w:rsidR="0080004A">
        <w:rPr>
          <w:rFonts w:hint="eastAsia"/>
          <w:szCs w:val="21"/>
        </w:rPr>
        <w:t xml:space="preserve">　</w:t>
      </w:r>
      <w:r w:rsidRPr="00144989">
        <w:rPr>
          <w:szCs w:val="21"/>
        </w:rPr>
        <w:t>年</w:t>
      </w:r>
      <w:r w:rsidR="00A55C25">
        <w:rPr>
          <w:rFonts w:hint="eastAsia"/>
          <w:szCs w:val="21"/>
        </w:rPr>
        <w:t xml:space="preserve">　　</w:t>
      </w:r>
      <w:r w:rsidRPr="00144989">
        <w:rPr>
          <w:szCs w:val="21"/>
        </w:rPr>
        <w:t>月　　日</w:t>
      </w:r>
    </w:p>
    <w:p w14:paraId="4D9CB7F4" w14:textId="77777777" w:rsidR="00BB2966" w:rsidRPr="00144989" w:rsidRDefault="00BB2966" w:rsidP="00BB2966">
      <w:pPr>
        <w:ind w:firstLine="210"/>
        <w:jc w:val="right"/>
        <w:rPr>
          <w:szCs w:val="21"/>
        </w:rPr>
      </w:pPr>
    </w:p>
    <w:p w14:paraId="7FCCDC24" w14:textId="5F4F14E2" w:rsidR="00BB2966" w:rsidRPr="00144989" w:rsidRDefault="0080004A" w:rsidP="00BB2966">
      <w:pPr>
        <w:jc w:val="center"/>
        <w:rPr>
          <w:b/>
          <w:sz w:val="24"/>
        </w:rPr>
      </w:pPr>
      <w:bookmarkStart w:id="1" w:name="_Hlk210134270"/>
      <w:bookmarkStart w:id="2" w:name="_Hlk210144400"/>
      <w:r w:rsidRPr="0080004A">
        <w:rPr>
          <w:rFonts w:hint="eastAsia"/>
          <w:b/>
          <w:bCs/>
          <w:sz w:val="24"/>
          <w:szCs w:val="21"/>
        </w:rPr>
        <w:t>令和８～１０年度基幹業務システム統一・標準化推進に係るＰＭＯ業務</w:t>
      </w:r>
      <w:bookmarkEnd w:id="2"/>
      <w:r w:rsidRPr="0080004A">
        <w:rPr>
          <w:rFonts w:hint="eastAsia"/>
          <w:b/>
          <w:bCs/>
          <w:sz w:val="24"/>
          <w:szCs w:val="21"/>
        </w:rPr>
        <w:t>委託</w:t>
      </w:r>
      <w:bookmarkEnd w:id="1"/>
      <w:r w:rsidRPr="0080004A">
        <w:rPr>
          <w:rFonts w:hint="eastAsia"/>
          <w:b/>
          <w:bCs/>
          <w:sz w:val="24"/>
          <w:szCs w:val="21"/>
        </w:rPr>
        <w:t>に関する総合評価競争方式</w:t>
      </w:r>
      <w:r w:rsidR="00BB2966" w:rsidRPr="00144989">
        <w:rPr>
          <w:b/>
          <w:sz w:val="24"/>
        </w:rPr>
        <w:t>【質問書】</w:t>
      </w:r>
    </w:p>
    <w:p w14:paraId="71265F84" w14:textId="77777777" w:rsidR="00BB2966" w:rsidRPr="00144989" w:rsidRDefault="00BB2966" w:rsidP="00BB2966">
      <w:pPr>
        <w:rPr>
          <w:szCs w:val="21"/>
        </w:rPr>
      </w:pPr>
    </w:p>
    <w:p w14:paraId="682B3054" w14:textId="77777777" w:rsidR="00BB2966" w:rsidRPr="00144989" w:rsidRDefault="00BB2966" w:rsidP="00BB2966">
      <w:pPr>
        <w:rPr>
          <w:szCs w:val="21"/>
        </w:rPr>
      </w:pPr>
      <w:r w:rsidRPr="00144989">
        <w:rPr>
          <w:szCs w:val="21"/>
        </w:rPr>
        <w:t xml:space="preserve">　　　　　　　　　　　　　　　　　　　　</w:t>
      </w:r>
    </w:p>
    <w:p w14:paraId="5BE9FD93" w14:textId="77777777" w:rsidR="00BB2966" w:rsidRPr="00144989" w:rsidRDefault="00BB2966" w:rsidP="00BB2966">
      <w:pPr>
        <w:ind w:firstLine="4200"/>
        <w:rPr>
          <w:szCs w:val="21"/>
        </w:rPr>
      </w:pPr>
    </w:p>
    <w:p w14:paraId="3AB1E24B" w14:textId="77777777" w:rsidR="00BB2966" w:rsidRPr="00144989" w:rsidRDefault="00BB2966" w:rsidP="00BB2966">
      <w:pPr>
        <w:ind w:firstLine="1260"/>
        <w:rPr>
          <w:kern w:val="0"/>
          <w:szCs w:val="21"/>
        </w:rPr>
      </w:pPr>
      <w:r w:rsidRPr="00144989">
        <w:rPr>
          <w:kern w:val="0"/>
          <w:szCs w:val="21"/>
        </w:rPr>
        <w:t xml:space="preserve">　　　　　　　　　　　　　　　所在地</w:t>
      </w:r>
    </w:p>
    <w:p w14:paraId="554334AE" w14:textId="77777777" w:rsidR="00BB2966" w:rsidRPr="00144989" w:rsidRDefault="00BB2966" w:rsidP="00BB2966">
      <w:pPr>
        <w:ind w:firstLine="2100"/>
        <w:rPr>
          <w:kern w:val="0"/>
          <w:szCs w:val="21"/>
        </w:rPr>
      </w:pPr>
      <w:r w:rsidRPr="00144989">
        <w:rPr>
          <w:kern w:val="0"/>
          <w:szCs w:val="21"/>
        </w:rPr>
        <w:t xml:space="preserve">　　　　　　　商号または名称</w:t>
      </w:r>
    </w:p>
    <w:p w14:paraId="0E48E476" w14:textId="77777777" w:rsidR="00BB2966" w:rsidRPr="00144989" w:rsidRDefault="00BB2966" w:rsidP="00BB2966">
      <w:pPr>
        <w:ind w:firstLine="2100"/>
        <w:rPr>
          <w:kern w:val="0"/>
          <w:szCs w:val="21"/>
        </w:rPr>
      </w:pPr>
      <w:r w:rsidRPr="00144989">
        <w:rPr>
          <w:kern w:val="0"/>
          <w:szCs w:val="21"/>
        </w:rPr>
        <w:t xml:space="preserve">　　　　　　　　　代表者氏名</w:t>
      </w:r>
    </w:p>
    <w:p w14:paraId="1D712FE7" w14:textId="77777777" w:rsidR="00BB2966" w:rsidRPr="00144989" w:rsidRDefault="00BB2966" w:rsidP="00BB2966">
      <w:pPr>
        <w:rPr>
          <w:kern w:val="0"/>
          <w:szCs w:val="21"/>
        </w:rPr>
      </w:pPr>
    </w:p>
    <w:tbl>
      <w:tblPr>
        <w:tblStyle w:val="a3"/>
        <w:tblW w:w="9214" w:type="dxa"/>
        <w:jc w:val="center"/>
        <w:tblLayout w:type="fixed"/>
        <w:tblLook w:val="04A0" w:firstRow="1" w:lastRow="0" w:firstColumn="1" w:lastColumn="0" w:noHBand="0" w:noVBand="1"/>
      </w:tblPr>
      <w:tblGrid>
        <w:gridCol w:w="9214"/>
      </w:tblGrid>
      <w:tr w:rsidR="00BB2966" w:rsidRPr="00144989" w14:paraId="40D79D5F" w14:textId="77777777" w:rsidTr="00BB2966">
        <w:trPr>
          <w:trHeight w:val="291"/>
          <w:jc w:val="center"/>
        </w:trPr>
        <w:tc>
          <w:tcPr>
            <w:tcW w:w="9214" w:type="dxa"/>
          </w:tcPr>
          <w:p w14:paraId="1A476AC4" w14:textId="77777777" w:rsidR="00BB2966" w:rsidRPr="00144989" w:rsidRDefault="00BB2966" w:rsidP="0009580F">
            <w:pPr>
              <w:spacing w:line="240" w:lineRule="auto"/>
              <w:jc w:val="center"/>
              <w:rPr>
                <w:sz w:val="24"/>
              </w:rPr>
            </w:pPr>
            <w:r w:rsidRPr="00144989">
              <w:rPr>
                <w:sz w:val="24"/>
              </w:rPr>
              <w:t>質問事項</w:t>
            </w:r>
          </w:p>
        </w:tc>
      </w:tr>
      <w:tr w:rsidR="00BB2966" w:rsidRPr="00144989" w14:paraId="0AC8498F" w14:textId="77777777" w:rsidTr="00BB2966">
        <w:trPr>
          <w:trHeight w:val="7005"/>
          <w:jc w:val="center"/>
        </w:trPr>
        <w:tc>
          <w:tcPr>
            <w:tcW w:w="9214" w:type="dxa"/>
          </w:tcPr>
          <w:p w14:paraId="2ABD19E2" w14:textId="77777777" w:rsidR="00BB2966" w:rsidRPr="00144989" w:rsidRDefault="00BB2966" w:rsidP="0009580F">
            <w:pPr>
              <w:spacing w:line="240" w:lineRule="auto"/>
              <w:jc w:val="both"/>
              <w:rPr>
                <w:szCs w:val="21"/>
              </w:rPr>
            </w:pPr>
          </w:p>
          <w:p w14:paraId="3396BACF" w14:textId="77777777" w:rsidR="00BB2966" w:rsidRPr="00144989" w:rsidRDefault="00BB2966" w:rsidP="0009580F">
            <w:pPr>
              <w:spacing w:line="240" w:lineRule="auto"/>
              <w:jc w:val="both"/>
              <w:rPr>
                <w:szCs w:val="21"/>
              </w:rPr>
            </w:pPr>
          </w:p>
          <w:p w14:paraId="38896A85" w14:textId="77777777" w:rsidR="00BB2966" w:rsidRPr="00144989" w:rsidRDefault="00BB2966" w:rsidP="0009580F">
            <w:pPr>
              <w:spacing w:line="240" w:lineRule="auto"/>
              <w:jc w:val="both"/>
              <w:rPr>
                <w:szCs w:val="21"/>
              </w:rPr>
            </w:pPr>
          </w:p>
        </w:tc>
      </w:tr>
    </w:tbl>
    <w:p w14:paraId="40BAB33D" w14:textId="77777777" w:rsidR="00BB2966" w:rsidRPr="00144989" w:rsidRDefault="00BB2966" w:rsidP="00BB2966">
      <w:pPr>
        <w:rPr>
          <w:szCs w:val="21"/>
        </w:rPr>
      </w:pPr>
    </w:p>
    <w:p w14:paraId="557AFF27" w14:textId="77777777" w:rsidR="00BB2966" w:rsidRPr="00144989" w:rsidRDefault="00BB2966" w:rsidP="00BB2966">
      <w:pPr>
        <w:ind w:left="420" w:firstLine="4830"/>
        <w:rPr>
          <w:szCs w:val="21"/>
        </w:rPr>
      </w:pPr>
      <w:r w:rsidRPr="00144989">
        <w:rPr>
          <w:szCs w:val="21"/>
        </w:rPr>
        <w:t>【担当者連絡先】</w:t>
      </w:r>
    </w:p>
    <w:p w14:paraId="6A9B6CC2" w14:textId="77777777" w:rsidR="00BB2966" w:rsidRPr="00144989" w:rsidRDefault="00BB2966" w:rsidP="00BB2966">
      <w:pPr>
        <w:ind w:left="420" w:firstLine="4830"/>
        <w:rPr>
          <w:szCs w:val="21"/>
        </w:rPr>
      </w:pPr>
      <w:r w:rsidRPr="00144989">
        <w:rPr>
          <w:szCs w:val="21"/>
        </w:rPr>
        <w:t xml:space="preserve">　氏名</w:t>
      </w:r>
    </w:p>
    <w:p w14:paraId="67A83666" w14:textId="77777777" w:rsidR="00BB2966" w:rsidRPr="00144989" w:rsidRDefault="00BB2966" w:rsidP="00BB2966">
      <w:pPr>
        <w:ind w:left="420" w:firstLine="4830"/>
        <w:rPr>
          <w:szCs w:val="21"/>
        </w:rPr>
      </w:pPr>
      <w:r w:rsidRPr="00144989">
        <w:rPr>
          <w:szCs w:val="21"/>
        </w:rPr>
        <w:t xml:space="preserve">　所属・役職</w:t>
      </w:r>
    </w:p>
    <w:p w14:paraId="3B3BE4C9" w14:textId="77777777" w:rsidR="00BB2966" w:rsidRPr="00144989" w:rsidRDefault="00BB2966" w:rsidP="00BB2966">
      <w:pPr>
        <w:ind w:left="420" w:firstLine="4830"/>
        <w:rPr>
          <w:szCs w:val="21"/>
        </w:rPr>
      </w:pPr>
      <w:r w:rsidRPr="00144989">
        <w:rPr>
          <w:szCs w:val="21"/>
        </w:rPr>
        <w:t xml:space="preserve">　電話番号</w:t>
      </w:r>
    </w:p>
    <w:p w14:paraId="03C4C4EC" w14:textId="77777777" w:rsidR="00BB2966" w:rsidRPr="00144989" w:rsidRDefault="00BB2966" w:rsidP="00BB2966">
      <w:pPr>
        <w:ind w:left="420" w:firstLine="4830"/>
        <w:rPr>
          <w:szCs w:val="21"/>
        </w:rPr>
      </w:pPr>
      <w:r w:rsidRPr="00144989">
        <w:rPr>
          <w:szCs w:val="21"/>
        </w:rPr>
        <w:t xml:space="preserve">　E-mail</w:t>
      </w:r>
    </w:p>
    <w:sectPr w:rsidR="00BB2966" w:rsidRPr="00144989" w:rsidSect="00BB2966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DA55E4" w14:textId="77777777" w:rsidR="00C975CE" w:rsidRDefault="00C975CE" w:rsidP="00C975CE">
      <w:pPr>
        <w:spacing w:line="240" w:lineRule="auto"/>
      </w:pPr>
      <w:r>
        <w:separator/>
      </w:r>
    </w:p>
  </w:endnote>
  <w:endnote w:type="continuationSeparator" w:id="0">
    <w:p w14:paraId="4B1AB2B4" w14:textId="77777777" w:rsidR="00C975CE" w:rsidRDefault="00C975CE" w:rsidP="00C975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2CA9CC" w14:textId="77777777" w:rsidR="00C975CE" w:rsidRDefault="00C975CE" w:rsidP="00C975CE">
      <w:pPr>
        <w:spacing w:line="240" w:lineRule="auto"/>
      </w:pPr>
      <w:r>
        <w:separator/>
      </w:r>
    </w:p>
  </w:footnote>
  <w:footnote w:type="continuationSeparator" w:id="0">
    <w:p w14:paraId="73451DAA" w14:textId="77777777" w:rsidR="00C975CE" w:rsidRDefault="00C975CE" w:rsidP="00C975C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966"/>
    <w:rsid w:val="00144989"/>
    <w:rsid w:val="007F69BB"/>
    <w:rsid w:val="0080004A"/>
    <w:rsid w:val="00925A7C"/>
    <w:rsid w:val="00A55C25"/>
    <w:rsid w:val="00AF38C9"/>
    <w:rsid w:val="00BB2966"/>
    <w:rsid w:val="00C975CE"/>
    <w:rsid w:val="00D31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193F933"/>
  <w15:chartTrackingRefBased/>
  <w15:docId w15:val="{ACD2A6CC-AD86-48F7-8F70-B2922A4BB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B2966"/>
    <w:pPr>
      <w:suppressAutoHyphens/>
      <w:spacing w:line="120" w:lineRule="atLeast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2966"/>
    <w:pPr>
      <w:suppressAutoHyphens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975C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975CE"/>
    <w:rPr>
      <w:rFonts w:ascii="ＭＳ 明朝" w:eastAsia="ＭＳ 明朝" w:hAnsi="ＭＳ 明朝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C975C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975CE"/>
    <w:rPr>
      <w:rFonts w:ascii="ＭＳ 明朝" w:eastAsia="ＭＳ 明朝" w:hAnsi="ＭＳ 明朝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中村 仁</cp:lastModifiedBy>
  <cp:revision>8</cp:revision>
  <dcterms:created xsi:type="dcterms:W3CDTF">2023-05-09T07:41:00Z</dcterms:created>
  <dcterms:modified xsi:type="dcterms:W3CDTF">2025-09-30T08:46:00Z</dcterms:modified>
</cp:coreProperties>
</file>