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DEA23" w14:textId="77777777" w:rsidR="003A2AFB" w:rsidRPr="006A72E5" w:rsidRDefault="0046593E" w:rsidP="006A72E5">
      <w:pPr>
        <w:jc w:val="center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同一建物減算（１２％減算）における</w:t>
      </w:r>
      <w:r w:rsidR="00F776ED">
        <w:rPr>
          <w:rFonts w:ascii="BIZ UDゴシック" w:eastAsia="BIZ UDゴシック" w:hAnsi="BIZ UDゴシック" w:hint="eastAsia"/>
          <w:b/>
        </w:rPr>
        <w:t>確認</w:t>
      </w:r>
      <w:r w:rsidR="006A72E5" w:rsidRPr="006A72E5">
        <w:rPr>
          <w:rFonts w:ascii="BIZ UDゴシック" w:eastAsia="BIZ UDゴシック" w:hAnsi="BIZ UDゴシック" w:hint="eastAsia"/>
          <w:b/>
        </w:rPr>
        <w:t>フローチャート</w:t>
      </w:r>
    </w:p>
    <w:p w14:paraId="185C0B7F" w14:textId="77777777" w:rsidR="006A72E5" w:rsidRDefault="006A72E5">
      <w:pPr>
        <w:rPr>
          <w:rFonts w:ascii="BIZ UDゴシック" w:eastAsia="BIZ UDゴシック" w:hAnsi="BIZ UDゴシック"/>
        </w:rPr>
      </w:pPr>
    </w:p>
    <w:p w14:paraId="1E31C541" w14:textId="77777777" w:rsidR="0046593E" w:rsidRDefault="0046593E" w:rsidP="0046593E">
      <w:pPr>
        <w:jc w:val="right"/>
        <w:rPr>
          <w:rFonts w:ascii="BIZ UDゴシック" w:eastAsia="BIZ UDゴシック" w:hAnsi="BIZ UDゴシック"/>
          <w:sz w:val="22"/>
          <w:szCs w:val="22"/>
          <w:u w:val="single"/>
        </w:rPr>
      </w:pPr>
      <w:r w:rsidRPr="0046593E">
        <w:rPr>
          <w:rFonts w:ascii="BIZ UDゴシック" w:eastAsia="BIZ UDゴシック" w:hAnsi="BIZ UDゴシック" w:hint="eastAsia"/>
          <w:sz w:val="22"/>
          <w:szCs w:val="22"/>
          <w:u w:val="single"/>
        </w:rPr>
        <w:t>確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Pr="0046593E">
        <w:rPr>
          <w:rFonts w:ascii="BIZ UDゴシック" w:eastAsia="BIZ UDゴシック" w:hAnsi="BIZ UDゴシック" w:hint="eastAsia"/>
          <w:sz w:val="22"/>
          <w:szCs w:val="22"/>
          <w:u w:val="single"/>
        </w:rPr>
        <w:t>認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Pr="0046593E">
        <w:rPr>
          <w:rFonts w:ascii="BIZ UDゴシック" w:eastAsia="BIZ UDゴシック" w:hAnsi="BIZ UDゴシック" w:hint="eastAsia"/>
          <w:sz w:val="22"/>
          <w:szCs w:val="22"/>
          <w:u w:val="single"/>
        </w:rPr>
        <w:t>年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Pr="0046593E">
        <w:rPr>
          <w:rFonts w:ascii="BIZ UDゴシック" w:eastAsia="BIZ UDゴシック" w:hAnsi="BIZ UDゴシック" w:hint="eastAsia"/>
          <w:sz w:val="22"/>
          <w:szCs w:val="22"/>
          <w:u w:val="single"/>
        </w:rPr>
        <w:t>月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Pr="0046593E">
        <w:rPr>
          <w:rFonts w:ascii="BIZ UDゴシック" w:eastAsia="BIZ UDゴシック" w:hAnsi="BIZ UDゴシック" w:hint="eastAsia"/>
          <w:sz w:val="22"/>
          <w:szCs w:val="22"/>
          <w:u w:val="single"/>
        </w:rPr>
        <w:t>日：　　　年　　月　　日</w:t>
      </w:r>
    </w:p>
    <w:p w14:paraId="76691857" w14:textId="77777777" w:rsidR="00A42968" w:rsidRDefault="00A42968" w:rsidP="00A42968">
      <w:pPr>
        <w:wordWrap w:val="0"/>
        <w:jc w:val="right"/>
        <w:rPr>
          <w:rFonts w:ascii="BIZ UDゴシック" w:eastAsia="BIZ UDゴシック" w:hAnsi="BIZ UDゴシック"/>
          <w:sz w:val="22"/>
          <w:szCs w:val="22"/>
          <w:u w:val="single"/>
        </w:rPr>
      </w:pP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確認対象期間　　　：　　</w:t>
      </w:r>
      <w:r w:rsidRPr="00A42968">
        <w:rPr>
          <w:rFonts w:ascii="BIZ UDゴシック" w:eastAsia="BIZ UDゴシック" w:hAnsi="BIZ UDゴシック" w:hint="eastAsia"/>
          <w:sz w:val="20"/>
          <w:szCs w:val="20"/>
          <w:u w:val="single"/>
        </w:rPr>
        <w:t>年度　前期 ・ 後期</w:t>
      </w:r>
    </w:p>
    <w:p w14:paraId="38D7B79E" w14:textId="77777777" w:rsidR="0046593E" w:rsidRDefault="0046593E" w:rsidP="0046593E">
      <w:pPr>
        <w:wordWrap w:val="0"/>
        <w:jc w:val="right"/>
        <w:rPr>
          <w:rFonts w:ascii="BIZ UDゴシック" w:eastAsia="BIZ UDゴシック" w:hAnsi="BIZ UDゴシック"/>
          <w:sz w:val="22"/>
          <w:szCs w:val="22"/>
          <w:u w:val="single"/>
        </w:rPr>
      </w:pP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法令遵守責任者氏名：　　　　　　　　　　</w:t>
      </w:r>
    </w:p>
    <w:p w14:paraId="46AC0589" w14:textId="77777777" w:rsidR="0046593E" w:rsidRPr="0046593E" w:rsidRDefault="0046593E" w:rsidP="0046593E">
      <w:pPr>
        <w:wordWrap w:val="0"/>
        <w:jc w:val="right"/>
        <w:rPr>
          <w:rFonts w:ascii="BIZ UDゴシック" w:eastAsia="BIZ UDゴシック" w:hAnsi="BIZ UDゴシック"/>
          <w:sz w:val="22"/>
          <w:szCs w:val="22"/>
          <w:u w:val="single"/>
        </w:rPr>
      </w:pP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>確認担当者氏名</w:t>
      </w:r>
      <w:r w:rsidR="0071112D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：　　　　　　　　　　</w:t>
      </w:r>
    </w:p>
    <w:p w14:paraId="505D2A24" w14:textId="77777777" w:rsidR="006A72E5" w:rsidRDefault="006A72E5" w:rsidP="006A72E5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D96F42" wp14:editId="1A675C2F">
                <wp:simplePos x="0" y="0"/>
                <wp:positionH relativeFrom="margin">
                  <wp:posOffset>586740</wp:posOffset>
                </wp:positionH>
                <wp:positionV relativeFrom="paragraph">
                  <wp:posOffset>168275</wp:posOffset>
                </wp:positionV>
                <wp:extent cx="5600700" cy="6286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7CFB45" w14:textId="77777777" w:rsidR="006A72E5" w:rsidRPr="00E948FB" w:rsidRDefault="00D13BCC" w:rsidP="00F055DD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E948F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（１）</w:t>
                            </w:r>
                            <w:r w:rsidR="006C4571" w:rsidRPr="00E948F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事業所</w:t>
                            </w:r>
                            <w:r w:rsidR="006C4571" w:rsidRPr="00E948F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>と同一敷地内</w:t>
                            </w:r>
                            <w:r w:rsidR="006C4571" w:rsidRPr="00E948F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又は</w:t>
                            </w:r>
                            <w:r w:rsidR="006C4571" w:rsidRPr="00E948F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>隣接する敷地内に所在する</w:t>
                            </w:r>
                            <w:r w:rsidR="006C4571" w:rsidRPr="00E948F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建物</w:t>
                            </w:r>
                            <w:r w:rsidR="00BC4D2F" w:rsidRPr="00E948F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</w:t>
                            </w:r>
                            <w:r w:rsidR="00BC4D2F" w:rsidRPr="00E948F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>同一敷地内建物等</w:t>
                            </w:r>
                            <w:r w:rsidR="00BC4D2F" w:rsidRPr="00E948F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）</w:t>
                            </w:r>
                            <w:r w:rsidR="006C4571" w:rsidRPr="00E948F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>に</w:t>
                            </w:r>
                            <w:r w:rsidR="006C4571" w:rsidRPr="00E948F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居住する</w:t>
                            </w:r>
                            <w:r w:rsidR="006C4571" w:rsidRPr="00E948F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>利用者がいる</w:t>
                            </w:r>
                            <w:r w:rsidR="00F055DD" w:rsidRPr="00E948F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96F42" id="正方形/長方形 2" o:spid="_x0000_s1026" style="position:absolute;left:0;text-align:left;margin-left:46.2pt;margin-top:13.25pt;width:441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" fillcolor="window" strokecolor="windowText" strokeweight="1pt">
                <v:textbox>
                  <w:txbxContent>
                    <w:p w14:paraId="057CFB45" w14:textId="77777777" w:rsidR="006A72E5" w:rsidRPr="00E948FB" w:rsidRDefault="00D13BCC" w:rsidP="00F055DD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</w:pPr>
                      <w:r w:rsidRPr="00E948F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（１）</w:t>
                      </w:r>
                      <w:r w:rsidR="006C4571" w:rsidRPr="00E948F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事業所</w:t>
                      </w:r>
                      <w:r w:rsidR="006C4571" w:rsidRPr="00E948FB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  <w:t>と同一敷地内</w:t>
                      </w:r>
                      <w:r w:rsidR="006C4571" w:rsidRPr="00E948F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又は</w:t>
                      </w:r>
                      <w:r w:rsidR="006C4571" w:rsidRPr="00E948FB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  <w:t>隣接する敷地内に所在する</w:t>
                      </w:r>
                      <w:r w:rsidR="006C4571" w:rsidRPr="00E948F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建物</w:t>
                      </w:r>
                      <w:r w:rsidR="00BC4D2F" w:rsidRPr="00E948F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（</w:t>
                      </w:r>
                      <w:r w:rsidR="00BC4D2F" w:rsidRPr="00E948FB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  <w:t>同一敷地内建物等</w:t>
                      </w:r>
                      <w:r w:rsidR="00BC4D2F" w:rsidRPr="00E948F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）</w:t>
                      </w:r>
                      <w:r w:rsidR="006C4571" w:rsidRPr="00E948FB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  <w:t>に</w:t>
                      </w:r>
                      <w:r w:rsidR="006C4571" w:rsidRPr="00E948F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居住する</w:t>
                      </w:r>
                      <w:r w:rsidR="006C4571" w:rsidRPr="00E948FB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  <w:t>利用者がいる</w:t>
                      </w:r>
                      <w:r w:rsidR="00F055DD" w:rsidRPr="00E948F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268AF6" w14:textId="77777777" w:rsidR="006A72E5" w:rsidRDefault="006A72E5" w:rsidP="006A72E5">
      <w:pPr>
        <w:rPr>
          <w:rFonts w:ascii="BIZ UDゴシック" w:eastAsia="BIZ UDゴシック" w:hAnsi="BIZ UDゴシック"/>
          <w:sz w:val="22"/>
          <w:szCs w:val="22"/>
        </w:rPr>
      </w:pPr>
    </w:p>
    <w:p w14:paraId="5EADB7B6" w14:textId="77777777" w:rsidR="006A72E5" w:rsidRDefault="006A72E5" w:rsidP="006A72E5">
      <w:pPr>
        <w:rPr>
          <w:rFonts w:ascii="BIZ UDゴシック" w:eastAsia="BIZ UDゴシック" w:hAnsi="BIZ UDゴシック"/>
          <w:sz w:val="22"/>
          <w:szCs w:val="22"/>
        </w:rPr>
      </w:pPr>
    </w:p>
    <w:p w14:paraId="496DB1BC" w14:textId="752A0DE4" w:rsidR="006A72E5" w:rsidRDefault="00E948FB" w:rsidP="006A72E5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98883B" wp14:editId="04CD312F">
                <wp:simplePos x="0" y="0"/>
                <wp:positionH relativeFrom="margin">
                  <wp:posOffset>4981575</wp:posOffset>
                </wp:positionH>
                <wp:positionV relativeFrom="paragraph">
                  <wp:posOffset>156845</wp:posOffset>
                </wp:positionV>
                <wp:extent cx="1476375" cy="514350"/>
                <wp:effectExtent l="38100" t="0" r="47625" b="3810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1435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5FE656" w14:textId="77777777" w:rsidR="006C4571" w:rsidRPr="006C4571" w:rsidRDefault="0046593E" w:rsidP="006C457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="006C4571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8883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7" type="#_x0000_t67" style="position:absolute;left:0;text-align:left;margin-left:392.25pt;margin-top:12.35pt;width:116.2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" adj="10800" fillcolor="#deeaf6 [660]" strokecolor="windowText" strokeweight="1pt">
                <v:textbox>
                  <w:txbxContent>
                    <w:p w14:paraId="635FE656" w14:textId="77777777" w:rsidR="006C4571" w:rsidRPr="006C4571" w:rsidRDefault="0046593E" w:rsidP="006C4571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□</w:t>
                      </w:r>
                      <w:r w:rsidR="006C4571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いいえ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593E">
        <w:rPr>
          <w:rFonts w:ascii="BIZ UDゴシック" w:eastAsia="BIZ UDゴシック" w:hAnsi="BIZ UD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8751DC" wp14:editId="53DFD5F3">
                <wp:simplePos x="0" y="0"/>
                <wp:positionH relativeFrom="column">
                  <wp:posOffset>205739</wp:posOffset>
                </wp:positionH>
                <wp:positionV relativeFrom="paragraph">
                  <wp:posOffset>158750</wp:posOffset>
                </wp:positionV>
                <wp:extent cx="1571625" cy="485775"/>
                <wp:effectExtent l="38100" t="0" r="47625" b="47625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85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46372" w14:textId="77777777" w:rsidR="006C4571" w:rsidRPr="006C4571" w:rsidRDefault="0046593E" w:rsidP="006C457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="006C4571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751DC" id="下矢印 4" o:spid="_x0000_s1028" type="#_x0000_t67" style="position:absolute;left:0;text-align:left;margin-left:16.2pt;margin-top:12.5pt;width:123.7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" adj="10800" fillcolor="white [3201]" strokecolor="black [3200]" strokeweight="1pt">
                <v:textbox>
                  <w:txbxContent>
                    <w:p w14:paraId="36B46372" w14:textId="77777777" w:rsidR="006C4571" w:rsidRPr="006C4571" w:rsidRDefault="0046593E" w:rsidP="006C4571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□</w:t>
                      </w:r>
                      <w:r w:rsidR="006C4571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</w:p>
    <w:p w14:paraId="1048535D" w14:textId="77777777" w:rsidR="006A72E5" w:rsidRDefault="006A72E5" w:rsidP="006A72E5">
      <w:pPr>
        <w:rPr>
          <w:rFonts w:ascii="BIZ UDゴシック" w:eastAsia="BIZ UDゴシック" w:hAnsi="BIZ UDゴシック"/>
          <w:sz w:val="22"/>
          <w:szCs w:val="22"/>
        </w:rPr>
      </w:pPr>
    </w:p>
    <w:p w14:paraId="41B2D700" w14:textId="789723A5" w:rsidR="006A72E5" w:rsidRDefault="00F95D44" w:rsidP="006A72E5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D307D7" wp14:editId="79C33562">
                <wp:simplePos x="0" y="0"/>
                <wp:positionH relativeFrom="margin">
                  <wp:posOffset>76201</wp:posOffset>
                </wp:positionH>
                <wp:positionV relativeFrom="paragraph">
                  <wp:posOffset>233045</wp:posOffset>
                </wp:positionV>
                <wp:extent cx="3771900" cy="2581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2581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114F79" w14:textId="77777777" w:rsidR="006D64F3" w:rsidRPr="00E948FB" w:rsidRDefault="00D75AE3" w:rsidP="006D64F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 w:rsidRPr="00E948FB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（２</w:t>
                            </w:r>
                            <w:r w:rsidR="00D13BCC" w:rsidRPr="00E948FB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）</w:t>
                            </w:r>
                            <w:r w:rsidR="006D64F3" w:rsidRPr="00E948FB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訪問介護</w:t>
                            </w:r>
                            <w:r w:rsidR="006D64F3" w:rsidRPr="00E948FB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については</w:t>
                            </w:r>
                            <w:r w:rsidR="002F02FE" w:rsidRPr="00E948FB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別紙６</w:t>
                            </w:r>
                            <w:r w:rsidRPr="00E948FB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="006D64F3" w:rsidRPr="00E948FB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、</w:t>
                            </w:r>
                          </w:p>
                          <w:p w14:paraId="19229D91" w14:textId="77777777" w:rsidR="006A72E5" w:rsidRPr="00E948FB" w:rsidRDefault="002F02FE" w:rsidP="006D64F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 w:rsidRPr="00E948FB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予防給付型訪問サービスについては別紙６</w:t>
                            </w:r>
                            <w:r w:rsidRPr="00E948FB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Pr="00E948FB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総合事業）</w:t>
                            </w:r>
                            <w:r w:rsidR="00F055DD" w:rsidRPr="00E948FB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="006D64F3" w:rsidRPr="00F3194E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1"/>
                                <w:szCs w:val="21"/>
                                <w:u w:val="wave"/>
                              </w:rPr>
                              <w:t>それぞれ作成</w:t>
                            </w:r>
                            <w:r w:rsidR="00F055DD" w:rsidRPr="00F3194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1"/>
                                <w:szCs w:val="21"/>
                                <w:u w:val="wave"/>
                              </w:rPr>
                              <w:t>・</w:t>
                            </w:r>
                            <w:r w:rsidR="00F055DD" w:rsidRPr="00F3194E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1"/>
                                <w:szCs w:val="21"/>
                                <w:u w:val="wave"/>
                              </w:rPr>
                              <w:t>計算</w:t>
                            </w:r>
                            <w:r w:rsidR="00A037E2" w:rsidRPr="00F3194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1"/>
                                <w:szCs w:val="21"/>
                                <w:u w:val="wave"/>
                              </w:rPr>
                              <w:t>してください</w:t>
                            </w:r>
                            <w:r w:rsidR="006D64F3" w:rsidRPr="00F3194E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1"/>
                                <w:szCs w:val="21"/>
                                <w:u w:val="wave"/>
                              </w:rPr>
                              <w:t>。</w:t>
                            </w:r>
                          </w:p>
                          <w:p w14:paraId="60037786" w14:textId="77777777" w:rsidR="006D64F3" w:rsidRPr="00E948FB" w:rsidRDefault="006D64F3" w:rsidP="006D64F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E948F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【注意】</w:t>
                            </w:r>
                          </w:p>
                          <w:p w14:paraId="17FDF6F3" w14:textId="3B1447A4" w:rsidR="00D75AE3" w:rsidRPr="00E948FB" w:rsidRDefault="00D75AE3" w:rsidP="00F3194E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 w:rsidRPr="00E948FB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="006D64F3" w:rsidRPr="00E948FB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訪問介護</w:t>
                            </w:r>
                            <w:r w:rsidR="00F3194E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のみ</w:t>
                            </w:r>
                            <w:r w:rsidRPr="00E948FB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の</w:t>
                            </w:r>
                            <w:r w:rsidR="006D64F3" w:rsidRPr="00E948FB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事業所</w:t>
                            </w:r>
                            <w:r w:rsidR="006D64F3" w:rsidRPr="00E948FB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については、</w:t>
                            </w:r>
                            <w:r w:rsidR="002F02FE" w:rsidRPr="00E948FB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別紙６</w:t>
                            </w:r>
                            <w:r w:rsidR="002F02FE" w:rsidRPr="00E948FB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="002F02FE" w:rsidRPr="00E948FB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総合事業）</w:t>
                            </w:r>
                            <w:r w:rsidRPr="00E948FB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の作成は不要</w:t>
                            </w:r>
                            <w:r w:rsidRPr="00E948FB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04F79862" w14:textId="77777777" w:rsidR="00D75AE3" w:rsidRPr="00E948FB" w:rsidRDefault="00D75AE3" w:rsidP="006D64F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 w:rsidRPr="00E948FB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="006D64F3" w:rsidRPr="00E948FB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どの</w:t>
                            </w:r>
                            <w:r w:rsidR="00F055DD" w:rsidRPr="00E948FB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指定を受けているか</w:t>
                            </w:r>
                            <w:r w:rsidR="00F055DD" w:rsidRPr="00E948FB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不明</w:t>
                            </w:r>
                            <w:r w:rsidR="00F055DD" w:rsidRPr="00E948FB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な</w:t>
                            </w:r>
                            <w:r w:rsidR="006D64F3" w:rsidRPr="00E948FB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場合は、</w:t>
                            </w:r>
                            <w:r w:rsidR="006D64F3" w:rsidRPr="00E948FB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指定</w:t>
                            </w:r>
                            <w:r w:rsidRPr="00E948FB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（更新）通</w:t>
                            </w:r>
                          </w:p>
                          <w:p w14:paraId="299D890A" w14:textId="77777777" w:rsidR="006D64F3" w:rsidRPr="00E948FB" w:rsidRDefault="00D75AE3" w:rsidP="00D75AE3">
                            <w:pPr>
                              <w:ind w:firstLineChars="100" w:firstLine="210"/>
                              <w:jc w:val="left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 w:rsidRPr="00E948FB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知書を</w:t>
                            </w:r>
                            <w:r w:rsidR="006D64F3" w:rsidRPr="00E948FB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確認</w:t>
                            </w:r>
                            <w:r w:rsidRPr="00E948FB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又は</w:t>
                            </w:r>
                            <w:r w:rsidR="006D64F3" w:rsidRPr="00E948FB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E948FB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北九州市介護保険課</w:t>
                            </w:r>
                            <w:r w:rsidRPr="00E948FB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に</w:t>
                            </w:r>
                            <w:r w:rsidR="006D64F3" w:rsidRPr="00E948FB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連絡</w:t>
                            </w:r>
                            <w:r w:rsidR="006D64F3" w:rsidRPr="00E948FB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307D7" id="正方形/長方形 1" o:spid="_x0000_s1029" style="position:absolute;left:0;text-align:left;margin-left:6pt;margin-top:18.35pt;width:297pt;height:20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" fillcolor="window" strokecolor="windowText" strokeweight="1pt">
                <v:textbox>
                  <w:txbxContent>
                    <w:p w14:paraId="1E114F79" w14:textId="77777777" w:rsidR="006D64F3" w:rsidRPr="00E948FB" w:rsidRDefault="00D75AE3" w:rsidP="006D64F3">
                      <w:pPr>
                        <w:jc w:val="left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 w:rsidRPr="00E948FB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（２</w:t>
                      </w:r>
                      <w:r w:rsidR="00D13BCC" w:rsidRPr="00E948FB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）</w:t>
                      </w:r>
                      <w:r w:rsidR="006D64F3" w:rsidRPr="00E948FB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訪問介護</w:t>
                      </w:r>
                      <w:r w:rsidR="006D64F3" w:rsidRPr="00E948FB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については</w:t>
                      </w:r>
                      <w:r w:rsidR="002F02FE" w:rsidRPr="00E948FB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別紙６</w:t>
                      </w:r>
                      <w:r w:rsidRPr="00E948FB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を</w:t>
                      </w:r>
                      <w:r w:rsidR="006D64F3" w:rsidRPr="00E948FB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、</w:t>
                      </w:r>
                    </w:p>
                    <w:p w14:paraId="19229D91" w14:textId="77777777" w:rsidR="006A72E5" w:rsidRPr="00E948FB" w:rsidRDefault="002F02FE" w:rsidP="006D64F3">
                      <w:pPr>
                        <w:jc w:val="left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 w:rsidRPr="00E948FB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予防給付型訪問サービスについては別紙６</w:t>
                      </w:r>
                      <w:r w:rsidRPr="00E948FB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（</w:t>
                      </w:r>
                      <w:r w:rsidRPr="00E948FB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総合事業）</w:t>
                      </w:r>
                      <w:r w:rsidR="00F055DD" w:rsidRPr="00E948FB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を</w:t>
                      </w:r>
                      <w:r w:rsidR="006D64F3" w:rsidRPr="00F3194E">
                        <w:rPr>
                          <w:rFonts w:ascii="BIZ UDゴシック" w:eastAsia="BIZ UDゴシック" w:hAnsi="BIZ UDゴシック"/>
                          <w:b/>
                          <w:bCs/>
                          <w:sz w:val="21"/>
                          <w:szCs w:val="21"/>
                          <w:u w:val="wave"/>
                        </w:rPr>
                        <w:t>それぞれ作成</w:t>
                      </w:r>
                      <w:r w:rsidR="00F055DD" w:rsidRPr="00F3194E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1"/>
                          <w:szCs w:val="21"/>
                          <w:u w:val="wave"/>
                        </w:rPr>
                        <w:t>・</w:t>
                      </w:r>
                      <w:r w:rsidR="00F055DD" w:rsidRPr="00F3194E">
                        <w:rPr>
                          <w:rFonts w:ascii="BIZ UDゴシック" w:eastAsia="BIZ UDゴシック" w:hAnsi="BIZ UDゴシック"/>
                          <w:b/>
                          <w:bCs/>
                          <w:sz w:val="21"/>
                          <w:szCs w:val="21"/>
                          <w:u w:val="wave"/>
                        </w:rPr>
                        <w:t>計算</w:t>
                      </w:r>
                      <w:r w:rsidR="00A037E2" w:rsidRPr="00F3194E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1"/>
                          <w:szCs w:val="21"/>
                          <w:u w:val="wave"/>
                        </w:rPr>
                        <w:t>してください</w:t>
                      </w:r>
                      <w:r w:rsidR="006D64F3" w:rsidRPr="00F3194E">
                        <w:rPr>
                          <w:rFonts w:ascii="BIZ UDゴシック" w:eastAsia="BIZ UDゴシック" w:hAnsi="BIZ UDゴシック"/>
                          <w:b/>
                          <w:bCs/>
                          <w:sz w:val="21"/>
                          <w:szCs w:val="21"/>
                          <w:u w:val="wave"/>
                        </w:rPr>
                        <w:t>。</w:t>
                      </w:r>
                    </w:p>
                    <w:p w14:paraId="60037786" w14:textId="77777777" w:rsidR="006D64F3" w:rsidRPr="00E948FB" w:rsidRDefault="006D64F3" w:rsidP="006D64F3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sz w:val="21"/>
                          <w:szCs w:val="21"/>
                        </w:rPr>
                      </w:pPr>
                      <w:r w:rsidRPr="00E948F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1"/>
                          <w:szCs w:val="21"/>
                        </w:rPr>
                        <w:t>【注意】</w:t>
                      </w:r>
                    </w:p>
                    <w:p w14:paraId="17FDF6F3" w14:textId="3B1447A4" w:rsidR="00D75AE3" w:rsidRPr="00E948FB" w:rsidRDefault="00D75AE3" w:rsidP="00F3194E">
                      <w:pPr>
                        <w:jc w:val="left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 w:rsidRPr="00E948FB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・</w:t>
                      </w:r>
                      <w:r w:rsidR="006D64F3" w:rsidRPr="00E948FB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訪問介護</w:t>
                      </w:r>
                      <w:r w:rsidR="00F3194E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のみ</w:t>
                      </w:r>
                      <w:r w:rsidRPr="00E948FB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の</w:t>
                      </w:r>
                      <w:r w:rsidR="006D64F3" w:rsidRPr="00E948FB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事業所</w:t>
                      </w:r>
                      <w:r w:rsidR="006D64F3" w:rsidRPr="00E948FB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については、</w:t>
                      </w:r>
                      <w:r w:rsidR="002F02FE" w:rsidRPr="00E948FB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別紙６</w:t>
                      </w:r>
                      <w:r w:rsidR="002F02FE" w:rsidRPr="00E948FB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（</w:t>
                      </w:r>
                      <w:r w:rsidR="002F02FE" w:rsidRPr="00E948FB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総合事業）</w:t>
                      </w:r>
                      <w:r w:rsidRPr="00E948FB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の作成は不要</w:t>
                      </w:r>
                      <w:r w:rsidRPr="00E948FB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。</w:t>
                      </w:r>
                    </w:p>
                    <w:p w14:paraId="04F79862" w14:textId="77777777" w:rsidR="00D75AE3" w:rsidRPr="00E948FB" w:rsidRDefault="00D75AE3" w:rsidP="006D64F3">
                      <w:pPr>
                        <w:jc w:val="left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 w:rsidRPr="00E948FB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・</w:t>
                      </w:r>
                      <w:r w:rsidR="006D64F3" w:rsidRPr="00E948FB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どの</w:t>
                      </w:r>
                      <w:r w:rsidR="00F055DD" w:rsidRPr="00E948FB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指定を受けているか</w:t>
                      </w:r>
                      <w:r w:rsidR="00F055DD" w:rsidRPr="00E948FB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不明</w:t>
                      </w:r>
                      <w:r w:rsidR="00F055DD" w:rsidRPr="00E948FB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な</w:t>
                      </w:r>
                      <w:r w:rsidR="006D64F3" w:rsidRPr="00E948FB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場合は、</w:t>
                      </w:r>
                      <w:r w:rsidR="006D64F3" w:rsidRPr="00E948FB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指定</w:t>
                      </w:r>
                      <w:r w:rsidRPr="00E948FB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（更新）通</w:t>
                      </w:r>
                    </w:p>
                    <w:p w14:paraId="299D890A" w14:textId="77777777" w:rsidR="006D64F3" w:rsidRPr="00E948FB" w:rsidRDefault="00D75AE3" w:rsidP="00D75AE3">
                      <w:pPr>
                        <w:ind w:firstLineChars="100" w:firstLine="210"/>
                        <w:jc w:val="left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 w:rsidRPr="00E948FB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知書を</w:t>
                      </w:r>
                      <w:r w:rsidR="006D64F3" w:rsidRPr="00E948FB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確認</w:t>
                      </w:r>
                      <w:r w:rsidRPr="00E948FB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又は</w:t>
                      </w:r>
                      <w:r w:rsidR="006D64F3" w:rsidRPr="00E948FB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、</w:t>
                      </w:r>
                      <w:r w:rsidRPr="00E948FB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北九州市介護保険課</w:t>
                      </w:r>
                      <w:r w:rsidRPr="00E948FB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に</w:t>
                      </w:r>
                      <w:r w:rsidR="006D64F3" w:rsidRPr="00E948FB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連絡</w:t>
                      </w:r>
                      <w:r w:rsidR="006D64F3" w:rsidRPr="00E948FB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EEE808" w14:textId="43CF08F3" w:rsidR="006A72E5" w:rsidRPr="006A72E5" w:rsidRDefault="0046593E" w:rsidP="006A72E5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D59A34" wp14:editId="602441B8">
                <wp:simplePos x="0" y="0"/>
                <wp:positionH relativeFrom="margin">
                  <wp:posOffset>4048125</wp:posOffset>
                </wp:positionH>
                <wp:positionV relativeFrom="paragraph">
                  <wp:posOffset>23495</wp:posOffset>
                </wp:positionV>
                <wp:extent cx="2571750" cy="28384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283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7C94AD" w14:textId="72C7B44D" w:rsidR="006A72E5" w:rsidRDefault="00D75AE3" w:rsidP="003E5779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  <w:u w:val="wave"/>
                              </w:rPr>
                            </w:pPr>
                            <w:r w:rsidRPr="00E948FB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（３</w:t>
                            </w:r>
                            <w:r w:rsidR="00D13BCC" w:rsidRPr="00E948FB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）</w:t>
                            </w:r>
                            <w:r w:rsidR="003E5779" w:rsidRPr="00E948FB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別紙</w:t>
                            </w:r>
                            <w:r w:rsidR="003E5779" w:rsidRPr="00E948FB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６の作成は</w:t>
                            </w:r>
                            <w:r w:rsidR="006D64F3" w:rsidRPr="00E948FB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不要</w:t>
                            </w:r>
                            <w:r w:rsidR="0046593E" w:rsidRPr="00E948FB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ですが、</w:t>
                            </w:r>
                            <w:r w:rsidR="0046593E" w:rsidRPr="00E948FB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このフローチャート</w:t>
                            </w:r>
                            <w:r w:rsidR="0046593E" w:rsidRPr="00E948FB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="003E5779" w:rsidRPr="00E948FB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事業所で</w:t>
                            </w:r>
                            <w:r w:rsidR="0046593E" w:rsidRPr="00E948FB"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  <w:u w:val="wave"/>
                              </w:rPr>
                              <w:t>５年</w:t>
                            </w:r>
                            <w:r w:rsidR="0046593E" w:rsidRPr="00E948FB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  <w:u w:val="wave"/>
                              </w:rPr>
                              <w:t>間</w:t>
                            </w:r>
                            <w:r w:rsidR="0046593E" w:rsidRPr="00E948FB"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  <w:u w:val="wave"/>
                              </w:rPr>
                              <w:t>保存</w:t>
                            </w:r>
                            <w:r w:rsidR="0046593E" w:rsidRPr="00E948FB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  <w:u w:val="wave"/>
                              </w:rPr>
                              <w:t>してください</w:t>
                            </w:r>
                            <w:r w:rsidR="00E948FB" w:rsidRPr="00E948FB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1"/>
                                <w:szCs w:val="21"/>
                                <w:u w:val="wave"/>
                              </w:rPr>
                              <w:t>(フローチャートの提出は不要です</w:t>
                            </w:r>
                            <w:r w:rsidR="00E948FB" w:rsidRPr="00E948FB">
                              <w:rPr>
                                <w:rFonts w:ascii="BIZ UDゴシック" w:eastAsia="BIZ UDゴシック" w:hAnsi="BIZ UDゴシック"/>
                                <w:bCs/>
                                <w:sz w:val="21"/>
                                <w:szCs w:val="21"/>
                                <w:u w:val="wave"/>
                              </w:rPr>
                              <w:t>)</w:t>
                            </w:r>
                            <w:r w:rsidR="0046593E" w:rsidRPr="00E948FB"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  <w:u w:val="wave"/>
                              </w:rPr>
                              <w:t>。</w:t>
                            </w:r>
                          </w:p>
                          <w:p w14:paraId="725CD9B8" w14:textId="0802DD85" w:rsidR="00E948FB" w:rsidRPr="00E948FB" w:rsidRDefault="00E948FB" w:rsidP="003E5779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E948FB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【注意】</w:t>
                            </w:r>
                          </w:p>
                          <w:p w14:paraId="70F8F056" w14:textId="6DF6BE9F" w:rsidR="00E948FB" w:rsidRPr="00E948FB" w:rsidRDefault="00E948FB" w:rsidP="003E5779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  <w:szCs w:val="21"/>
                                <w:u w:val="double"/>
                              </w:rPr>
                            </w:pPr>
                            <w:r w:rsidRPr="00E948F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  <w:szCs w:val="21"/>
                                <w:u w:val="double"/>
                              </w:rPr>
                              <w:t>・前回の結果で、１２％減算の適用となった事業所については、加算の変更届の提出が必要です。</w:t>
                            </w:r>
                            <w:r w:rsidR="00F95D44" w:rsidRPr="00F95D44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FF0000"/>
                                <w:sz w:val="21"/>
                                <w:szCs w:val="21"/>
                                <w:u w:val="double"/>
                              </w:rPr>
                              <w:t>提出書類一式を２部作成し、</w:t>
                            </w:r>
                            <w:r w:rsidR="00F95D44" w:rsidRPr="00F95D4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  <w:szCs w:val="21"/>
                                <w:u w:val="double"/>
                              </w:rPr>
                              <w:t>１部は提出期限までに提出してください。</w:t>
                            </w:r>
                            <w:r w:rsidR="00F95D44" w:rsidRPr="00F95D44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FF0000"/>
                                <w:sz w:val="21"/>
                                <w:szCs w:val="21"/>
                                <w:u w:val="double"/>
                              </w:rPr>
                              <w:t>残りの１部については、必ず事業所で５年間保存してください。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59A34" id="正方形/長方形 3" o:spid="_x0000_s1030" style="position:absolute;left:0;text-align:left;margin-left:318.75pt;margin-top:1.85pt;width:202.5pt;height:22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" fillcolor="window" strokecolor="windowText" strokeweight="1pt">
                <v:textbox>
                  <w:txbxContent>
                    <w:p w14:paraId="357C94AD" w14:textId="72C7B44D" w:rsidR="006A72E5" w:rsidRDefault="00D75AE3" w:rsidP="003E5779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  <w:u w:val="wave"/>
                        </w:rPr>
                      </w:pPr>
                      <w:r w:rsidRPr="00E948FB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（</w:t>
                      </w:r>
                      <w:r w:rsidRPr="00E948FB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３</w:t>
                      </w:r>
                      <w:r w:rsidR="00D13BCC" w:rsidRPr="00E948FB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）</w:t>
                      </w:r>
                      <w:r w:rsidR="003E5779" w:rsidRPr="00E948FB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別紙</w:t>
                      </w:r>
                      <w:r w:rsidR="003E5779" w:rsidRPr="00E948FB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６の作成は</w:t>
                      </w:r>
                      <w:r w:rsidR="006D64F3" w:rsidRPr="00E948FB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不要</w:t>
                      </w:r>
                      <w:r w:rsidR="0046593E" w:rsidRPr="00E948FB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ですが、</w:t>
                      </w:r>
                      <w:r w:rsidR="0046593E" w:rsidRPr="00E948FB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このフローチャート</w:t>
                      </w:r>
                      <w:r w:rsidR="0046593E" w:rsidRPr="00E948FB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を</w:t>
                      </w:r>
                      <w:r w:rsidR="003E5779" w:rsidRPr="00E948FB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事業所で</w:t>
                      </w:r>
                      <w:r w:rsidR="0046593E" w:rsidRPr="00E948FB"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  <w:u w:val="wave"/>
                        </w:rPr>
                        <w:t>５年</w:t>
                      </w:r>
                      <w:r w:rsidR="0046593E" w:rsidRPr="00E948FB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  <w:u w:val="wave"/>
                        </w:rPr>
                        <w:t>間</w:t>
                      </w:r>
                      <w:r w:rsidR="0046593E" w:rsidRPr="00E948FB"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  <w:u w:val="wave"/>
                        </w:rPr>
                        <w:t>保存</w:t>
                      </w:r>
                      <w:r w:rsidR="0046593E" w:rsidRPr="00E948FB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  <w:u w:val="wave"/>
                        </w:rPr>
                        <w:t>してください</w:t>
                      </w:r>
                      <w:r w:rsidR="00E948FB" w:rsidRPr="00E948FB">
                        <w:rPr>
                          <w:rFonts w:ascii="BIZ UDゴシック" w:eastAsia="BIZ UDゴシック" w:hAnsi="BIZ UDゴシック" w:hint="eastAsia"/>
                          <w:bCs/>
                          <w:sz w:val="21"/>
                          <w:szCs w:val="21"/>
                          <w:u w:val="wave"/>
                        </w:rPr>
                        <w:t>(フローチャートの提出は不要です</w:t>
                      </w:r>
                      <w:r w:rsidR="00E948FB" w:rsidRPr="00E948FB">
                        <w:rPr>
                          <w:rFonts w:ascii="BIZ UDゴシック" w:eastAsia="BIZ UDゴシック" w:hAnsi="BIZ UDゴシック"/>
                          <w:bCs/>
                          <w:sz w:val="21"/>
                          <w:szCs w:val="21"/>
                          <w:u w:val="wave"/>
                        </w:rPr>
                        <w:t>)</w:t>
                      </w:r>
                      <w:r w:rsidR="0046593E" w:rsidRPr="00E948FB"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  <w:u w:val="wave"/>
                        </w:rPr>
                        <w:t>。</w:t>
                      </w:r>
                    </w:p>
                    <w:p w14:paraId="725CD9B8" w14:textId="0802DD85" w:rsidR="00E948FB" w:rsidRPr="00E948FB" w:rsidRDefault="00E948FB" w:rsidP="003E5779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</w:pPr>
                      <w:r w:rsidRPr="00E948FB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【注意】</w:t>
                      </w:r>
                    </w:p>
                    <w:p w14:paraId="70F8F056" w14:textId="6DF6BE9F" w:rsidR="00E948FB" w:rsidRPr="00E948FB" w:rsidRDefault="00E948FB" w:rsidP="003E5779">
                      <w:pPr>
                        <w:jc w:val="left"/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  <w:szCs w:val="21"/>
                          <w:u w:val="double"/>
                        </w:rPr>
                      </w:pPr>
                      <w:r w:rsidRPr="00E948FB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  <w:szCs w:val="21"/>
                          <w:u w:val="double"/>
                        </w:rPr>
                        <w:t>・前回の結果で、１２％減算の適用となった事業所については、加算の変更届の提出が必要です。</w:t>
                      </w:r>
                      <w:r w:rsidR="00F95D44" w:rsidRPr="00F95D44">
                        <w:rPr>
                          <w:rFonts w:ascii="BIZ UDゴシック" w:eastAsia="BIZ UDゴシック" w:hAnsi="BIZ UDゴシック" w:hint="eastAsia"/>
                          <w:bCs/>
                          <w:color w:val="FF0000"/>
                          <w:sz w:val="21"/>
                          <w:szCs w:val="21"/>
                          <w:u w:val="double"/>
                        </w:rPr>
                        <w:t>提出書類一式を２部作成し、</w:t>
                      </w:r>
                      <w:r w:rsidR="00F95D44" w:rsidRPr="00F95D44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  <w:szCs w:val="21"/>
                          <w:u w:val="double"/>
                        </w:rPr>
                        <w:t>１部は提出期限までに提出してください。</w:t>
                      </w:r>
                      <w:r w:rsidR="00F95D44" w:rsidRPr="00F95D44">
                        <w:rPr>
                          <w:rFonts w:ascii="BIZ UDゴシック" w:eastAsia="BIZ UDゴシック" w:hAnsi="BIZ UDゴシック" w:hint="eastAsia"/>
                          <w:bCs/>
                          <w:color w:val="FF0000"/>
                          <w:sz w:val="21"/>
                          <w:szCs w:val="21"/>
                          <w:u w:val="double"/>
                        </w:rPr>
                        <w:t>残りの１部については、必ず事業所で５年間保存してください。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4823E4" w14:textId="77777777" w:rsidR="006A72E5" w:rsidRDefault="006A72E5" w:rsidP="006A72E5">
      <w:pPr>
        <w:rPr>
          <w:rFonts w:ascii="BIZ UDゴシック" w:eastAsia="BIZ UDゴシック" w:hAnsi="BIZ UDゴシック"/>
          <w:sz w:val="22"/>
          <w:szCs w:val="22"/>
        </w:rPr>
      </w:pPr>
    </w:p>
    <w:p w14:paraId="5695C961" w14:textId="77777777" w:rsidR="006A72E5" w:rsidRDefault="006A72E5" w:rsidP="006A72E5">
      <w:pPr>
        <w:rPr>
          <w:rFonts w:ascii="BIZ UDゴシック" w:eastAsia="BIZ UDゴシック" w:hAnsi="BIZ UDゴシック"/>
          <w:sz w:val="22"/>
          <w:szCs w:val="22"/>
        </w:rPr>
      </w:pPr>
    </w:p>
    <w:p w14:paraId="4B5B6920" w14:textId="77777777" w:rsidR="006A72E5" w:rsidRDefault="006A72E5" w:rsidP="006A72E5">
      <w:pPr>
        <w:rPr>
          <w:rFonts w:ascii="BIZ UDゴシック" w:eastAsia="BIZ UDゴシック" w:hAnsi="BIZ UDゴシック"/>
          <w:sz w:val="22"/>
          <w:szCs w:val="22"/>
        </w:rPr>
      </w:pPr>
    </w:p>
    <w:p w14:paraId="0CDCD721" w14:textId="77777777" w:rsidR="006A72E5" w:rsidRDefault="006A72E5" w:rsidP="006A72E5">
      <w:pPr>
        <w:rPr>
          <w:rFonts w:ascii="BIZ UDゴシック" w:eastAsia="BIZ UDゴシック" w:hAnsi="BIZ UDゴシック"/>
          <w:sz w:val="22"/>
          <w:szCs w:val="22"/>
        </w:rPr>
      </w:pPr>
    </w:p>
    <w:p w14:paraId="0F35D30D" w14:textId="77777777" w:rsidR="006A72E5" w:rsidRDefault="006A72E5" w:rsidP="006A72E5">
      <w:pPr>
        <w:rPr>
          <w:rFonts w:ascii="BIZ UDゴシック" w:eastAsia="BIZ UDゴシック" w:hAnsi="BIZ UDゴシック"/>
          <w:sz w:val="22"/>
          <w:szCs w:val="22"/>
        </w:rPr>
      </w:pPr>
    </w:p>
    <w:p w14:paraId="1EEE46D5" w14:textId="77777777" w:rsidR="006A72E5" w:rsidRDefault="006A72E5" w:rsidP="006A72E5">
      <w:pPr>
        <w:rPr>
          <w:rFonts w:ascii="BIZ UDゴシック" w:eastAsia="BIZ UDゴシック" w:hAnsi="BIZ UDゴシック"/>
          <w:sz w:val="22"/>
          <w:szCs w:val="22"/>
        </w:rPr>
      </w:pPr>
    </w:p>
    <w:p w14:paraId="36201A31" w14:textId="77777777" w:rsidR="006A72E5" w:rsidRDefault="006A72E5" w:rsidP="006A72E5">
      <w:pPr>
        <w:rPr>
          <w:rFonts w:ascii="BIZ UDゴシック" w:eastAsia="BIZ UDゴシック" w:hAnsi="BIZ UDゴシック"/>
          <w:sz w:val="22"/>
          <w:szCs w:val="22"/>
        </w:rPr>
      </w:pPr>
    </w:p>
    <w:p w14:paraId="0899A837" w14:textId="77777777" w:rsidR="00F055DD" w:rsidRDefault="00F055DD" w:rsidP="006A72E5">
      <w:pPr>
        <w:rPr>
          <w:rFonts w:ascii="BIZ UDゴシック" w:eastAsia="BIZ UDゴシック" w:hAnsi="BIZ UDゴシック"/>
          <w:sz w:val="22"/>
          <w:szCs w:val="22"/>
        </w:rPr>
      </w:pPr>
    </w:p>
    <w:p w14:paraId="09D6F45D" w14:textId="547A5DA6" w:rsidR="00F055DD" w:rsidRDefault="00F055DD" w:rsidP="006A72E5">
      <w:pPr>
        <w:rPr>
          <w:rFonts w:ascii="BIZ UDゴシック" w:eastAsia="BIZ UDゴシック" w:hAnsi="BIZ UDゴシック"/>
          <w:sz w:val="22"/>
          <w:szCs w:val="22"/>
        </w:rPr>
      </w:pPr>
    </w:p>
    <w:p w14:paraId="166957F9" w14:textId="7B5BF60B" w:rsidR="00F055DD" w:rsidRDefault="00F055DD" w:rsidP="006A72E5">
      <w:pPr>
        <w:rPr>
          <w:rFonts w:ascii="BIZ UDゴシック" w:eastAsia="BIZ UDゴシック" w:hAnsi="BIZ UDゴシック"/>
          <w:sz w:val="22"/>
          <w:szCs w:val="22"/>
        </w:rPr>
      </w:pPr>
    </w:p>
    <w:p w14:paraId="6260AA2C" w14:textId="75678FBB" w:rsidR="00F055DD" w:rsidRDefault="00F95D44" w:rsidP="006A72E5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B818AA" wp14:editId="6421576C">
                <wp:simplePos x="0" y="0"/>
                <wp:positionH relativeFrom="column">
                  <wp:posOffset>2577465</wp:posOffset>
                </wp:positionH>
                <wp:positionV relativeFrom="paragraph">
                  <wp:posOffset>158750</wp:posOffset>
                </wp:positionV>
                <wp:extent cx="1647825" cy="1028700"/>
                <wp:effectExtent l="38100" t="0" r="47625" b="3810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0287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44FE62" w14:textId="77777777" w:rsidR="00F055DD" w:rsidRDefault="004E0E4B" w:rsidP="00F055D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="00F055DD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９０</w:t>
                            </w:r>
                            <w:r w:rsidR="00F055DD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％</w:t>
                            </w:r>
                          </w:p>
                          <w:p w14:paraId="0EDFBE36" w14:textId="77777777" w:rsidR="00F055DD" w:rsidRPr="00A01FA3" w:rsidRDefault="00A01FA3" w:rsidP="00F055D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以上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ではない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818AA" id="下矢印 7" o:spid="_x0000_s1031" type="#_x0000_t67" style="position:absolute;left:0;text-align:left;margin-left:202.95pt;margin-top:12.5pt;width:129.75pt;height:8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" adj="10800" fillcolor="window" strokecolor="windowText" strokeweight="1pt">
                <v:textbox>
                  <w:txbxContent>
                    <w:p w14:paraId="4144FE62" w14:textId="77777777" w:rsidR="00F055DD" w:rsidRDefault="004E0E4B" w:rsidP="00F055DD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□</w:t>
                      </w:r>
                      <w:r w:rsidR="00F055DD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９０</w:t>
                      </w:r>
                      <w:r w:rsidR="00F055DD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％</w:t>
                      </w:r>
                    </w:p>
                    <w:p w14:paraId="0EDFBE36" w14:textId="77777777" w:rsidR="00F055DD" w:rsidRPr="00A01FA3" w:rsidRDefault="00A01FA3" w:rsidP="00F055DD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以上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ではない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34FA52" wp14:editId="4FC65875">
                <wp:simplePos x="0" y="0"/>
                <wp:positionH relativeFrom="column">
                  <wp:posOffset>-80010</wp:posOffset>
                </wp:positionH>
                <wp:positionV relativeFrom="paragraph">
                  <wp:posOffset>177800</wp:posOffset>
                </wp:positionV>
                <wp:extent cx="1647825" cy="1000125"/>
                <wp:effectExtent l="38100" t="0" r="47625" b="47625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000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0B6BF" w14:textId="77777777" w:rsidR="00F055DD" w:rsidRDefault="004E0E4B" w:rsidP="00F055D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="00F055DD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９０</w:t>
                            </w:r>
                            <w:r w:rsidR="00F055DD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％</w:t>
                            </w:r>
                          </w:p>
                          <w:p w14:paraId="4A2F822C" w14:textId="77777777" w:rsidR="00F055DD" w:rsidRPr="00A01FA3" w:rsidRDefault="00F055DD" w:rsidP="00F055D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A01FA3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>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4FA52" id="下矢印 6" o:spid="_x0000_s1032" type="#_x0000_t67" style="position:absolute;left:0;text-align:left;margin-left:-6.3pt;margin-top:14pt;width:129.75pt;height:7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" adj="10800" fillcolor="white [3201]" strokecolor="black [3200]" strokeweight="1pt">
                <v:textbox>
                  <w:txbxContent>
                    <w:p w14:paraId="26C0B6BF" w14:textId="77777777" w:rsidR="00F055DD" w:rsidRDefault="004E0E4B" w:rsidP="00F055DD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□</w:t>
                      </w:r>
                      <w:r w:rsidR="00F055DD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９０</w:t>
                      </w:r>
                      <w:r w:rsidR="00F055DD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％</w:t>
                      </w:r>
                    </w:p>
                    <w:p w14:paraId="4A2F822C" w14:textId="77777777" w:rsidR="00F055DD" w:rsidRPr="00A01FA3" w:rsidRDefault="00F055DD" w:rsidP="00F055DD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A01FA3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  <w:szCs w:val="21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</w:p>
    <w:p w14:paraId="316D3519" w14:textId="1F64A0AD" w:rsidR="00F055DD" w:rsidRDefault="00F055DD" w:rsidP="006A72E5">
      <w:pPr>
        <w:rPr>
          <w:rFonts w:ascii="BIZ UDゴシック" w:eastAsia="BIZ UDゴシック" w:hAnsi="BIZ UDゴシック"/>
          <w:sz w:val="22"/>
          <w:szCs w:val="22"/>
        </w:rPr>
      </w:pPr>
    </w:p>
    <w:p w14:paraId="459AD520" w14:textId="77777777" w:rsidR="002F02FE" w:rsidRDefault="002F02FE" w:rsidP="006A72E5">
      <w:pPr>
        <w:rPr>
          <w:rFonts w:ascii="BIZ UDゴシック" w:eastAsia="BIZ UDゴシック" w:hAnsi="BIZ UDゴシック"/>
          <w:sz w:val="22"/>
          <w:szCs w:val="22"/>
        </w:rPr>
      </w:pPr>
    </w:p>
    <w:p w14:paraId="5FEF0CAE" w14:textId="21A492BE" w:rsidR="002F02FE" w:rsidRDefault="002F02FE" w:rsidP="006A72E5">
      <w:pPr>
        <w:rPr>
          <w:rFonts w:ascii="BIZ UDゴシック" w:eastAsia="BIZ UDゴシック" w:hAnsi="BIZ UDゴシック"/>
          <w:sz w:val="22"/>
          <w:szCs w:val="22"/>
        </w:rPr>
      </w:pPr>
    </w:p>
    <w:p w14:paraId="70C66A2A" w14:textId="6A577656" w:rsidR="002F02FE" w:rsidRDefault="002F02FE" w:rsidP="006A72E5">
      <w:pPr>
        <w:rPr>
          <w:rFonts w:ascii="BIZ UDゴシック" w:eastAsia="BIZ UDゴシック" w:hAnsi="BIZ UDゴシック"/>
          <w:sz w:val="22"/>
          <w:szCs w:val="22"/>
        </w:rPr>
      </w:pPr>
    </w:p>
    <w:p w14:paraId="06E3D03C" w14:textId="7A5504FF" w:rsidR="002F02FE" w:rsidRDefault="0052419B" w:rsidP="006A72E5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9B0196" wp14:editId="1DC7EACE">
                <wp:simplePos x="0" y="0"/>
                <wp:positionH relativeFrom="margin">
                  <wp:align>left</wp:align>
                </wp:positionH>
                <wp:positionV relativeFrom="paragraph">
                  <wp:posOffset>187325</wp:posOffset>
                </wp:positionV>
                <wp:extent cx="2809875" cy="283845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83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D3E023" w14:textId="77777777" w:rsidR="00564FE3" w:rsidRDefault="00D13BCC" w:rsidP="00F055DD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（４）</w:t>
                            </w:r>
                            <w:r w:rsidR="00564FE3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提出書類</w:t>
                            </w:r>
                            <w:r w:rsidR="00A01FA3" w:rsidRPr="00A01FA3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一式を</w:t>
                            </w:r>
                            <w:r w:rsidR="00A01FA3" w:rsidRPr="00A01FA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２</w:t>
                            </w:r>
                            <w:r w:rsidR="00A01FA3" w:rsidRPr="00A01FA3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部</w:t>
                            </w:r>
                            <w:r w:rsidR="00A01FA3" w:rsidRPr="00A01FA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作成</w:t>
                            </w:r>
                            <w:r w:rsidR="00A01FA3" w:rsidRPr="00A01FA3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し、</w:t>
                            </w:r>
                            <w:r w:rsidR="00A01FA3" w:rsidRPr="00E948F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  <w:u w:val="double"/>
                              </w:rPr>
                              <w:t>１</w:t>
                            </w:r>
                            <w:r w:rsidR="00A01FA3" w:rsidRPr="00E948FB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szCs w:val="22"/>
                                <w:u w:val="double"/>
                              </w:rPr>
                              <w:t>部は</w:t>
                            </w:r>
                            <w:r w:rsidR="00A01FA3" w:rsidRPr="00E948F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  <w:u w:val="double"/>
                              </w:rPr>
                              <w:t>提出</w:t>
                            </w:r>
                            <w:r w:rsidR="00A01FA3" w:rsidRPr="00E948FB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szCs w:val="22"/>
                                <w:u w:val="double"/>
                              </w:rPr>
                              <w:t>期限までに</w:t>
                            </w:r>
                            <w:r w:rsidR="00A037E2" w:rsidRPr="00E948FB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szCs w:val="22"/>
                                <w:u w:val="double"/>
                              </w:rPr>
                              <w:t>提出</w:t>
                            </w:r>
                            <w:r w:rsidR="00564FE3" w:rsidRPr="00E948F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  <w:u w:val="double"/>
                              </w:rPr>
                              <w:t>してください</w:t>
                            </w:r>
                            <w:r w:rsidR="00A01FA3" w:rsidRPr="00E948FB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szCs w:val="22"/>
                                <w:u w:val="double"/>
                              </w:rPr>
                              <w:t>。</w:t>
                            </w:r>
                          </w:p>
                          <w:p w14:paraId="354A76C2" w14:textId="77777777" w:rsidR="00A01FA3" w:rsidRDefault="00A01FA3" w:rsidP="00F055DD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01FA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残りの</w:t>
                            </w:r>
                            <w:r w:rsidR="00564FE3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2"/>
                                <w:szCs w:val="22"/>
                              </w:rPr>
                              <w:t>１部については、</w:t>
                            </w:r>
                            <w:r w:rsidR="00A037E2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必ず</w:t>
                            </w:r>
                            <w:r w:rsidR="00A037E2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2"/>
                                <w:szCs w:val="22"/>
                              </w:rPr>
                              <w:t>事業所で５年間保存</w:t>
                            </w:r>
                            <w:r w:rsidR="00A037E2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してください</w:t>
                            </w:r>
                            <w:r w:rsidRPr="00A01FA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09A61CFE" w14:textId="51D92A69" w:rsidR="00D10118" w:rsidRPr="0052419B" w:rsidRDefault="00D10118" w:rsidP="0052419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また、</w:t>
                            </w:r>
                            <w:r w:rsidR="001E110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９０</w:t>
                            </w:r>
                            <w:r w:rsidR="001E1109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％以上</w:t>
                            </w:r>
                            <w:r w:rsidR="001E110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で</w:t>
                            </w:r>
                            <w:r w:rsidR="001E1109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ある場合の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正当な理由がある事業所は、</w:t>
                            </w:r>
                            <w:r w:rsidR="001E110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その挙証資料も</w:t>
                            </w:r>
                            <w:r w:rsidR="001E1109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併せてご提出ください。</w:t>
                            </w:r>
                            <w:r w:rsidR="0052419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後日、結果を</w:t>
                            </w:r>
                            <w:r w:rsidR="001E1109" w:rsidRPr="00564FE3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Cs w:val="22"/>
                              </w:rPr>
                              <w:t>通知いたします。</w:t>
                            </w:r>
                          </w:p>
                          <w:p w14:paraId="6C2C8051" w14:textId="578904B9" w:rsidR="0052419B" w:rsidRDefault="0052419B" w:rsidP="0052419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Cs w:val="22"/>
                              </w:rPr>
                              <w:t>【注意】</w:t>
                            </w:r>
                          </w:p>
                          <w:p w14:paraId="3E87125C" w14:textId="1D5C3981" w:rsidR="0052419B" w:rsidRDefault="0052419B" w:rsidP="0052419B">
                            <w:pPr>
                              <w:jc w:val="left"/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Cs w:val="22"/>
                              </w:rPr>
                              <w:t>・</w:t>
                            </w:r>
                            <w:r w:rsidRPr="00F95D4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  <w:szCs w:val="22"/>
                                <w:u w:val="double"/>
                              </w:rPr>
                              <w:t>前回の結果で、１２％減算の適用となった事業所について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  <w:szCs w:val="22"/>
                                <w:u w:val="double"/>
                              </w:rPr>
                              <w:t>も、再度提出してください。</w:t>
                            </w:r>
                          </w:p>
                          <w:p w14:paraId="4F6AEA6E" w14:textId="4114D700" w:rsidR="0052419B" w:rsidRPr="00D10118" w:rsidRDefault="0052419B" w:rsidP="0052419B">
                            <w:pPr>
                              <w:jc w:val="left"/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Cs w:val="22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B0196" id="正方形/長方形 9" o:spid="_x0000_s1033" style="position:absolute;left:0;text-align:left;margin-left:0;margin-top:14.75pt;width:221.25pt;height:223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" fillcolor="window" strokecolor="windowText" strokeweight="1pt">
                <v:textbox>
                  <w:txbxContent>
                    <w:p w14:paraId="22D3E023" w14:textId="77777777" w:rsidR="00564FE3" w:rsidRDefault="00D13BCC" w:rsidP="00F055DD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（４）</w:t>
                      </w:r>
                      <w:r w:rsidR="00564FE3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szCs w:val="22"/>
                        </w:rPr>
                        <w:t>提出書類</w:t>
                      </w:r>
                      <w:r w:rsidR="00A01FA3" w:rsidRPr="00A01FA3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szCs w:val="22"/>
                        </w:rPr>
                        <w:t>一式を</w:t>
                      </w:r>
                      <w:r w:rsidR="00A01FA3" w:rsidRPr="00A01FA3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２</w:t>
                      </w:r>
                      <w:r w:rsidR="00A01FA3" w:rsidRPr="00A01FA3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szCs w:val="22"/>
                        </w:rPr>
                        <w:t>部</w:t>
                      </w:r>
                      <w:r w:rsidR="00A01FA3" w:rsidRPr="00A01FA3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作成</w:t>
                      </w:r>
                      <w:r w:rsidR="00A01FA3" w:rsidRPr="00A01FA3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szCs w:val="22"/>
                        </w:rPr>
                        <w:t>し、</w:t>
                      </w:r>
                      <w:r w:rsidR="00A01FA3" w:rsidRPr="00E948FB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szCs w:val="22"/>
                          <w:u w:val="double"/>
                        </w:rPr>
                        <w:t>１</w:t>
                      </w:r>
                      <w:r w:rsidR="00A01FA3" w:rsidRPr="00E948FB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szCs w:val="22"/>
                          <w:u w:val="double"/>
                        </w:rPr>
                        <w:t>部は</w:t>
                      </w:r>
                      <w:r w:rsidR="00A01FA3" w:rsidRPr="00E948FB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szCs w:val="22"/>
                          <w:u w:val="double"/>
                        </w:rPr>
                        <w:t>提出</w:t>
                      </w:r>
                      <w:r w:rsidR="00A01FA3" w:rsidRPr="00E948FB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szCs w:val="22"/>
                          <w:u w:val="double"/>
                        </w:rPr>
                        <w:t>期限までに</w:t>
                      </w:r>
                      <w:r w:rsidR="00A037E2" w:rsidRPr="00E948FB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szCs w:val="22"/>
                          <w:u w:val="double"/>
                        </w:rPr>
                        <w:t>提出</w:t>
                      </w:r>
                      <w:r w:rsidR="00564FE3" w:rsidRPr="00E948FB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szCs w:val="22"/>
                          <w:u w:val="double"/>
                        </w:rPr>
                        <w:t>してください</w:t>
                      </w:r>
                      <w:r w:rsidR="00A01FA3" w:rsidRPr="00E948FB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szCs w:val="22"/>
                          <w:u w:val="double"/>
                        </w:rPr>
                        <w:t>。</w:t>
                      </w:r>
                    </w:p>
                    <w:p w14:paraId="354A76C2" w14:textId="77777777" w:rsidR="00A01FA3" w:rsidRDefault="00A01FA3" w:rsidP="00F055DD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A01FA3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  <w:szCs w:val="22"/>
                        </w:rPr>
                        <w:t>残りの</w:t>
                      </w:r>
                      <w:r w:rsidR="00564FE3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2"/>
                          <w:szCs w:val="22"/>
                        </w:rPr>
                        <w:t>１部については、</w:t>
                      </w:r>
                      <w:r w:rsidR="00A037E2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  <w:szCs w:val="22"/>
                        </w:rPr>
                        <w:t>必ず</w:t>
                      </w:r>
                      <w:r w:rsidR="00A037E2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2"/>
                          <w:szCs w:val="22"/>
                        </w:rPr>
                        <w:t>事業所で５年間保存</w:t>
                      </w:r>
                      <w:r w:rsidR="00A037E2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  <w:szCs w:val="22"/>
                        </w:rPr>
                        <w:t>してください</w:t>
                      </w:r>
                      <w:r w:rsidRPr="00A01FA3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  <w:szCs w:val="22"/>
                        </w:rPr>
                        <w:t>。</w:t>
                      </w:r>
                    </w:p>
                    <w:p w14:paraId="09A61CFE" w14:textId="51D92A69" w:rsidR="00D10118" w:rsidRPr="0052419B" w:rsidRDefault="00D10118" w:rsidP="0052419B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また、</w:t>
                      </w:r>
                      <w:r w:rsidR="001E1109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９０</w:t>
                      </w:r>
                      <w:r w:rsidR="001E1109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szCs w:val="22"/>
                        </w:rPr>
                        <w:t>％以上</w:t>
                      </w:r>
                      <w:r w:rsidR="001E1109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で</w:t>
                      </w:r>
                      <w:r w:rsidR="001E1109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szCs w:val="22"/>
                        </w:rPr>
                        <w:t>ある場合の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szCs w:val="22"/>
                        </w:rPr>
                        <w:t>正当な理由がある事業所は、</w:t>
                      </w:r>
                      <w:r w:rsidR="001E1109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その挙証資料も</w:t>
                      </w:r>
                      <w:r w:rsidR="001E1109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szCs w:val="22"/>
                        </w:rPr>
                        <w:t>併せてご提出ください。</w:t>
                      </w:r>
                      <w:r w:rsidR="0052419B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後日、結果を</w:t>
                      </w:r>
                      <w:r w:rsidR="001E1109" w:rsidRPr="00564FE3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Cs w:val="22"/>
                        </w:rPr>
                        <w:t>通知いたします。</w:t>
                      </w:r>
                    </w:p>
                    <w:p w14:paraId="6C2C8051" w14:textId="578904B9" w:rsidR="0052419B" w:rsidRDefault="0052419B" w:rsidP="0052419B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Cs w:val="22"/>
                        </w:rPr>
                        <w:t>【注意】</w:t>
                      </w:r>
                    </w:p>
                    <w:p w14:paraId="3E87125C" w14:textId="1D5C3981" w:rsidR="0052419B" w:rsidRDefault="0052419B" w:rsidP="0052419B">
                      <w:pPr>
                        <w:jc w:val="left"/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Cs w:val="22"/>
                        </w:rPr>
                        <w:t>・</w:t>
                      </w:r>
                      <w:r w:rsidRPr="00F95D44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  <w:szCs w:val="22"/>
                          <w:u w:val="double"/>
                        </w:rPr>
                        <w:t>前回の結果で、１２％減算の適用となった事業所について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  <w:szCs w:val="22"/>
                          <w:u w:val="double"/>
                        </w:rPr>
                        <w:t>も、再度提出してください。</w:t>
                      </w:r>
                    </w:p>
                    <w:p w14:paraId="4F6AEA6E" w14:textId="4114D700" w:rsidR="0052419B" w:rsidRPr="00D10118" w:rsidRDefault="0052419B" w:rsidP="0052419B">
                      <w:pPr>
                        <w:jc w:val="left"/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Cs w:val="22"/>
                        </w:rPr>
                        <w:t>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95D44">
        <w:rPr>
          <w:rFonts w:ascii="BIZ UDゴシック" w:eastAsia="BIZ UDゴシック" w:hAnsi="BIZ UD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0556F4" wp14:editId="1A0C3A43">
                <wp:simplePos x="0" y="0"/>
                <wp:positionH relativeFrom="column">
                  <wp:posOffset>3019425</wp:posOffset>
                </wp:positionH>
                <wp:positionV relativeFrom="paragraph">
                  <wp:posOffset>194944</wp:posOffset>
                </wp:positionV>
                <wp:extent cx="3095625" cy="263842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638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4DABC6" w14:textId="51507BF9" w:rsidR="00F055DD" w:rsidRDefault="00D13BCC" w:rsidP="00F055DD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（５）</w:t>
                            </w:r>
                            <w:r w:rsidR="00D10118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提出は</w:t>
                            </w:r>
                            <w:r w:rsidR="00D10118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不要</w:t>
                            </w:r>
                            <w:r w:rsidR="00A037E2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ですが</w:t>
                            </w:r>
                            <w:r w:rsidR="00F055D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F055DD" w:rsidRPr="00F055DD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作成</w:t>
                            </w:r>
                            <w:r w:rsidR="00F055DD" w:rsidRPr="00F055D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・</w:t>
                            </w:r>
                            <w:r w:rsidR="00F055DD" w:rsidRPr="00F055DD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計算した</w:t>
                            </w:r>
                            <w:r w:rsidR="00EC0B2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書類</w:t>
                            </w:r>
                            <w:r w:rsidR="00F055DD" w:rsidRPr="00F055DD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は、</w:t>
                            </w:r>
                            <w:r w:rsidR="00D27C0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このフローチャート</w:t>
                            </w:r>
                            <w:r w:rsidR="00D27C09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とともに</w:t>
                            </w:r>
                            <w:r w:rsidR="00A037E2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必ず</w:t>
                            </w:r>
                            <w:r w:rsidR="00F055DD" w:rsidRPr="00F055DD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事業所で５年間</w:t>
                            </w:r>
                            <w:r w:rsidR="00A037E2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保存してください</w:t>
                            </w:r>
                            <w:r w:rsidR="00F95D44" w:rsidRPr="00F95D44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(フローチャートの提出も不要です</w:t>
                            </w:r>
                            <w:r w:rsidR="00F95D44" w:rsidRPr="00F95D44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)</w:t>
                            </w:r>
                            <w:r w:rsidR="00F055DD" w:rsidRPr="00F95D44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。</w:t>
                            </w:r>
                          </w:p>
                          <w:p w14:paraId="01BA0FA1" w14:textId="53C7B6E1" w:rsidR="00E948FB" w:rsidRDefault="00E948FB" w:rsidP="00F055DD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Cs/>
                                <w:sz w:val="22"/>
                                <w:szCs w:val="22"/>
                              </w:rPr>
                              <w:t>【注意】</w:t>
                            </w:r>
                          </w:p>
                          <w:p w14:paraId="2FBFABE8" w14:textId="2C679431" w:rsidR="00F95D44" w:rsidRPr="00E948FB" w:rsidRDefault="00F95D44" w:rsidP="00F055DD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Cs/>
                                <w:sz w:val="22"/>
                                <w:szCs w:val="22"/>
                              </w:rPr>
                              <w:t>・</w:t>
                            </w:r>
                            <w:r w:rsidRPr="00F95D4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  <w:szCs w:val="22"/>
                                <w:u w:val="double"/>
                              </w:rPr>
                              <w:t>前回の結果で、１２％減算の適用となった事業所については、加算の変更届の提出が必要です。</w:t>
                            </w:r>
                            <w:r w:rsidRPr="00F95D44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FF0000"/>
                                <w:sz w:val="22"/>
                                <w:szCs w:val="22"/>
                                <w:u w:val="double"/>
                              </w:rPr>
                              <w:t>提出書類一式を２部作成し、</w:t>
                            </w:r>
                            <w:r w:rsidRPr="00F95D4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  <w:szCs w:val="22"/>
                                <w:u w:val="double"/>
                              </w:rPr>
                              <w:t>１部は提出期限までに提出してください。</w:t>
                            </w:r>
                            <w:r w:rsidRPr="00F95D44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FF0000"/>
                                <w:sz w:val="22"/>
                                <w:szCs w:val="22"/>
                                <w:u w:val="double"/>
                              </w:rPr>
                              <w:t>残りの１部については、必ず事業所で５年間保存してください。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556F4" id="正方形/長方形 8" o:spid="_x0000_s1034" style="position:absolute;left:0;text-align:left;margin-left:237.75pt;margin-top:15.35pt;width:243.75pt;height:20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" fillcolor="window" strokecolor="windowText" strokeweight="1pt">
                <v:textbox>
                  <w:txbxContent>
                    <w:p w14:paraId="224DABC6" w14:textId="51507BF9" w:rsidR="00F055DD" w:rsidRDefault="00D13BCC" w:rsidP="00F055DD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（５）</w:t>
                      </w:r>
                      <w:r w:rsidR="00D10118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提出は</w:t>
                      </w:r>
                      <w:r w:rsidR="00D10118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不要</w:t>
                      </w:r>
                      <w:r w:rsidR="00A037E2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ですが</w:t>
                      </w:r>
                      <w:r w:rsidR="00F055DD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、</w:t>
                      </w:r>
                      <w:r w:rsidR="00F055DD" w:rsidRPr="00F055DD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作成</w:t>
                      </w:r>
                      <w:r w:rsidR="00F055DD" w:rsidRPr="00F055DD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・</w:t>
                      </w:r>
                      <w:r w:rsidR="00F055DD" w:rsidRPr="00F055DD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計算した</w:t>
                      </w:r>
                      <w:r w:rsidR="00EC0B27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書類</w:t>
                      </w:r>
                      <w:r w:rsidR="00F055DD" w:rsidRPr="00F055DD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は、</w:t>
                      </w:r>
                      <w:r w:rsidR="00D27C09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このフローチャート</w:t>
                      </w:r>
                      <w:r w:rsidR="00D27C09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とともに</w:t>
                      </w:r>
                      <w:r w:rsidR="00A037E2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必ず</w:t>
                      </w:r>
                      <w:r w:rsidR="00F055DD" w:rsidRPr="00F055DD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事業所で５年間</w:t>
                      </w:r>
                      <w:r w:rsidR="00A037E2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保存してください</w:t>
                      </w:r>
                      <w:r w:rsidR="00F95D44" w:rsidRPr="00F95D44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2"/>
                          <w:szCs w:val="22"/>
                          <w:u w:val="single"/>
                        </w:rPr>
                        <w:t>(フローチャートの提出も不要です</w:t>
                      </w:r>
                      <w:r w:rsidR="00F95D44" w:rsidRPr="00F95D44"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22"/>
                          <w:szCs w:val="22"/>
                          <w:u w:val="single"/>
                        </w:rPr>
                        <w:t>)</w:t>
                      </w:r>
                      <w:r w:rsidR="00F055DD" w:rsidRPr="00F95D44"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22"/>
                          <w:szCs w:val="22"/>
                          <w:u w:val="single"/>
                        </w:rPr>
                        <w:t>。</w:t>
                      </w:r>
                    </w:p>
                    <w:p w14:paraId="01BA0FA1" w14:textId="53C7B6E1" w:rsidR="00E948FB" w:rsidRDefault="00E948FB" w:rsidP="00F055DD">
                      <w:pPr>
                        <w:jc w:val="left"/>
                        <w:rPr>
                          <w:rFonts w:ascii="BIZ UDゴシック" w:eastAsia="BIZ UDゴシック" w:hAnsi="BIZ UDゴシック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Cs/>
                          <w:sz w:val="22"/>
                          <w:szCs w:val="22"/>
                        </w:rPr>
                        <w:t>【注意】</w:t>
                      </w:r>
                    </w:p>
                    <w:p w14:paraId="2FBFABE8" w14:textId="2C679431" w:rsidR="00F95D44" w:rsidRPr="00E948FB" w:rsidRDefault="00F95D44" w:rsidP="00F055DD">
                      <w:pPr>
                        <w:jc w:val="left"/>
                        <w:rPr>
                          <w:rFonts w:ascii="BIZ UDゴシック" w:eastAsia="BIZ UDゴシック" w:hAnsi="BIZ UDゴシック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Cs/>
                          <w:sz w:val="22"/>
                          <w:szCs w:val="22"/>
                        </w:rPr>
                        <w:t>・</w:t>
                      </w:r>
                      <w:r w:rsidRPr="00F95D44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  <w:szCs w:val="22"/>
                          <w:u w:val="double"/>
                        </w:rPr>
                        <w:t>前回の結果で、１２％減算の適用となった事業所については、加算の変更届の提出が必要です。</w:t>
                      </w:r>
                      <w:r w:rsidRPr="00F95D44">
                        <w:rPr>
                          <w:rFonts w:ascii="BIZ UDゴシック" w:eastAsia="BIZ UDゴシック" w:hAnsi="BIZ UDゴシック" w:hint="eastAsia"/>
                          <w:bCs/>
                          <w:color w:val="FF0000"/>
                          <w:sz w:val="22"/>
                          <w:szCs w:val="22"/>
                          <w:u w:val="double"/>
                        </w:rPr>
                        <w:t>提出書類一式を２部作成し、</w:t>
                      </w:r>
                      <w:r w:rsidRPr="00F95D44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  <w:szCs w:val="22"/>
                          <w:u w:val="double"/>
                        </w:rPr>
                        <w:t>１部は提出期限までに提出してください。</w:t>
                      </w:r>
                      <w:r w:rsidRPr="00F95D44">
                        <w:rPr>
                          <w:rFonts w:ascii="BIZ UDゴシック" w:eastAsia="BIZ UDゴシック" w:hAnsi="BIZ UDゴシック" w:hint="eastAsia"/>
                          <w:bCs/>
                          <w:color w:val="FF0000"/>
                          <w:sz w:val="22"/>
                          <w:szCs w:val="22"/>
                          <w:u w:val="double"/>
                        </w:rPr>
                        <w:t>残りの１部については、必ず事業所で５年間保存してください。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6CB854C0" w14:textId="2DBFDA80" w:rsidR="002F02FE" w:rsidRDefault="002F02FE" w:rsidP="006A72E5">
      <w:pPr>
        <w:rPr>
          <w:rFonts w:ascii="BIZ UDゴシック" w:eastAsia="BIZ UDゴシック" w:hAnsi="BIZ UDゴシック"/>
          <w:sz w:val="22"/>
          <w:szCs w:val="22"/>
        </w:rPr>
      </w:pPr>
    </w:p>
    <w:p w14:paraId="76984A79" w14:textId="77777777" w:rsidR="00F055DD" w:rsidRDefault="00F055DD" w:rsidP="006A72E5">
      <w:pPr>
        <w:rPr>
          <w:rFonts w:ascii="BIZ UDゴシック" w:eastAsia="BIZ UDゴシック" w:hAnsi="BIZ UDゴシック"/>
          <w:sz w:val="22"/>
          <w:szCs w:val="22"/>
        </w:rPr>
      </w:pPr>
    </w:p>
    <w:p w14:paraId="4B6E068F" w14:textId="77777777" w:rsidR="00F055DD" w:rsidRDefault="00F055DD" w:rsidP="006A72E5">
      <w:pPr>
        <w:rPr>
          <w:rFonts w:ascii="BIZ UDゴシック" w:eastAsia="BIZ UDゴシック" w:hAnsi="BIZ UDゴシック"/>
          <w:sz w:val="22"/>
          <w:szCs w:val="22"/>
        </w:rPr>
      </w:pPr>
    </w:p>
    <w:p w14:paraId="56FE6680" w14:textId="0ADA1A0D" w:rsidR="002F02FE" w:rsidRPr="00944337" w:rsidRDefault="00944337" w:rsidP="006A72E5">
      <w:pPr>
        <w:rPr>
          <w:rFonts w:ascii="BIZ UDゴシック" w:eastAsia="BIZ UDゴシック" w:hAnsi="BIZ UDゴシック"/>
          <w:b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　　</w:t>
      </w:r>
    </w:p>
    <w:p w14:paraId="78AF326F" w14:textId="5A408F84" w:rsidR="002F02FE" w:rsidRPr="00944337" w:rsidRDefault="00944337" w:rsidP="006A72E5">
      <w:pPr>
        <w:rPr>
          <w:rFonts w:ascii="BIZ UDゴシック" w:eastAsia="BIZ UDゴシック" w:hAnsi="BIZ UDゴシック"/>
          <w:b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　　　</w:t>
      </w:r>
    </w:p>
    <w:p w14:paraId="742EC8C7" w14:textId="27305680" w:rsidR="002F02FE" w:rsidRPr="00944337" w:rsidRDefault="00944337" w:rsidP="006A72E5">
      <w:pPr>
        <w:rPr>
          <w:rFonts w:ascii="BIZ UDゴシック" w:eastAsia="BIZ UDゴシック" w:hAnsi="BIZ UDゴシック"/>
          <w:b/>
          <w:color w:val="FF0000"/>
          <w:sz w:val="22"/>
          <w:szCs w:val="22"/>
        </w:rPr>
      </w:pPr>
      <w:r>
        <w:rPr>
          <w:rFonts w:ascii="BIZ UDゴシック" w:eastAsia="BIZ UDゴシック" w:hAnsi="BIZ UDゴシック" w:hint="eastAsia"/>
          <w:color w:val="FF0000"/>
          <w:sz w:val="22"/>
          <w:szCs w:val="22"/>
        </w:rPr>
        <w:t xml:space="preserve">　　　　　　　　　　　　　　　　　　　　　　　　</w:t>
      </w:r>
    </w:p>
    <w:sectPr w:rsidR="002F02FE" w:rsidRPr="00944337" w:rsidSect="00E948FB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41D9F" w14:textId="77777777" w:rsidR="000C1786" w:rsidRDefault="000C1786" w:rsidP="000C1786">
      <w:r>
        <w:separator/>
      </w:r>
    </w:p>
  </w:endnote>
  <w:endnote w:type="continuationSeparator" w:id="0">
    <w:p w14:paraId="6D596DB9" w14:textId="77777777" w:rsidR="000C1786" w:rsidRDefault="000C1786" w:rsidP="000C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EC3A4" w14:textId="77777777" w:rsidR="000C1786" w:rsidRDefault="000C1786" w:rsidP="000C1786">
      <w:r>
        <w:separator/>
      </w:r>
    </w:p>
  </w:footnote>
  <w:footnote w:type="continuationSeparator" w:id="0">
    <w:p w14:paraId="0EC48339" w14:textId="77777777" w:rsidR="000C1786" w:rsidRDefault="000C1786" w:rsidP="000C1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90CC" w14:textId="77777777" w:rsidR="000C1786" w:rsidRPr="000C1786" w:rsidRDefault="00D27C09">
    <w:pPr>
      <w:pStyle w:val="a6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（別添</w:t>
    </w:r>
    <w:r w:rsidR="000C1786" w:rsidRPr="000C1786">
      <w:rPr>
        <w:rFonts w:ascii="BIZ UDゴシック" w:eastAsia="BIZ UDゴシック" w:hAnsi="BIZ UDゴシック" w:hint="eastAsia"/>
      </w:rPr>
      <w:t>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B59D5"/>
    <w:multiLevelType w:val="hybridMultilevel"/>
    <w:tmpl w:val="D604E550"/>
    <w:lvl w:ilvl="0" w:tplc="0BE6E138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2E5"/>
    <w:rsid w:val="000C1786"/>
    <w:rsid w:val="001867A0"/>
    <w:rsid w:val="001E1109"/>
    <w:rsid w:val="002F02FE"/>
    <w:rsid w:val="003A2AFB"/>
    <w:rsid w:val="003E5779"/>
    <w:rsid w:val="0046593E"/>
    <w:rsid w:val="004E0E4B"/>
    <w:rsid w:val="0052419B"/>
    <w:rsid w:val="00564FE3"/>
    <w:rsid w:val="006A72E5"/>
    <w:rsid w:val="006C4571"/>
    <w:rsid w:val="006D64F3"/>
    <w:rsid w:val="0071112D"/>
    <w:rsid w:val="00741ABF"/>
    <w:rsid w:val="00782D03"/>
    <w:rsid w:val="00944337"/>
    <w:rsid w:val="00A01FA3"/>
    <w:rsid w:val="00A037E2"/>
    <w:rsid w:val="00A42968"/>
    <w:rsid w:val="00BC4D2F"/>
    <w:rsid w:val="00D10118"/>
    <w:rsid w:val="00D13BCC"/>
    <w:rsid w:val="00D27C09"/>
    <w:rsid w:val="00D75AE3"/>
    <w:rsid w:val="00E948FB"/>
    <w:rsid w:val="00EC0B27"/>
    <w:rsid w:val="00F055DD"/>
    <w:rsid w:val="00F3194E"/>
    <w:rsid w:val="00F776ED"/>
    <w:rsid w:val="00F9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40DA95"/>
  <w15:chartTrackingRefBased/>
  <w15:docId w15:val="{DDE78764-FD32-4ADE-9275-718FF930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2E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86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67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17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1786"/>
  </w:style>
  <w:style w:type="paragraph" w:styleId="a8">
    <w:name w:val="footer"/>
    <w:basedOn w:val="a"/>
    <w:link w:val="a9"/>
    <w:uiPriority w:val="99"/>
    <w:unhideWhenUsed/>
    <w:rsid w:val="000C17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1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