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F236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E1F61" wp14:editId="7C76A51A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33749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6028F4DB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1E465D7D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C7D356B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A76F568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68E2DEE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00B15E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2F8B54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0F2F8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C6ED1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327164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43280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125E9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1FF57BA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84E5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55973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E962BF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14B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4E73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66C28F8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10A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73BC83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BD5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FBE2CB8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C64F10" w14:textId="1513E24D" w:rsidR="00222138" w:rsidRPr="00222138" w:rsidRDefault="00D70420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A22046">
              <w:rPr>
                <w:rFonts w:ascii="BIZ UD明朝 Medium" w:eastAsia="BIZ UD明朝 Medium" w:hAnsi="BIZ UD明朝 Medium" w:hint="eastAsia"/>
                <w:sz w:val="18"/>
                <w:szCs w:val="18"/>
              </w:rPr>
              <w:t>八幡西</w:t>
            </w:r>
            <w:r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障害者地域活動センター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D3BF7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657A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1FD9A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EE76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04001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25B3CA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D13C1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E243A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8492F8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B16F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0FDF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F026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0D14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FE610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9C106C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96F20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50F36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797B0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152948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188E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1BE8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AC89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4109E7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E1C8FD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A2EED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54FBCC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F0A4861" w14:textId="687E59C3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D70420"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A22046">
              <w:rPr>
                <w:rFonts w:ascii="BIZ UD明朝 Medium" w:eastAsia="BIZ UD明朝 Medium" w:hAnsi="BIZ UD明朝 Medium" w:hint="eastAsia"/>
                <w:sz w:val="18"/>
                <w:szCs w:val="18"/>
              </w:rPr>
              <w:t>八幡西</w:t>
            </w:r>
            <w:r w:rsidR="00D70420"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障害者地域活動センター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8797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CC7A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3832D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294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8BD8D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9CF54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2E876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23E3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AD5FE6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E8CFE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FDC3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348B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D7BF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8CC3F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969EF03" w14:textId="77777777" w:rsidTr="00D70420">
        <w:trPr>
          <w:cantSplit/>
          <w:trHeight w:val="5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953BA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C26E3C5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FCCE8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F8C53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5A3E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09C6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C0ADBDD" w14:textId="6F4918A3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A162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3DA83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DE2D992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031B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231E7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8C71D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9F87BE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B5CB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3FA0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4F4F9F1" w14:textId="451C0A53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2582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B0084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64A966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C1A4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9D2D8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8D3AB3C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B5CCB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546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775A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0CF8128" w14:textId="212B1A9C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A9E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DCB96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7D43BA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B16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DE603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61CF744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046BFC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537E1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C46C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808F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15BAC4" w14:textId="1959A180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AACAE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33676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D2524D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9C2A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13D11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4493C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941FF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9A40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AD75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E788E51" w14:textId="642FC591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F880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56209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9F050A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0248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3B0E4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4305E89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A782F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5805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AD28D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7D5514" w14:textId="04EB047A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5A0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549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11E0DE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5430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D0B4C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B52C2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56CEF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36691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69CC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E87865" w14:textId="6AE082FE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5F86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EBE2F0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BF91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076C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E3A6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78DD1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C696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95AD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40B4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E621A09" w14:textId="36B9B9C2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DBC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904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C8CFA9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3655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7317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B4A40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A8AD2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C8F7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ADDFD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14FFCA3" w14:textId="4E7B1555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121F53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BE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46F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22310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75345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664BE47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1E45BC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0A174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873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69B1E5" w14:textId="65FC551C" w:rsidR="00222138" w:rsidRPr="00222138" w:rsidRDefault="00121F5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A63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42DBF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537729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C05C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384A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247E44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90CC5C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0B48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DF458C1" w14:textId="463BC055" w:rsidR="00222138" w:rsidRPr="00222138" w:rsidRDefault="00121F5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DC9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01958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AFEB7E4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0F3F95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06E8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020F0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C8AC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7EB3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ACADAC1" w14:textId="412B04F9" w:rsidR="00222138" w:rsidRPr="00222138" w:rsidRDefault="00121F5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6F7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EC79D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E2717B7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1728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BF48B6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95A6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187E7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B81C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335DD8E" w14:textId="57759936" w:rsidR="00222138" w:rsidRPr="00222138" w:rsidRDefault="00121F5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17E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EA86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7A28E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C5AE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6D2E1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3109E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F9F06C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D3B0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202430" w14:textId="3356B654" w:rsidR="00222138" w:rsidRPr="00222138" w:rsidRDefault="00121F5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191C9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86A3D1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5E408B0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B9D4" w14:textId="77777777" w:rsidR="00235C5E" w:rsidRDefault="00235C5E">
      <w:r>
        <w:separator/>
      </w:r>
    </w:p>
  </w:endnote>
  <w:endnote w:type="continuationSeparator" w:id="0">
    <w:p w14:paraId="6A274B78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B1E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3C131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5F94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C09E" w14:textId="77777777" w:rsidR="00235C5E" w:rsidRDefault="00235C5E">
      <w:r>
        <w:separator/>
      </w:r>
    </w:p>
  </w:footnote>
  <w:footnote w:type="continuationSeparator" w:id="0">
    <w:p w14:paraId="1DDCE74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1F53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CD1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2046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0420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745648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680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28</cp:revision>
  <cp:lastPrinted>2025-06-13T06:40:00Z</cp:lastPrinted>
  <dcterms:created xsi:type="dcterms:W3CDTF">2024-03-22T04:56:00Z</dcterms:created>
  <dcterms:modified xsi:type="dcterms:W3CDTF">2025-06-13T06:42:00Z</dcterms:modified>
</cp:coreProperties>
</file>