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1D0F" w14:textId="77777777" w:rsidR="00427B9D" w:rsidRPr="006A2E54" w:rsidRDefault="00C67362" w:rsidP="00427B9D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6A2E54">
        <w:rPr>
          <w:rFonts w:ascii="BIZ UDゴシック" w:eastAsia="BIZ UDゴシック" w:hAnsi="BIZ UDゴシック" w:hint="eastAsia"/>
          <w:sz w:val="22"/>
        </w:rPr>
        <w:t>別記</w:t>
      </w:r>
      <w:r w:rsidR="00427B9D" w:rsidRPr="006A2E54">
        <w:rPr>
          <w:rFonts w:ascii="BIZ UDゴシック" w:eastAsia="BIZ UDゴシック" w:hAnsi="BIZ UDゴシック" w:hint="eastAsia"/>
          <w:sz w:val="22"/>
        </w:rPr>
        <w:t>第１１号の（</w:t>
      </w:r>
      <w:r w:rsidR="00BD25CB" w:rsidRPr="006A2E54">
        <w:rPr>
          <w:rFonts w:ascii="BIZ UDゴシック" w:eastAsia="BIZ UDゴシック" w:hAnsi="BIZ UDゴシック" w:hint="eastAsia"/>
          <w:sz w:val="22"/>
        </w:rPr>
        <w:t>２</w:t>
      </w:r>
      <w:r w:rsidR="00427B9D" w:rsidRPr="006A2E54">
        <w:rPr>
          <w:rFonts w:ascii="BIZ UDゴシック" w:eastAsia="BIZ UDゴシック" w:hAnsi="BIZ UDゴシック" w:hint="eastAsia"/>
          <w:sz w:val="22"/>
        </w:rPr>
        <w:t>）</w:t>
      </w:r>
      <w:r w:rsidRPr="006A2E54">
        <w:rPr>
          <w:rFonts w:ascii="BIZ UDゴシック" w:eastAsia="BIZ UDゴシック" w:hAnsi="BIZ UDゴシック" w:hint="eastAsia"/>
          <w:sz w:val="22"/>
        </w:rPr>
        <w:t>様式</w:t>
      </w:r>
      <w:r w:rsidR="00427B9D" w:rsidRPr="006A2E54">
        <w:rPr>
          <w:rFonts w:ascii="BIZ UDゴシック" w:eastAsia="BIZ UDゴシック" w:hAnsi="BIZ UDゴシック" w:hint="eastAsia"/>
          <w:sz w:val="22"/>
        </w:rPr>
        <w:t>（第１１条関係）</w:t>
      </w:r>
    </w:p>
    <w:p w14:paraId="02BDB7B9" w14:textId="77777777" w:rsidR="00427B9D" w:rsidRPr="006A2E54" w:rsidRDefault="00427B9D" w:rsidP="00427B9D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433DDD91" w14:textId="77777777" w:rsidR="00F31B7A" w:rsidRPr="006A2E54" w:rsidRDefault="00F31B7A" w:rsidP="00427B9D">
      <w:pPr>
        <w:jc w:val="center"/>
        <w:rPr>
          <w:rFonts w:ascii="BIZ UDゴシック" w:eastAsia="BIZ UDゴシック" w:hAnsi="BIZ UDゴシック" w:hint="eastAsia"/>
          <w:sz w:val="40"/>
        </w:rPr>
      </w:pPr>
      <w:r w:rsidRPr="006A2E54">
        <w:rPr>
          <w:rFonts w:ascii="BIZ UDゴシック" w:eastAsia="BIZ UDゴシック" w:hAnsi="BIZ UDゴシック" w:hint="eastAsia"/>
          <w:sz w:val="40"/>
        </w:rPr>
        <w:t>廃　　止　　届</w:t>
      </w:r>
    </w:p>
    <w:p w14:paraId="3769E7B5" w14:textId="77777777" w:rsidR="00F31B7A" w:rsidRPr="006A2E54" w:rsidRDefault="00F31B7A">
      <w:pPr>
        <w:rPr>
          <w:rFonts w:ascii="BIZ UDゴシック" w:eastAsia="BIZ UDゴシック" w:hAnsi="BIZ UDゴシック" w:hint="eastAsia"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476"/>
      </w:tblGrid>
      <w:tr w:rsidR="00E56FA3" w:rsidRPr="006A2E54" w14:paraId="02A7A550" w14:textId="77777777" w:rsidTr="00E56FA3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14:paraId="74EAE809" w14:textId="77777777" w:rsidR="00E56FA3" w:rsidRPr="006A2E54" w:rsidRDefault="00E56FA3" w:rsidP="00F54D0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業務の種別</w:t>
            </w:r>
          </w:p>
        </w:tc>
        <w:tc>
          <w:tcPr>
            <w:tcW w:w="6476" w:type="dxa"/>
          </w:tcPr>
          <w:p w14:paraId="72D4A6F0" w14:textId="77777777" w:rsidR="00E56FA3" w:rsidRPr="006A2E54" w:rsidRDefault="00E56FA3" w:rsidP="00F54D0B">
            <w:pPr>
              <w:spacing w:line="320" w:lineRule="exact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毒物劇物　□一般販売業</w:t>
            </w:r>
          </w:p>
          <w:p w14:paraId="63154730" w14:textId="77777777" w:rsidR="00E56FA3" w:rsidRPr="006A2E54" w:rsidRDefault="00E56FA3" w:rsidP="00F54D0B">
            <w:pPr>
              <w:spacing w:line="32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　　　　　□農業用品目販売業</w:t>
            </w:r>
          </w:p>
          <w:p w14:paraId="4258DBF9" w14:textId="77777777" w:rsidR="00E56FA3" w:rsidRPr="006A2E54" w:rsidRDefault="00E56FA3" w:rsidP="00F54D0B">
            <w:pPr>
              <w:spacing w:line="32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　　　　　□特定品目販売業</w:t>
            </w:r>
          </w:p>
          <w:p w14:paraId="65FBA9A2" w14:textId="77777777" w:rsidR="00E56FA3" w:rsidRPr="006A2E54" w:rsidRDefault="00E56FA3" w:rsidP="00F54D0B">
            <w:pPr>
              <w:spacing w:line="320" w:lineRule="exact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□特定毒物研究者</w:t>
            </w:r>
          </w:p>
        </w:tc>
      </w:tr>
      <w:tr w:rsidR="00F31B7A" w:rsidRPr="006A2E54" w14:paraId="30946CA1" w14:textId="77777777" w:rsidTr="00E56F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7" w:type="dxa"/>
          </w:tcPr>
          <w:p w14:paraId="747DB265" w14:textId="77777777" w:rsidR="00F31B7A" w:rsidRPr="006A2E54" w:rsidRDefault="00E56FA3" w:rsidP="00E56FA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登録（許可）番号</w:t>
            </w:r>
          </w:p>
        </w:tc>
        <w:tc>
          <w:tcPr>
            <w:tcW w:w="6476" w:type="dxa"/>
          </w:tcPr>
          <w:p w14:paraId="1531BFB6" w14:textId="77777777" w:rsidR="00F31B7A" w:rsidRPr="006A2E5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第　　　　　　　号</w:t>
            </w:r>
          </w:p>
        </w:tc>
      </w:tr>
      <w:tr w:rsidR="00F31B7A" w:rsidRPr="006A2E54" w14:paraId="647CD5F6" w14:textId="77777777" w:rsidTr="00E56F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7" w:type="dxa"/>
          </w:tcPr>
          <w:p w14:paraId="49182937" w14:textId="77777777" w:rsidR="00F31B7A" w:rsidRPr="006A2E54" w:rsidRDefault="00E56FA3" w:rsidP="00E56FA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登録（許可）年月日</w:t>
            </w:r>
          </w:p>
        </w:tc>
        <w:tc>
          <w:tcPr>
            <w:tcW w:w="6476" w:type="dxa"/>
          </w:tcPr>
          <w:p w14:paraId="3EF1FCD2" w14:textId="77777777" w:rsidR="00F31B7A" w:rsidRPr="006A2E54" w:rsidRDefault="00F31B7A" w:rsidP="00EB2407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B2407"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　　年　　　月　　　日</w:t>
            </w:r>
          </w:p>
        </w:tc>
      </w:tr>
      <w:tr w:rsidR="00F31B7A" w:rsidRPr="006A2E54" w14:paraId="3BCEB8A3" w14:textId="77777777" w:rsidTr="00E56FA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242917C2" w14:textId="77777777" w:rsidR="00E56FA3" w:rsidRPr="006A2E54" w:rsidRDefault="00E56FA3" w:rsidP="00E56FA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店舗、主たる</w:t>
            </w:r>
          </w:p>
          <w:p w14:paraId="57813BB3" w14:textId="77777777" w:rsidR="00F31B7A" w:rsidRPr="006A2E54" w:rsidRDefault="00E56FA3" w:rsidP="00E56FA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研究所の所在地</w:t>
            </w:r>
          </w:p>
        </w:tc>
        <w:tc>
          <w:tcPr>
            <w:tcW w:w="6476" w:type="dxa"/>
          </w:tcPr>
          <w:p w14:paraId="13DC3425" w14:textId="77777777" w:rsidR="00E56FA3" w:rsidRPr="006A2E54" w:rsidRDefault="00E56FA3" w:rsidP="00E56FA3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14:paraId="01C93B6C" w14:textId="77777777" w:rsidR="00E56FA3" w:rsidRPr="006A2E54" w:rsidRDefault="00E56FA3" w:rsidP="00E56FA3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北九州市　　　　　区</w:t>
            </w:r>
          </w:p>
          <w:p w14:paraId="1FF958C1" w14:textId="77777777" w:rsidR="00F31B7A" w:rsidRPr="006A2E54" w:rsidRDefault="00E56FA3" w:rsidP="00E56FA3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TEL　　　－</w:t>
            </w:r>
          </w:p>
        </w:tc>
      </w:tr>
      <w:tr w:rsidR="00F31B7A" w:rsidRPr="006A2E54" w14:paraId="58F301F3" w14:textId="77777777" w:rsidTr="00E56FA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048E0B80" w14:textId="77777777" w:rsidR="00E56FA3" w:rsidRPr="006A2E54" w:rsidRDefault="00E56FA3" w:rsidP="00E56FA3">
            <w:pPr>
              <w:spacing w:line="36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店舗、主たる</w:t>
            </w:r>
          </w:p>
          <w:p w14:paraId="585BEF83" w14:textId="77777777" w:rsidR="00F31B7A" w:rsidRPr="006A2E54" w:rsidRDefault="00F05622" w:rsidP="00F05622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研究所の名称</w:t>
            </w:r>
          </w:p>
        </w:tc>
        <w:tc>
          <w:tcPr>
            <w:tcW w:w="6476" w:type="dxa"/>
          </w:tcPr>
          <w:p w14:paraId="5A004F67" w14:textId="77777777" w:rsidR="00F31B7A" w:rsidRPr="006A2E5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6A2E54" w14:paraId="650D885F" w14:textId="77777777" w:rsidTr="00E56FA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977" w:type="dxa"/>
          </w:tcPr>
          <w:p w14:paraId="7D9EB7D1" w14:textId="77777777" w:rsidR="00F31B7A" w:rsidRPr="006A2E54" w:rsidRDefault="00E56FA3" w:rsidP="00E56FA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w w:val="80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廃止年月</w:t>
            </w:r>
            <w:r w:rsidR="00F31B7A" w:rsidRPr="006A2E54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  <w:tc>
          <w:tcPr>
            <w:tcW w:w="6476" w:type="dxa"/>
          </w:tcPr>
          <w:p w14:paraId="4CFEC662" w14:textId="77777777" w:rsidR="00F31B7A" w:rsidRPr="006A2E54" w:rsidRDefault="00F31B7A" w:rsidP="00EB2407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B2407"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6A2E54">
              <w:rPr>
                <w:rFonts w:ascii="BIZ UDゴシック" w:eastAsia="BIZ UDゴシック" w:hAnsi="BIZ UDゴシック" w:hint="eastAsia"/>
                <w:sz w:val="24"/>
              </w:rPr>
              <w:t xml:space="preserve">　　　年　　　月　　　日</w:t>
            </w:r>
          </w:p>
        </w:tc>
      </w:tr>
      <w:tr w:rsidR="00F31B7A" w:rsidRPr="006A2E54" w14:paraId="7C42A6A1" w14:textId="77777777" w:rsidTr="00E56FA3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14:paraId="53359E7E" w14:textId="77777777" w:rsidR="00F31B7A" w:rsidRPr="006A2E5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廃止の日に現に所有する毒物又は劇物の品名、数量及び保管又は処理の方法</w:t>
            </w:r>
          </w:p>
        </w:tc>
        <w:tc>
          <w:tcPr>
            <w:tcW w:w="6476" w:type="dxa"/>
          </w:tcPr>
          <w:p w14:paraId="4B0E3CE3" w14:textId="77777777" w:rsidR="00F31B7A" w:rsidRPr="006A2E54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F31B7A" w:rsidRPr="006A2E54" w14:paraId="3D39050F" w14:textId="77777777" w:rsidTr="00E56FA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977" w:type="dxa"/>
            <w:vAlign w:val="center"/>
          </w:tcPr>
          <w:p w14:paraId="23FF6A59" w14:textId="77777777" w:rsidR="00F31B7A" w:rsidRPr="006A2E54" w:rsidRDefault="00E56FA3" w:rsidP="00E56FA3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6A2E54">
              <w:rPr>
                <w:rFonts w:ascii="BIZ UDゴシック" w:eastAsia="BIZ UDゴシック" w:hAnsi="BIZ UDゴシック" w:hint="eastAsia"/>
                <w:sz w:val="24"/>
              </w:rPr>
              <w:t>備</w:t>
            </w:r>
            <w:r w:rsidR="00F31B7A" w:rsidRPr="006A2E54">
              <w:rPr>
                <w:rFonts w:ascii="BIZ UDゴシック" w:eastAsia="BIZ UDゴシック" w:hAnsi="BIZ UDゴシック" w:hint="eastAsia"/>
                <w:sz w:val="24"/>
              </w:rPr>
              <w:t>考</w:t>
            </w:r>
          </w:p>
        </w:tc>
        <w:tc>
          <w:tcPr>
            <w:tcW w:w="6476" w:type="dxa"/>
            <w:vAlign w:val="center"/>
          </w:tcPr>
          <w:p w14:paraId="189F958D" w14:textId="77777777" w:rsidR="00F31B7A" w:rsidRPr="006A2E54" w:rsidRDefault="00F31B7A" w:rsidP="00E56FA3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4F83EB30" w14:textId="77777777" w:rsidR="00E56FA3" w:rsidRPr="006A2E54" w:rsidRDefault="00E56FA3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p w14:paraId="12E26901" w14:textId="77777777" w:rsidR="00F31B7A" w:rsidRPr="006A2E54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6A2E54">
        <w:rPr>
          <w:rFonts w:ascii="BIZ UDゴシック" w:eastAsia="BIZ UDゴシック" w:hAnsi="BIZ UDゴシック" w:hint="eastAsia"/>
          <w:sz w:val="24"/>
        </w:rPr>
        <w:t xml:space="preserve">　上記により、廃止の届出をします。</w:t>
      </w:r>
    </w:p>
    <w:p w14:paraId="12E319AB" w14:textId="77777777" w:rsidR="006A2E54" w:rsidRPr="00983530" w:rsidRDefault="006A2E54" w:rsidP="006A2E54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p w14:paraId="2D5C617B" w14:textId="77777777" w:rsidR="006A2E54" w:rsidRPr="00983530" w:rsidRDefault="006A2E54" w:rsidP="006A2E54">
      <w:pPr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4C14738A" w14:textId="77777777" w:rsidR="006A2E54" w:rsidRPr="00983530" w:rsidRDefault="006A2E54" w:rsidP="006A2E54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47A15664" w14:textId="77777777" w:rsidR="006A2E54" w:rsidRPr="00983530" w:rsidRDefault="006A2E54" w:rsidP="006A2E54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137C0B54" w14:textId="77777777" w:rsidR="006A2E54" w:rsidRPr="00983530" w:rsidRDefault="006A2E54" w:rsidP="006A2E54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18CB568E" w14:textId="77777777" w:rsidR="006A2E54" w:rsidRPr="00983530" w:rsidRDefault="006A2E54" w:rsidP="006A2E54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4BC45289" w14:textId="77777777" w:rsidR="006A2E54" w:rsidRPr="00983530" w:rsidRDefault="006A2E54" w:rsidP="006A2E54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459F4083" w14:textId="77777777" w:rsidR="006A2E54" w:rsidRPr="00983530" w:rsidRDefault="006A2E54" w:rsidP="006A2E54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097ACD44" w14:textId="77777777" w:rsidR="00F31B7A" w:rsidRPr="006A2E54" w:rsidRDefault="006A2E54" w:rsidP="006A2E54">
      <w:pPr>
        <w:ind w:firstLineChars="100" w:firstLine="240"/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</w:p>
    <w:sectPr w:rsidR="00F31B7A" w:rsidRPr="006A2E54" w:rsidSect="00C8549C">
      <w:footerReference w:type="default" r:id="rId8"/>
      <w:footerReference w:type="first" r:id="rId9"/>
      <w:type w:val="continuous"/>
      <w:pgSz w:w="11906" w:h="16838" w:code="9"/>
      <w:pgMar w:top="1418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9A223" w14:textId="77777777" w:rsidR="00FB6A86" w:rsidRDefault="00FB6A86" w:rsidP="009B1ACA">
      <w:r>
        <w:separator/>
      </w:r>
    </w:p>
  </w:endnote>
  <w:endnote w:type="continuationSeparator" w:id="0">
    <w:p w14:paraId="02350F9F" w14:textId="77777777" w:rsidR="00FB6A86" w:rsidRDefault="00FB6A86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4289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4DC2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7172" w14:textId="77777777" w:rsidR="00FB6A86" w:rsidRDefault="00FB6A86" w:rsidP="009B1ACA">
      <w:r>
        <w:separator/>
      </w:r>
    </w:p>
  </w:footnote>
  <w:footnote w:type="continuationSeparator" w:id="0">
    <w:p w14:paraId="6902EDD6" w14:textId="77777777" w:rsidR="00FB6A86" w:rsidRDefault="00FB6A86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54069"/>
    <w:rsid w:val="00060988"/>
    <w:rsid w:val="000A75EE"/>
    <w:rsid w:val="00175A5B"/>
    <w:rsid w:val="0017703A"/>
    <w:rsid w:val="0018163F"/>
    <w:rsid w:val="002379B3"/>
    <w:rsid w:val="002806D7"/>
    <w:rsid w:val="00285401"/>
    <w:rsid w:val="003E06B5"/>
    <w:rsid w:val="00427B9D"/>
    <w:rsid w:val="00441D1F"/>
    <w:rsid w:val="00482DE4"/>
    <w:rsid w:val="004C6EE9"/>
    <w:rsid w:val="005C4501"/>
    <w:rsid w:val="005E152F"/>
    <w:rsid w:val="00604F28"/>
    <w:rsid w:val="0063738C"/>
    <w:rsid w:val="00647D3B"/>
    <w:rsid w:val="006763BF"/>
    <w:rsid w:val="006A2E54"/>
    <w:rsid w:val="006D79A3"/>
    <w:rsid w:val="006E7108"/>
    <w:rsid w:val="006F05B6"/>
    <w:rsid w:val="007164A8"/>
    <w:rsid w:val="0078746D"/>
    <w:rsid w:val="007A4921"/>
    <w:rsid w:val="007D2EE7"/>
    <w:rsid w:val="00827052"/>
    <w:rsid w:val="00851874"/>
    <w:rsid w:val="008637EB"/>
    <w:rsid w:val="008720BB"/>
    <w:rsid w:val="008904C8"/>
    <w:rsid w:val="008A4FB2"/>
    <w:rsid w:val="008D7DCF"/>
    <w:rsid w:val="00930D67"/>
    <w:rsid w:val="0094751F"/>
    <w:rsid w:val="00995758"/>
    <w:rsid w:val="009B1ACA"/>
    <w:rsid w:val="00A10ADA"/>
    <w:rsid w:val="00A37CA0"/>
    <w:rsid w:val="00A90B5B"/>
    <w:rsid w:val="00AE392C"/>
    <w:rsid w:val="00B15B7E"/>
    <w:rsid w:val="00B267C0"/>
    <w:rsid w:val="00B621CF"/>
    <w:rsid w:val="00BD25CB"/>
    <w:rsid w:val="00C134E9"/>
    <w:rsid w:val="00C32AA6"/>
    <w:rsid w:val="00C67362"/>
    <w:rsid w:val="00C8549C"/>
    <w:rsid w:val="00C86AA8"/>
    <w:rsid w:val="00CC60C1"/>
    <w:rsid w:val="00D07048"/>
    <w:rsid w:val="00D64A27"/>
    <w:rsid w:val="00D665B2"/>
    <w:rsid w:val="00D87BB9"/>
    <w:rsid w:val="00E56FA3"/>
    <w:rsid w:val="00EA337D"/>
    <w:rsid w:val="00EB2407"/>
    <w:rsid w:val="00F05622"/>
    <w:rsid w:val="00F31B7A"/>
    <w:rsid w:val="00F437B3"/>
    <w:rsid w:val="00F54D0B"/>
    <w:rsid w:val="00FB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63D68"/>
  <w15:chartTrackingRefBased/>
  <w15:docId w15:val="{000590E7-131F-4BE9-BFF6-D40548AE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731E-7452-4979-8F1D-55D4DA23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440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