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07B5" w14:textId="77777777" w:rsidR="00F31B7A" w:rsidRPr="00B02444" w:rsidRDefault="00C67362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B02444">
        <w:rPr>
          <w:rFonts w:ascii="BIZ UDゴシック" w:eastAsia="BIZ UDゴシック" w:hAnsi="BIZ UDゴシック" w:hint="eastAsia"/>
          <w:sz w:val="22"/>
        </w:rPr>
        <w:t>別記</w:t>
      </w:r>
      <w:r w:rsidR="00C8549C" w:rsidRPr="00B02444">
        <w:rPr>
          <w:rFonts w:ascii="BIZ UDゴシック" w:eastAsia="BIZ UDゴシック" w:hAnsi="BIZ UDゴシック" w:hint="eastAsia"/>
          <w:sz w:val="22"/>
        </w:rPr>
        <w:t>第１２</w:t>
      </w:r>
      <w:r w:rsidR="00F31B7A" w:rsidRPr="00B02444">
        <w:rPr>
          <w:rFonts w:ascii="BIZ UDゴシック" w:eastAsia="BIZ UDゴシック" w:hAnsi="BIZ UDゴシック" w:hint="eastAsia"/>
          <w:sz w:val="22"/>
        </w:rPr>
        <w:t>号</w:t>
      </w:r>
      <w:r w:rsidRPr="00B02444">
        <w:rPr>
          <w:rFonts w:ascii="BIZ UDゴシック" w:eastAsia="BIZ UDゴシック" w:hAnsi="BIZ UDゴシック" w:hint="eastAsia"/>
          <w:sz w:val="22"/>
        </w:rPr>
        <w:t>様式</w:t>
      </w:r>
      <w:r w:rsidR="00C8549C" w:rsidRPr="00B02444">
        <w:rPr>
          <w:rFonts w:ascii="BIZ UDゴシック" w:eastAsia="BIZ UDゴシック" w:hAnsi="BIZ UDゴシック" w:hint="eastAsia"/>
          <w:sz w:val="22"/>
        </w:rPr>
        <w:t>（第１１条の２関係）</w:t>
      </w:r>
    </w:p>
    <w:p w14:paraId="293B6D11" w14:textId="77777777" w:rsidR="00C8549C" w:rsidRPr="00B02444" w:rsidRDefault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67D3F580" w14:textId="77777777" w:rsidR="00C8549C" w:rsidRPr="00B02444" w:rsidRDefault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497E158D" w14:textId="77777777" w:rsidR="00F31B7A" w:rsidRPr="00B02444" w:rsidRDefault="00F31B7A">
      <w:pPr>
        <w:spacing w:line="460" w:lineRule="exact"/>
        <w:jc w:val="center"/>
        <w:rPr>
          <w:rFonts w:ascii="BIZ UDゴシック" w:eastAsia="BIZ UDゴシック" w:hAnsi="BIZ UDゴシック" w:hint="eastAsia"/>
          <w:sz w:val="36"/>
        </w:rPr>
      </w:pPr>
      <w:r w:rsidRPr="00B02444">
        <w:rPr>
          <w:rFonts w:ascii="BIZ UDゴシック" w:eastAsia="BIZ UDゴシック" w:hAnsi="BIZ UDゴシック" w:hint="eastAsia"/>
          <w:sz w:val="36"/>
        </w:rPr>
        <w:t>登録票</w:t>
      </w:r>
      <w:r w:rsidR="00C8549C" w:rsidRPr="00B02444">
        <w:rPr>
          <w:rFonts w:ascii="BIZ UDゴシック" w:eastAsia="BIZ UDゴシック" w:hAnsi="BIZ UDゴシック" w:hint="eastAsia"/>
          <w:sz w:val="36"/>
        </w:rPr>
        <w:t>（許可証）</w:t>
      </w:r>
      <w:r w:rsidRPr="00B02444">
        <w:rPr>
          <w:rFonts w:ascii="BIZ UDゴシック" w:eastAsia="BIZ UDゴシック" w:hAnsi="BIZ UDゴシック" w:hint="eastAsia"/>
          <w:sz w:val="36"/>
        </w:rPr>
        <w:t>書換え交付申請書</w:t>
      </w:r>
    </w:p>
    <w:p w14:paraId="050DAB33" w14:textId="77777777" w:rsidR="00C8549C" w:rsidRPr="00B02444" w:rsidRDefault="00C8549C" w:rsidP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786D895B" w14:textId="77777777" w:rsidR="00C8549C" w:rsidRPr="00B02444" w:rsidRDefault="00C8549C" w:rsidP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081"/>
        <w:gridCol w:w="3670"/>
        <w:gridCol w:w="3231"/>
      </w:tblGrid>
      <w:tr w:rsidR="00C8549C" w:rsidRPr="00B02444" w14:paraId="5039146D" w14:textId="77777777" w:rsidTr="00F437B3">
        <w:tblPrEx>
          <w:tblCellMar>
            <w:top w:w="0" w:type="dxa"/>
            <w:bottom w:w="0" w:type="dxa"/>
          </w:tblCellMar>
        </w:tblPrEx>
        <w:tc>
          <w:tcPr>
            <w:tcW w:w="2651" w:type="dxa"/>
            <w:gridSpan w:val="2"/>
            <w:vAlign w:val="center"/>
          </w:tcPr>
          <w:p w14:paraId="1D3B735A" w14:textId="77777777" w:rsidR="00C8549C" w:rsidRPr="00B02444" w:rsidRDefault="00C8549C" w:rsidP="00F437B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業務の種別</w:t>
            </w:r>
          </w:p>
        </w:tc>
        <w:tc>
          <w:tcPr>
            <w:tcW w:w="6901" w:type="dxa"/>
            <w:gridSpan w:val="2"/>
          </w:tcPr>
          <w:p w14:paraId="0CC510F3" w14:textId="77777777" w:rsidR="00C8549C" w:rsidRPr="00B02444" w:rsidRDefault="00F437B3" w:rsidP="00F437B3">
            <w:pPr>
              <w:spacing w:line="320" w:lineRule="exact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毒物劇物　□一般販売業</w:t>
            </w:r>
          </w:p>
          <w:p w14:paraId="7F27F82A" w14:textId="77777777" w:rsidR="00F437B3" w:rsidRPr="00B02444" w:rsidRDefault="00F437B3" w:rsidP="00F437B3">
            <w:pPr>
              <w:spacing w:line="32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　　　　　□農業用品目販売業</w:t>
            </w:r>
          </w:p>
          <w:p w14:paraId="3B6864CF" w14:textId="77777777" w:rsidR="00F437B3" w:rsidRPr="00B02444" w:rsidRDefault="00F437B3" w:rsidP="00F437B3">
            <w:pPr>
              <w:spacing w:line="32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　　　　　□特定品目販売業</w:t>
            </w:r>
          </w:p>
          <w:p w14:paraId="2EF0354A" w14:textId="77777777" w:rsidR="00F437B3" w:rsidRPr="00B02444" w:rsidRDefault="00F437B3" w:rsidP="00F437B3">
            <w:pPr>
              <w:spacing w:line="320" w:lineRule="exact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□特定毒物研究者</w:t>
            </w:r>
          </w:p>
        </w:tc>
      </w:tr>
      <w:tr w:rsidR="00F31B7A" w:rsidRPr="00B02444" w14:paraId="34103CEF" w14:textId="77777777" w:rsidTr="00C8549C">
        <w:tblPrEx>
          <w:tblCellMar>
            <w:top w:w="0" w:type="dxa"/>
            <w:bottom w:w="0" w:type="dxa"/>
          </w:tblCellMar>
        </w:tblPrEx>
        <w:tc>
          <w:tcPr>
            <w:tcW w:w="2651" w:type="dxa"/>
            <w:gridSpan w:val="2"/>
          </w:tcPr>
          <w:p w14:paraId="38D16A72" w14:textId="77777777" w:rsidR="00F31B7A" w:rsidRPr="00B02444" w:rsidRDefault="00C8549C" w:rsidP="00C8549C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登録（許可）番号</w:t>
            </w:r>
          </w:p>
        </w:tc>
        <w:tc>
          <w:tcPr>
            <w:tcW w:w="6901" w:type="dxa"/>
            <w:gridSpan w:val="2"/>
          </w:tcPr>
          <w:p w14:paraId="54ED70E1" w14:textId="77777777" w:rsidR="00F31B7A" w:rsidRPr="00B0244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第　　　　　　　号</w:t>
            </w:r>
          </w:p>
        </w:tc>
      </w:tr>
      <w:tr w:rsidR="00F31B7A" w:rsidRPr="00B02444" w14:paraId="3E3AB6FF" w14:textId="77777777" w:rsidTr="00C8549C">
        <w:tblPrEx>
          <w:tblCellMar>
            <w:top w:w="0" w:type="dxa"/>
            <w:bottom w:w="0" w:type="dxa"/>
          </w:tblCellMar>
        </w:tblPrEx>
        <w:tc>
          <w:tcPr>
            <w:tcW w:w="2651" w:type="dxa"/>
            <w:gridSpan w:val="2"/>
          </w:tcPr>
          <w:p w14:paraId="6DFE6474" w14:textId="77777777" w:rsidR="00F31B7A" w:rsidRPr="00B02444" w:rsidRDefault="00C8549C" w:rsidP="00C8549C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登録（許可）年月日</w:t>
            </w:r>
          </w:p>
        </w:tc>
        <w:tc>
          <w:tcPr>
            <w:tcW w:w="6901" w:type="dxa"/>
            <w:gridSpan w:val="2"/>
          </w:tcPr>
          <w:p w14:paraId="5360A8DB" w14:textId="77777777" w:rsidR="00F31B7A" w:rsidRPr="00B02444" w:rsidRDefault="00F31B7A" w:rsidP="00EB2407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2407"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　年　　　月　　　日</w:t>
            </w:r>
          </w:p>
        </w:tc>
      </w:tr>
      <w:tr w:rsidR="00F31B7A" w:rsidRPr="00B02444" w14:paraId="047FC4E7" w14:textId="77777777" w:rsidTr="00C8549C">
        <w:tblPrEx>
          <w:tblCellMar>
            <w:top w:w="0" w:type="dxa"/>
            <w:bottom w:w="0" w:type="dxa"/>
          </w:tblCellMar>
        </w:tblPrEx>
        <w:tc>
          <w:tcPr>
            <w:tcW w:w="2651" w:type="dxa"/>
            <w:gridSpan w:val="2"/>
          </w:tcPr>
          <w:p w14:paraId="6D8B1B84" w14:textId="77777777" w:rsidR="00851874" w:rsidRPr="00B02444" w:rsidRDefault="00C8549C" w:rsidP="00851874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店舗、主たる</w:t>
            </w:r>
          </w:p>
          <w:p w14:paraId="0CAB90B7" w14:textId="77777777" w:rsidR="00F31B7A" w:rsidRPr="00B02444" w:rsidRDefault="00C8549C" w:rsidP="00851874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研究所の所在地</w:t>
            </w:r>
          </w:p>
        </w:tc>
        <w:tc>
          <w:tcPr>
            <w:tcW w:w="6901" w:type="dxa"/>
            <w:gridSpan w:val="2"/>
          </w:tcPr>
          <w:p w14:paraId="2CDB7667" w14:textId="77777777" w:rsidR="008637EB" w:rsidRPr="00B02444" w:rsidRDefault="008637EB" w:rsidP="008637EB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7A5A108D" w14:textId="77777777" w:rsidR="008637EB" w:rsidRPr="00B02444" w:rsidRDefault="008637EB" w:rsidP="008637EB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北九州市　　　　　区</w:t>
            </w:r>
          </w:p>
          <w:p w14:paraId="6C39E7D5" w14:textId="77777777" w:rsidR="00F31B7A" w:rsidRPr="00B02444" w:rsidRDefault="008637EB" w:rsidP="008637EB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</w:t>
            </w:r>
            <w:r w:rsidR="004C41CC" w:rsidRPr="00983530">
              <w:rPr>
                <w:rFonts w:ascii="BIZ UDゴシック" w:eastAsia="BIZ UDゴシック" w:hAnsi="BIZ UDゴシック" w:hint="eastAsia"/>
                <w:sz w:val="24"/>
              </w:rPr>
              <w:t>℡</w:t>
            </w: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</w:tr>
      <w:tr w:rsidR="00F31B7A" w:rsidRPr="00B02444" w14:paraId="382E3677" w14:textId="77777777" w:rsidTr="00C8549C">
        <w:tblPrEx>
          <w:tblCellMar>
            <w:top w:w="0" w:type="dxa"/>
            <w:bottom w:w="0" w:type="dxa"/>
          </w:tblCellMar>
        </w:tblPrEx>
        <w:tc>
          <w:tcPr>
            <w:tcW w:w="2651" w:type="dxa"/>
            <w:gridSpan w:val="2"/>
          </w:tcPr>
          <w:p w14:paraId="34B18266" w14:textId="77777777" w:rsidR="00C8549C" w:rsidRPr="00B02444" w:rsidRDefault="00C8549C" w:rsidP="00F437B3">
            <w:pPr>
              <w:spacing w:line="36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店舗、主たる</w:t>
            </w:r>
          </w:p>
          <w:p w14:paraId="18E44A8A" w14:textId="77777777" w:rsidR="00F31B7A" w:rsidRPr="00B02444" w:rsidRDefault="00C8549C" w:rsidP="00F437B3">
            <w:pPr>
              <w:spacing w:line="36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研究所の名称</w:t>
            </w:r>
          </w:p>
        </w:tc>
        <w:tc>
          <w:tcPr>
            <w:tcW w:w="6901" w:type="dxa"/>
            <w:gridSpan w:val="2"/>
          </w:tcPr>
          <w:p w14:paraId="090C4E8D" w14:textId="77777777" w:rsidR="00F31B7A" w:rsidRPr="00B0244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B02444" w14:paraId="26D5F908" w14:textId="77777777" w:rsidTr="008637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vMerge w:val="restart"/>
            <w:textDirection w:val="tbRlV"/>
          </w:tcPr>
          <w:p w14:paraId="5FEC3265" w14:textId="77777777" w:rsidR="00F31B7A" w:rsidRPr="00B02444" w:rsidRDefault="00F31B7A" w:rsidP="008637EB">
            <w:pPr>
              <w:spacing w:line="500" w:lineRule="exact"/>
              <w:ind w:left="113" w:right="113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変更内容</w:t>
            </w:r>
          </w:p>
        </w:tc>
        <w:tc>
          <w:tcPr>
            <w:tcW w:w="2081" w:type="dxa"/>
          </w:tcPr>
          <w:p w14:paraId="03562B41" w14:textId="77777777" w:rsidR="00F31B7A" w:rsidRPr="00B02444" w:rsidRDefault="00F31B7A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事　　　　項</w:t>
            </w:r>
          </w:p>
        </w:tc>
        <w:tc>
          <w:tcPr>
            <w:tcW w:w="3670" w:type="dxa"/>
          </w:tcPr>
          <w:p w14:paraId="1BC618EF" w14:textId="77777777" w:rsidR="00F31B7A" w:rsidRPr="00B02444" w:rsidRDefault="00F31B7A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変　　更　　前</w:t>
            </w:r>
          </w:p>
        </w:tc>
        <w:tc>
          <w:tcPr>
            <w:tcW w:w="3231" w:type="dxa"/>
          </w:tcPr>
          <w:p w14:paraId="19B744C5" w14:textId="77777777" w:rsidR="00F31B7A" w:rsidRPr="00B02444" w:rsidRDefault="00F31B7A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変　　更　　後</w:t>
            </w:r>
          </w:p>
        </w:tc>
      </w:tr>
      <w:tr w:rsidR="00F31B7A" w:rsidRPr="00B02444" w14:paraId="0226B71D" w14:textId="77777777" w:rsidTr="00F437B3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570" w:type="dxa"/>
            <w:vMerge/>
          </w:tcPr>
          <w:p w14:paraId="79BF7BF9" w14:textId="77777777" w:rsidR="00F31B7A" w:rsidRPr="00B0244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w w:val="80"/>
                <w:sz w:val="24"/>
              </w:rPr>
            </w:pPr>
          </w:p>
        </w:tc>
        <w:tc>
          <w:tcPr>
            <w:tcW w:w="2081" w:type="dxa"/>
          </w:tcPr>
          <w:p w14:paraId="4203F804" w14:textId="77777777" w:rsidR="00F31B7A" w:rsidRPr="00B0244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w w:val="80"/>
                <w:sz w:val="24"/>
              </w:rPr>
            </w:pPr>
          </w:p>
        </w:tc>
        <w:tc>
          <w:tcPr>
            <w:tcW w:w="3670" w:type="dxa"/>
          </w:tcPr>
          <w:p w14:paraId="2D4E9556" w14:textId="77777777" w:rsidR="00F31B7A" w:rsidRPr="00B0244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3231" w:type="dxa"/>
          </w:tcPr>
          <w:p w14:paraId="3AC3BC97" w14:textId="77777777" w:rsidR="00F31B7A" w:rsidRPr="00B0244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B02444" w14:paraId="1ADF19E8" w14:textId="77777777" w:rsidTr="00C8549C">
        <w:tblPrEx>
          <w:tblCellMar>
            <w:top w:w="0" w:type="dxa"/>
            <w:bottom w:w="0" w:type="dxa"/>
          </w:tblCellMar>
        </w:tblPrEx>
        <w:tc>
          <w:tcPr>
            <w:tcW w:w="2651" w:type="dxa"/>
            <w:gridSpan w:val="2"/>
          </w:tcPr>
          <w:p w14:paraId="224B873D" w14:textId="77777777" w:rsidR="00F31B7A" w:rsidRPr="00B02444" w:rsidRDefault="00C8549C" w:rsidP="00C8549C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変更年月日</w:t>
            </w:r>
          </w:p>
        </w:tc>
        <w:tc>
          <w:tcPr>
            <w:tcW w:w="6901" w:type="dxa"/>
            <w:gridSpan w:val="2"/>
          </w:tcPr>
          <w:p w14:paraId="468FEF60" w14:textId="77777777" w:rsidR="00F31B7A" w:rsidRPr="00B02444" w:rsidRDefault="00F31B7A" w:rsidP="00EB2407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2407"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B02444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月　　　日</w:t>
            </w:r>
          </w:p>
        </w:tc>
      </w:tr>
      <w:tr w:rsidR="00F31B7A" w:rsidRPr="00B02444" w14:paraId="692F1DD3" w14:textId="77777777" w:rsidTr="008637E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651" w:type="dxa"/>
            <w:gridSpan w:val="2"/>
            <w:vAlign w:val="center"/>
          </w:tcPr>
          <w:p w14:paraId="7BF19F90" w14:textId="77777777" w:rsidR="00F31B7A" w:rsidRPr="00B02444" w:rsidRDefault="00F31B7A" w:rsidP="008637E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B02444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  <w:tc>
          <w:tcPr>
            <w:tcW w:w="6901" w:type="dxa"/>
            <w:gridSpan w:val="2"/>
            <w:vAlign w:val="center"/>
          </w:tcPr>
          <w:p w14:paraId="7F833FAF" w14:textId="77777777" w:rsidR="00F31B7A" w:rsidRPr="00B02444" w:rsidRDefault="00F31B7A" w:rsidP="00C8549C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4F980E3B" w14:textId="77777777" w:rsidR="00F31B7A" w:rsidRPr="00B02444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B02444">
        <w:rPr>
          <w:rFonts w:ascii="BIZ UDゴシック" w:eastAsia="BIZ UDゴシック" w:hAnsi="BIZ UDゴシック" w:hint="eastAsia"/>
          <w:sz w:val="24"/>
        </w:rPr>
        <w:t xml:space="preserve">　</w:t>
      </w:r>
      <w:r w:rsidR="002806D7" w:rsidRPr="00B02444">
        <w:rPr>
          <w:rFonts w:ascii="BIZ UDゴシック" w:eastAsia="BIZ UDゴシック" w:hAnsi="BIZ UDゴシック" w:hint="eastAsia"/>
          <w:sz w:val="24"/>
        </w:rPr>
        <w:t xml:space="preserve">　　　　　　　　　</w:t>
      </w:r>
      <w:r w:rsidR="002806D7" w:rsidRPr="00B02444">
        <w:rPr>
          <w:rFonts w:ascii="BIZ UDゴシック" w:eastAsia="BIZ UDゴシック" w:hAnsi="BIZ UDゴシック" w:hint="eastAsia"/>
          <w:sz w:val="20"/>
        </w:rPr>
        <w:t xml:space="preserve">　　</w:t>
      </w:r>
      <w:r w:rsidRPr="00B02444">
        <w:rPr>
          <w:rFonts w:ascii="BIZ UDゴシック" w:eastAsia="BIZ UDゴシック" w:hAnsi="BIZ UDゴシック" w:hint="eastAsia"/>
          <w:sz w:val="24"/>
        </w:rPr>
        <w:t>□</w:t>
      </w:r>
      <w:r w:rsidRPr="00B02444">
        <w:rPr>
          <w:rFonts w:ascii="BIZ UDゴシック" w:eastAsia="BIZ UDゴシック" w:hAnsi="BIZ UDゴシック"/>
          <w:sz w:val="24"/>
        </w:rPr>
        <w:fldChar w:fldCharType="begin"/>
      </w:r>
      <w:r w:rsidRPr="00B02444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B02444">
        <w:rPr>
          <w:rFonts w:ascii="BIZ UDゴシック" w:eastAsia="BIZ UDゴシック" w:hAnsi="BIZ UDゴシック" w:hint="eastAsia"/>
          <w:sz w:val="24"/>
        </w:rPr>
        <w:instrText>一般販売業</w:instrText>
      </w:r>
      <w:r w:rsidRPr="00B02444">
        <w:rPr>
          <w:rFonts w:ascii="BIZ UDゴシック" w:eastAsia="BIZ UDゴシック" w:hAnsi="BIZ UDゴシック"/>
          <w:sz w:val="24"/>
        </w:rPr>
        <w:instrText>,</w:instrText>
      </w:r>
      <w:r w:rsidRPr="00B02444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B02444">
        <w:rPr>
          <w:rFonts w:ascii="BIZ UDゴシック" w:eastAsia="BIZ UDゴシック" w:hAnsi="BIZ UDゴシック"/>
          <w:sz w:val="24"/>
        </w:rPr>
        <w:instrText>)</w:instrText>
      </w:r>
      <w:r w:rsidRPr="00B02444">
        <w:rPr>
          <w:rFonts w:ascii="BIZ UDゴシック" w:eastAsia="BIZ UDゴシック" w:hAnsi="BIZ UDゴシック"/>
          <w:sz w:val="24"/>
        </w:rPr>
        <w:fldChar w:fldCharType="end"/>
      </w:r>
    </w:p>
    <w:p w14:paraId="1766BA76" w14:textId="77777777" w:rsidR="00F31B7A" w:rsidRPr="00B02444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B02444">
        <w:rPr>
          <w:rFonts w:ascii="BIZ UDゴシック" w:eastAsia="BIZ UDゴシック" w:hAnsi="BIZ UDゴシック" w:hint="eastAsia"/>
          <w:sz w:val="24"/>
        </w:rPr>
        <w:t xml:space="preserve">　上記により、毒物劇物</w:t>
      </w:r>
      <w:r w:rsidR="002806D7" w:rsidRPr="00B02444">
        <w:rPr>
          <w:rFonts w:ascii="BIZ UDゴシック" w:eastAsia="BIZ UDゴシック" w:hAnsi="BIZ UDゴシック" w:hint="eastAsia"/>
          <w:sz w:val="24"/>
        </w:rPr>
        <w:t xml:space="preserve">　</w:t>
      </w:r>
      <w:r w:rsidRPr="00B02444">
        <w:rPr>
          <w:rFonts w:ascii="BIZ UDゴシック" w:eastAsia="BIZ UDゴシック" w:hAnsi="BIZ UDゴシック" w:hint="eastAsia"/>
          <w:sz w:val="24"/>
        </w:rPr>
        <w:t>□農業用品目販売業  登録票</w:t>
      </w:r>
      <w:r w:rsidR="002806D7" w:rsidRPr="00B02444">
        <w:rPr>
          <w:rFonts w:ascii="BIZ UDゴシック" w:eastAsia="BIZ UDゴシック" w:hAnsi="BIZ UDゴシック" w:hint="eastAsia"/>
          <w:sz w:val="24"/>
        </w:rPr>
        <w:t xml:space="preserve">　</w:t>
      </w:r>
      <w:r w:rsidRPr="00B02444">
        <w:rPr>
          <w:rFonts w:ascii="BIZ UDゴシック" w:eastAsia="BIZ UDゴシック" w:hAnsi="BIZ UDゴシック" w:hint="eastAsia"/>
          <w:sz w:val="24"/>
        </w:rPr>
        <w:t>の書換え交付を申請します。</w:t>
      </w:r>
    </w:p>
    <w:p w14:paraId="5B0C1037" w14:textId="77777777" w:rsidR="00F31B7A" w:rsidRPr="00B02444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B02444">
        <w:rPr>
          <w:rFonts w:ascii="BIZ UDゴシック" w:eastAsia="BIZ UDゴシック" w:hAnsi="BIZ UDゴシック" w:hint="eastAsia"/>
          <w:sz w:val="24"/>
        </w:rPr>
        <w:t xml:space="preserve">　　　　　　　　　　</w:t>
      </w:r>
      <w:r w:rsidRPr="00B02444">
        <w:rPr>
          <w:rFonts w:ascii="BIZ UDゴシック" w:eastAsia="BIZ UDゴシック" w:hAnsi="BIZ UDゴシック" w:hint="eastAsia"/>
          <w:sz w:val="20"/>
        </w:rPr>
        <w:t xml:space="preserve">　</w:t>
      </w:r>
      <w:r w:rsidR="002806D7" w:rsidRPr="00B02444">
        <w:rPr>
          <w:rFonts w:ascii="BIZ UDゴシック" w:eastAsia="BIZ UDゴシック" w:hAnsi="BIZ UDゴシック" w:hint="eastAsia"/>
          <w:sz w:val="20"/>
        </w:rPr>
        <w:t xml:space="preserve">　</w:t>
      </w:r>
      <w:r w:rsidRPr="00B02444">
        <w:rPr>
          <w:rFonts w:ascii="BIZ UDゴシック" w:eastAsia="BIZ UDゴシック" w:hAnsi="BIZ UDゴシック" w:hint="eastAsia"/>
          <w:sz w:val="24"/>
        </w:rPr>
        <w:t>□</w:t>
      </w:r>
      <w:r w:rsidRPr="00B02444">
        <w:rPr>
          <w:rFonts w:ascii="BIZ UDゴシック" w:eastAsia="BIZ UDゴシック" w:hAnsi="BIZ UDゴシック"/>
          <w:sz w:val="24"/>
        </w:rPr>
        <w:fldChar w:fldCharType="begin"/>
      </w:r>
      <w:r w:rsidRPr="00B02444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B02444">
        <w:rPr>
          <w:rFonts w:ascii="BIZ UDゴシック" w:eastAsia="BIZ UDゴシック" w:hAnsi="BIZ UDゴシック" w:hint="eastAsia"/>
          <w:sz w:val="24"/>
        </w:rPr>
        <w:instrText>特定品目販売業</w:instrText>
      </w:r>
      <w:r w:rsidRPr="00B02444">
        <w:rPr>
          <w:rFonts w:ascii="BIZ UDゴシック" w:eastAsia="BIZ UDゴシック" w:hAnsi="BIZ UDゴシック"/>
          <w:sz w:val="24"/>
        </w:rPr>
        <w:instrText>,</w:instrText>
      </w:r>
      <w:r w:rsidRPr="00B02444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B02444">
        <w:rPr>
          <w:rFonts w:ascii="BIZ UDゴシック" w:eastAsia="BIZ UDゴシック" w:hAnsi="BIZ UDゴシック"/>
          <w:sz w:val="24"/>
        </w:rPr>
        <w:instrText>)</w:instrText>
      </w:r>
      <w:r w:rsidRPr="00B02444">
        <w:rPr>
          <w:rFonts w:ascii="BIZ UDゴシック" w:eastAsia="BIZ UDゴシック" w:hAnsi="BIZ UDゴシック"/>
          <w:sz w:val="24"/>
        </w:rPr>
        <w:fldChar w:fldCharType="end"/>
      </w:r>
    </w:p>
    <w:p w14:paraId="78D6F587" w14:textId="77777777" w:rsidR="00B02444" w:rsidRPr="00983530" w:rsidRDefault="00C8549C" w:rsidP="00B02444">
      <w:pPr>
        <w:rPr>
          <w:rFonts w:ascii="BIZ UDゴシック" w:eastAsia="BIZ UDゴシック" w:hAnsi="BIZ UDゴシック" w:hint="eastAsia"/>
          <w:sz w:val="24"/>
        </w:rPr>
      </w:pPr>
      <w:r w:rsidRPr="00B02444">
        <w:rPr>
          <w:rFonts w:ascii="BIZ UDゴシック" w:eastAsia="BIZ UDゴシック" w:hAnsi="BIZ UDゴシック" w:hint="eastAsia"/>
          <w:sz w:val="24"/>
        </w:rPr>
        <w:t xml:space="preserve">　　　　　　　□特定毒物研究者許可証</w:t>
      </w:r>
    </w:p>
    <w:p w14:paraId="69963D4B" w14:textId="77777777" w:rsidR="00B02444" w:rsidRPr="00983530" w:rsidRDefault="00B02444" w:rsidP="00B02444">
      <w:pPr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43BA4CD3" w14:textId="77777777" w:rsidR="00B02444" w:rsidRPr="00983530" w:rsidRDefault="00B02444" w:rsidP="00B02444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5D2207AD" w14:textId="77777777" w:rsidR="00B02444" w:rsidRPr="00983530" w:rsidRDefault="00B02444" w:rsidP="00B02444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7D8D6D8E" w14:textId="77777777" w:rsidR="00B02444" w:rsidRPr="00983530" w:rsidRDefault="00B02444" w:rsidP="00B02444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35B0EE80" w14:textId="77777777" w:rsidR="00B02444" w:rsidRPr="00983530" w:rsidRDefault="00B02444" w:rsidP="00B02444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5FBA7F89" w14:textId="77777777" w:rsidR="00B02444" w:rsidRPr="00983530" w:rsidRDefault="00B02444" w:rsidP="00B02444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10BB9F36" w14:textId="77777777" w:rsidR="00B02444" w:rsidRPr="00983530" w:rsidRDefault="00B02444" w:rsidP="00B02444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08D79870" w14:textId="77777777" w:rsidR="00F31B7A" w:rsidRPr="00B02444" w:rsidRDefault="00B02444" w:rsidP="00B02444">
      <w:pPr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</w:p>
    <w:sectPr w:rsidR="00F31B7A" w:rsidRPr="00B02444" w:rsidSect="00FF4A62">
      <w:footerReference w:type="default" r:id="rId8"/>
      <w:footerReference w:type="first" r:id="rId9"/>
      <w:type w:val="continuous"/>
      <w:pgSz w:w="11906" w:h="16838" w:code="9"/>
      <w:pgMar w:top="1134" w:right="1361" w:bottom="1134" w:left="1361" w:header="720" w:footer="567" w:gutter="0"/>
      <w:pgNumType w:fmt="numberInDash" w:start="1"/>
      <w:cols w:space="720"/>
      <w:noEndnote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E226" w14:textId="77777777" w:rsidR="0033569B" w:rsidRDefault="0033569B" w:rsidP="009B1ACA">
      <w:r>
        <w:separator/>
      </w:r>
    </w:p>
  </w:endnote>
  <w:endnote w:type="continuationSeparator" w:id="0">
    <w:p w14:paraId="7E6B9FC9" w14:textId="77777777" w:rsidR="0033569B" w:rsidRDefault="0033569B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E73D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0AF6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2FE41" w14:textId="77777777" w:rsidR="0033569B" w:rsidRDefault="0033569B" w:rsidP="009B1ACA">
      <w:r>
        <w:separator/>
      </w:r>
    </w:p>
  </w:footnote>
  <w:footnote w:type="continuationSeparator" w:id="0">
    <w:p w14:paraId="43772F0C" w14:textId="77777777" w:rsidR="0033569B" w:rsidRDefault="0033569B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15437"/>
    <w:rsid w:val="00032F2D"/>
    <w:rsid w:val="00054069"/>
    <w:rsid w:val="00060988"/>
    <w:rsid w:val="000A75EE"/>
    <w:rsid w:val="00175A5B"/>
    <w:rsid w:val="0017703A"/>
    <w:rsid w:val="0018163F"/>
    <w:rsid w:val="002379B3"/>
    <w:rsid w:val="002806D7"/>
    <w:rsid w:val="00285401"/>
    <w:rsid w:val="0033569B"/>
    <w:rsid w:val="003E06B5"/>
    <w:rsid w:val="00427B9D"/>
    <w:rsid w:val="004C41CC"/>
    <w:rsid w:val="004C6EE9"/>
    <w:rsid w:val="005E152F"/>
    <w:rsid w:val="00604F28"/>
    <w:rsid w:val="00624E05"/>
    <w:rsid w:val="0063738C"/>
    <w:rsid w:val="00647D3B"/>
    <w:rsid w:val="006D79A3"/>
    <w:rsid w:val="006E7108"/>
    <w:rsid w:val="006F05B6"/>
    <w:rsid w:val="007164A8"/>
    <w:rsid w:val="0078746D"/>
    <w:rsid w:val="007A4921"/>
    <w:rsid w:val="007D2EE7"/>
    <w:rsid w:val="00827052"/>
    <w:rsid w:val="00851874"/>
    <w:rsid w:val="008637EB"/>
    <w:rsid w:val="008720BB"/>
    <w:rsid w:val="008904C8"/>
    <w:rsid w:val="008A4FB2"/>
    <w:rsid w:val="008D7DCF"/>
    <w:rsid w:val="00930D67"/>
    <w:rsid w:val="0094751F"/>
    <w:rsid w:val="00995758"/>
    <w:rsid w:val="009B1ACA"/>
    <w:rsid w:val="00A10ADA"/>
    <w:rsid w:val="00A37CA0"/>
    <w:rsid w:val="00A90B5B"/>
    <w:rsid w:val="00AE392C"/>
    <w:rsid w:val="00B02444"/>
    <w:rsid w:val="00B15B7E"/>
    <w:rsid w:val="00B267C0"/>
    <w:rsid w:val="00B621CF"/>
    <w:rsid w:val="00BD25CB"/>
    <w:rsid w:val="00C134E9"/>
    <w:rsid w:val="00C32AA6"/>
    <w:rsid w:val="00C67362"/>
    <w:rsid w:val="00C8549C"/>
    <w:rsid w:val="00C86AA8"/>
    <w:rsid w:val="00CC60C1"/>
    <w:rsid w:val="00D07048"/>
    <w:rsid w:val="00D64A27"/>
    <w:rsid w:val="00D665B2"/>
    <w:rsid w:val="00D87BB9"/>
    <w:rsid w:val="00E56FA3"/>
    <w:rsid w:val="00EA337D"/>
    <w:rsid w:val="00EB2407"/>
    <w:rsid w:val="00F05622"/>
    <w:rsid w:val="00F31B7A"/>
    <w:rsid w:val="00F437B3"/>
    <w:rsid w:val="00F54D0B"/>
    <w:rsid w:val="00F62590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4C01F"/>
  <w15:chartTrackingRefBased/>
  <w15:docId w15:val="{4F99C1E3-F17E-43C1-83DD-2BBE85E1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B69E6-8950-4D0A-AEAD-9F715368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