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431E" w14:textId="77777777" w:rsidR="00F31B7A" w:rsidRPr="009531D6" w:rsidRDefault="00C67362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  <w:r w:rsidRPr="009531D6">
        <w:rPr>
          <w:rFonts w:ascii="BIZ UDゴシック" w:eastAsia="BIZ UDゴシック" w:hAnsi="BIZ UDゴシック" w:hint="eastAsia"/>
          <w:sz w:val="22"/>
        </w:rPr>
        <w:t>別記</w:t>
      </w:r>
      <w:r w:rsidR="00427B9D" w:rsidRPr="009531D6">
        <w:rPr>
          <w:rFonts w:ascii="BIZ UDゴシック" w:eastAsia="BIZ UDゴシック" w:hAnsi="BIZ UDゴシック" w:hint="eastAsia"/>
          <w:sz w:val="22"/>
        </w:rPr>
        <w:t>第１１</w:t>
      </w:r>
      <w:r w:rsidR="00F31B7A" w:rsidRPr="009531D6">
        <w:rPr>
          <w:rFonts w:ascii="BIZ UDゴシック" w:eastAsia="BIZ UDゴシック" w:hAnsi="BIZ UDゴシック" w:hint="eastAsia"/>
          <w:sz w:val="22"/>
        </w:rPr>
        <w:t>号</w:t>
      </w:r>
      <w:r w:rsidR="00427B9D" w:rsidRPr="009531D6">
        <w:rPr>
          <w:rFonts w:ascii="BIZ UDゴシック" w:eastAsia="BIZ UDゴシック" w:hAnsi="BIZ UDゴシック" w:hint="eastAsia"/>
          <w:sz w:val="22"/>
        </w:rPr>
        <w:t>の（１）</w:t>
      </w:r>
      <w:r w:rsidRPr="009531D6">
        <w:rPr>
          <w:rFonts w:ascii="BIZ UDゴシック" w:eastAsia="BIZ UDゴシック" w:hAnsi="BIZ UDゴシック" w:hint="eastAsia"/>
          <w:sz w:val="22"/>
        </w:rPr>
        <w:t>様式</w:t>
      </w:r>
      <w:r w:rsidR="00427B9D" w:rsidRPr="009531D6">
        <w:rPr>
          <w:rFonts w:ascii="BIZ UDゴシック" w:eastAsia="BIZ UDゴシック" w:hAnsi="BIZ UDゴシック" w:hint="eastAsia"/>
          <w:sz w:val="22"/>
        </w:rPr>
        <w:t>（第１１条関係）</w:t>
      </w:r>
    </w:p>
    <w:p w14:paraId="3130AB9E" w14:textId="77777777" w:rsidR="00427B9D" w:rsidRPr="009531D6" w:rsidRDefault="00427B9D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33349E72" w14:textId="77777777" w:rsidR="00F31B7A" w:rsidRPr="009531D6" w:rsidRDefault="00F31B7A">
      <w:pPr>
        <w:spacing w:line="460" w:lineRule="exact"/>
        <w:jc w:val="center"/>
        <w:rPr>
          <w:rFonts w:ascii="BIZ UDゴシック" w:eastAsia="BIZ UDゴシック" w:hAnsi="BIZ UDゴシック" w:hint="eastAsia"/>
          <w:sz w:val="40"/>
        </w:rPr>
      </w:pPr>
      <w:r w:rsidRPr="009531D6">
        <w:rPr>
          <w:rFonts w:ascii="BIZ UDゴシック" w:eastAsia="BIZ UDゴシック" w:hAnsi="BIZ UDゴシック" w:hint="eastAsia"/>
          <w:sz w:val="40"/>
        </w:rPr>
        <w:t>変　　更　　届</w:t>
      </w:r>
    </w:p>
    <w:p w14:paraId="04AF5149" w14:textId="77777777" w:rsidR="00F31B7A" w:rsidRPr="009531D6" w:rsidRDefault="00F31B7A">
      <w:pPr>
        <w:rPr>
          <w:rFonts w:ascii="BIZ UDゴシック" w:eastAsia="BIZ UDゴシック" w:hAnsi="BIZ UDゴシック" w:hint="eastAsia"/>
          <w:sz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133"/>
        <w:gridCol w:w="3618"/>
        <w:gridCol w:w="3231"/>
      </w:tblGrid>
      <w:tr w:rsidR="00F437B3" w:rsidRPr="009531D6" w14:paraId="33699F8F" w14:textId="77777777" w:rsidTr="00F54D0B">
        <w:tblPrEx>
          <w:tblCellMar>
            <w:top w:w="0" w:type="dxa"/>
            <w:bottom w:w="0" w:type="dxa"/>
          </w:tblCellMar>
        </w:tblPrEx>
        <w:tc>
          <w:tcPr>
            <w:tcW w:w="2703" w:type="dxa"/>
            <w:gridSpan w:val="2"/>
            <w:vAlign w:val="center"/>
          </w:tcPr>
          <w:p w14:paraId="54CE1723" w14:textId="77777777" w:rsidR="00F437B3" w:rsidRPr="009531D6" w:rsidRDefault="00F437B3" w:rsidP="00F54D0B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業務の種別</w:t>
            </w:r>
          </w:p>
        </w:tc>
        <w:tc>
          <w:tcPr>
            <w:tcW w:w="6849" w:type="dxa"/>
            <w:gridSpan w:val="2"/>
          </w:tcPr>
          <w:p w14:paraId="015A8DB5" w14:textId="77777777" w:rsidR="00F437B3" w:rsidRPr="009531D6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毒物劇物　□一般販売業</w:t>
            </w:r>
          </w:p>
          <w:p w14:paraId="09FB1320" w14:textId="77777777" w:rsidR="00F437B3" w:rsidRPr="009531D6" w:rsidRDefault="00F437B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□農業用品目販売業</w:t>
            </w:r>
          </w:p>
          <w:p w14:paraId="00197936" w14:textId="77777777" w:rsidR="00F437B3" w:rsidRPr="009531D6" w:rsidRDefault="00F437B3" w:rsidP="00F54D0B">
            <w:pPr>
              <w:spacing w:line="32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　　　　　□特定品目販売業</w:t>
            </w:r>
          </w:p>
          <w:p w14:paraId="6C4BCFA3" w14:textId="77777777" w:rsidR="00F437B3" w:rsidRPr="009531D6" w:rsidRDefault="00F437B3" w:rsidP="00F437B3">
            <w:pPr>
              <w:spacing w:line="320" w:lineRule="exact"/>
              <w:ind w:firstLineChars="100" w:firstLine="240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□特定毒物研究者</w:t>
            </w:r>
          </w:p>
        </w:tc>
      </w:tr>
      <w:tr w:rsidR="00F31B7A" w:rsidRPr="009531D6" w14:paraId="5006D88E" w14:textId="77777777" w:rsidTr="00F437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  <w:gridSpan w:val="2"/>
          </w:tcPr>
          <w:p w14:paraId="761AF9B4" w14:textId="77777777" w:rsidR="00F31B7A" w:rsidRPr="009531D6" w:rsidRDefault="00F437B3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登録（許可）番号</w:t>
            </w:r>
          </w:p>
        </w:tc>
        <w:tc>
          <w:tcPr>
            <w:tcW w:w="6849" w:type="dxa"/>
            <w:gridSpan w:val="2"/>
          </w:tcPr>
          <w:p w14:paraId="03EA568C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第　　　　　　　号</w:t>
            </w:r>
          </w:p>
        </w:tc>
      </w:tr>
      <w:tr w:rsidR="00F31B7A" w:rsidRPr="009531D6" w14:paraId="3B2253C0" w14:textId="77777777" w:rsidTr="00F437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  <w:gridSpan w:val="2"/>
          </w:tcPr>
          <w:p w14:paraId="31AE930F" w14:textId="77777777" w:rsidR="00F31B7A" w:rsidRPr="009531D6" w:rsidRDefault="00F437B3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登録（許可）年月日</w:t>
            </w:r>
          </w:p>
        </w:tc>
        <w:tc>
          <w:tcPr>
            <w:tcW w:w="6849" w:type="dxa"/>
            <w:gridSpan w:val="2"/>
          </w:tcPr>
          <w:p w14:paraId="114C6744" w14:textId="77777777" w:rsidR="00F31B7A" w:rsidRPr="009531D6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437B3" w:rsidRPr="009531D6" w14:paraId="7159ED2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gridSpan w:val="2"/>
          </w:tcPr>
          <w:p w14:paraId="2EF3C17F" w14:textId="77777777" w:rsidR="00F437B3" w:rsidRPr="009531D6" w:rsidRDefault="00F437B3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5852E952" w14:textId="77777777" w:rsidR="00F437B3" w:rsidRPr="009531D6" w:rsidRDefault="00F437B3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研究所の所在地</w:t>
            </w:r>
          </w:p>
        </w:tc>
        <w:tc>
          <w:tcPr>
            <w:tcW w:w="6849" w:type="dxa"/>
            <w:gridSpan w:val="2"/>
          </w:tcPr>
          <w:p w14:paraId="7FCDD3DD" w14:textId="77777777" w:rsidR="00F437B3" w:rsidRPr="009531D6" w:rsidRDefault="00F437B3" w:rsidP="00F54D0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〒　　　－</w:t>
            </w:r>
          </w:p>
          <w:p w14:paraId="1645C6C4" w14:textId="77777777" w:rsidR="00F437B3" w:rsidRPr="009531D6" w:rsidRDefault="00F437B3" w:rsidP="00F54D0B">
            <w:pPr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北九州市　　　　　区</w:t>
            </w:r>
          </w:p>
          <w:p w14:paraId="0DE6FBE3" w14:textId="77777777" w:rsidR="00F437B3" w:rsidRPr="009531D6" w:rsidRDefault="00F437B3" w:rsidP="00F54D0B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　　TEL　　　－</w:t>
            </w:r>
          </w:p>
        </w:tc>
      </w:tr>
      <w:tr w:rsidR="00F31B7A" w:rsidRPr="009531D6" w14:paraId="59B10DF8" w14:textId="77777777">
        <w:tblPrEx>
          <w:tblCellMar>
            <w:top w:w="0" w:type="dxa"/>
            <w:bottom w:w="0" w:type="dxa"/>
          </w:tblCellMar>
        </w:tblPrEx>
        <w:tc>
          <w:tcPr>
            <w:tcW w:w="2703" w:type="dxa"/>
            <w:gridSpan w:val="2"/>
          </w:tcPr>
          <w:p w14:paraId="21EC127E" w14:textId="77777777" w:rsidR="00F437B3" w:rsidRPr="009531D6" w:rsidRDefault="00F437B3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店舗、主たる</w:t>
            </w:r>
          </w:p>
          <w:p w14:paraId="788E2218" w14:textId="77777777" w:rsidR="00F31B7A" w:rsidRPr="009531D6" w:rsidRDefault="00F437B3" w:rsidP="00F437B3">
            <w:pPr>
              <w:spacing w:line="360" w:lineRule="exact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研究所の</w:t>
            </w:r>
            <w:r w:rsidR="00B15B7E" w:rsidRPr="009531D6">
              <w:rPr>
                <w:rFonts w:ascii="BIZ UDゴシック" w:eastAsia="BIZ UDゴシック" w:hAnsi="BIZ UDゴシック" w:hint="eastAsia"/>
                <w:sz w:val="24"/>
              </w:rPr>
              <w:t>名称</w:t>
            </w:r>
          </w:p>
        </w:tc>
        <w:tc>
          <w:tcPr>
            <w:tcW w:w="6849" w:type="dxa"/>
            <w:gridSpan w:val="2"/>
          </w:tcPr>
          <w:p w14:paraId="7FBEE701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</w:p>
        </w:tc>
      </w:tr>
      <w:tr w:rsidR="00F31B7A" w:rsidRPr="009531D6" w14:paraId="00BED3E4" w14:textId="77777777" w:rsidTr="00F437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0" w:type="dxa"/>
            <w:vMerge w:val="restart"/>
            <w:textDirection w:val="tbRlV"/>
          </w:tcPr>
          <w:p w14:paraId="7871BFA1" w14:textId="77777777" w:rsidR="00F31B7A" w:rsidRPr="009531D6" w:rsidRDefault="00F437B3" w:rsidP="00F437B3">
            <w:pPr>
              <w:spacing w:line="500" w:lineRule="exact"/>
              <w:ind w:left="113" w:right="113"/>
              <w:jc w:val="distribute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変更内容</w:t>
            </w:r>
          </w:p>
        </w:tc>
        <w:tc>
          <w:tcPr>
            <w:tcW w:w="2133" w:type="dxa"/>
          </w:tcPr>
          <w:p w14:paraId="3ED169D7" w14:textId="77777777" w:rsidR="00F31B7A" w:rsidRPr="009531D6" w:rsidRDefault="00427B9D" w:rsidP="00427B9D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事　　　　項</w:t>
            </w:r>
          </w:p>
        </w:tc>
        <w:tc>
          <w:tcPr>
            <w:tcW w:w="3618" w:type="dxa"/>
          </w:tcPr>
          <w:p w14:paraId="02D63BBE" w14:textId="77777777" w:rsidR="00F31B7A" w:rsidRPr="009531D6" w:rsidRDefault="00F31B7A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変　　更　　前</w:t>
            </w:r>
          </w:p>
        </w:tc>
        <w:tc>
          <w:tcPr>
            <w:tcW w:w="3231" w:type="dxa"/>
          </w:tcPr>
          <w:p w14:paraId="6FBEAB4E" w14:textId="77777777" w:rsidR="00F31B7A" w:rsidRPr="009531D6" w:rsidRDefault="00F31B7A">
            <w:pPr>
              <w:spacing w:line="500" w:lineRule="exact"/>
              <w:jc w:val="center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変　　更　　後</w:t>
            </w:r>
          </w:p>
        </w:tc>
      </w:tr>
      <w:tr w:rsidR="00F31B7A" w:rsidRPr="009531D6" w14:paraId="417ECCC5" w14:textId="77777777" w:rsidTr="00F437B3">
        <w:tblPrEx>
          <w:tblCellMar>
            <w:top w:w="0" w:type="dxa"/>
            <w:bottom w:w="0" w:type="dxa"/>
          </w:tblCellMar>
        </w:tblPrEx>
        <w:trPr>
          <w:cantSplit/>
          <w:trHeight w:val="1079"/>
        </w:trPr>
        <w:tc>
          <w:tcPr>
            <w:tcW w:w="570" w:type="dxa"/>
            <w:vMerge/>
          </w:tcPr>
          <w:p w14:paraId="33D3824F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w w:val="80"/>
                <w:sz w:val="24"/>
                <w:highlight w:val="yellow"/>
              </w:rPr>
            </w:pPr>
          </w:p>
        </w:tc>
        <w:tc>
          <w:tcPr>
            <w:tcW w:w="2133" w:type="dxa"/>
          </w:tcPr>
          <w:p w14:paraId="543AD82E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</w:p>
        </w:tc>
        <w:tc>
          <w:tcPr>
            <w:tcW w:w="3618" w:type="dxa"/>
          </w:tcPr>
          <w:p w14:paraId="70844CFD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</w:p>
        </w:tc>
        <w:tc>
          <w:tcPr>
            <w:tcW w:w="3231" w:type="dxa"/>
          </w:tcPr>
          <w:p w14:paraId="1E8A7A34" w14:textId="77777777" w:rsidR="00F31B7A" w:rsidRPr="009531D6" w:rsidRDefault="00F31B7A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  <w:highlight w:val="yellow"/>
              </w:rPr>
            </w:pPr>
          </w:p>
        </w:tc>
      </w:tr>
      <w:tr w:rsidR="00F31B7A" w:rsidRPr="009531D6" w14:paraId="379BB3B4" w14:textId="77777777" w:rsidTr="00F437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703" w:type="dxa"/>
            <w:gridSpan w:val="2"/>
          </w:tcPr>
          <w:p w14:paraId="38827E07" w14:textId="77777777" w:rsidR="00F31B7A" w:rsidRPr="009531D6" w:rsidRDefault="00F437B3" w:rsidP="00F437B3">
            <w:pPr>
              <w:spacing w:line="500" w:lineRule="exact"/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変更年月日</w:t>
            </w:r>
          </w:p>
        </w:tc>
        <w:tc>
          <w:tcPr>
            <w:tcW w:w="6849" w:type="dxa"/>
            <w:gridSpan w:val="2"/>
          </w:tcPr>
          <w:p w14:paraId="0129B1EE" w14:textId="77777777" w:rsidR="00F31B7A" w:rsidRPr="009531D6" w:rsidRDefault="00F31B7A" w:rsidP="00EB2407">
            <w:pPr>
              <w:spacing w:line="500" w:lineRule="exact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EB2407"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9531D6">
              <w:rPr>
                <w:rFonts w:ascii="BIZ UDゴシック" w:eastAsia="BIZ UDゴシック" w:hAnsi="BIZ UDゴシック" w:hint="eastAsia"/>
                <w:sz w:val="24"/>
              </w:rPr>
              <w:t xml:space="preserve">　　　年　　　月　　　日</w:t>
            </w:r>
          </w:p>
        </w:tc>
      </w:tr>
      <w:tr w:rsidR="00F31B7A" w:rsidRPr="009531D6" w14:paraId="312B864D" w14:textId="77777777" w:rsidTr="00E56F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703" w:type="dxa"/>
            <w:gridSpan w:val="2"/>
            <w:vAlign w:val="center"/>
          </w:tcPr>
          <w:p w14:paraId="6B49DBBA" w14:textId="77777777" w:rsidR="00F31B7A" w:rsidRPr="009531D6" w:rsidRDefault="00F437B3" w:rsidP="00F437B3">
            <w:pPr>
              <w:jc w:val="distribute"/>
              <w:rPr>
                <w:rFonts w:ascii="BIZ UDゴシック" w:eastAsia="BIZ UDゴシック" w:hAnsi="BIZ UDゴシック" w:hint="eastAsia"/>
                <w:sz w:val="24"/>
              </w:rPr>
            </w:pPr>
            <w:r w:rsidRPr="009531D6">
              <w:rPr>
                <w:rFonts w:ascii="BIZ UDゴシック" w:eastAsia="BIZ UDゴシック" w:hAnsi="BIZ UDゴシック" w:hint="eastAsia"/>
                <w:sz w:val="24"/>
              </w:rPr>
              <w:t>備</w:t>
            </w:r>
            <w:r w:rsidR="00F31B7A" w:rsidRPr="009531D6">
              <w:rPr>
                <w:rFonts w:ascii="BIZ UDゴシック" w:eastAsia="BIZ UDゴシック" w:hAnsi="BIZ UDゴシック" w:hint="eastAsia"/>
                <w:sz w:val="24"/>
              </w:rPr>
              <w:t>考</w:t>
            </w:r>
          </w:p>
        </w:tc>
        <w:tc>
          <w:tcPr>
            <w:tcW w:w="6849" w:type="dxa"/>
            <w:gridSpan w:val="2"/>
            <w:vAlign w:val="center"/>
          </w:tcPr>
          <w:p w14:paraId="0B7F63FD" w14:textId="77777777" w:rsidR="00F31B7A" w:rsidRPr="009531D6" w:rsidRDefault="00F31B7A" w:rsidP="00E56FA3">
            <w:pPr>
              <w:rPr>
                <w:rFonts w:ascii="BIZ UDゴシック" w:eastAsia="BIZ UDゴシック" w:hAnsi="BIZ UDゴシック" w:hint="eastAsia"/>
                <w:sz w:val="24"/>
              </w:rPr>
            </w:pPr>
          </w:p>
        </w:tc>
      </w:tr>
    </w:tbl>
    <w:p w14:paraId="6DCC03F3" w14:textId="77777777" w:rsidR="00E56FA3" w:rsidRPr="009531D6" w:rsidRDefault="00E56FA3">
      <w:pPr>
        <w:spacing w:line="460" w:lineRule="exact"/>
        <w:rPr>
          <w:rFonts w:ascii="BIZ UDゴシック" w:eastAsia="BIZ UDゴシック" w:hAnsi="BIZ UDゴシック" w:hint="eastAsia"/>
          <w:sz w:val="24"/>
          <w:highlight w:val="yellow"/>
        </w:rPr>
      </w:pPr>
    </w:p>
    <w:p w14:paraId="46C06229" w14:textId="77777777" w:rsidR="00F31B7A" w:rsidRPr="009531D6" w:rsidRDefault="00F31B7A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  <w:r w:rsidRPr="009531D6">
        <w:rPr>
          <w:rFonts w:ascii="BIZ UDゴシック" w:eastAsia="BIZ UDゴシック" w:hAnsi="BIZ UDゴシック" w:hint="eastAsia"/>
          <w:sz w:val="24"/>
        </w:rPr>
        <w:t xml:space="preserve">　上記により、変更の届出をします。</w:t>
      </w:r>
    </w:p>
    <w:p w14:paraId="5D82937D" w14:textId="77777777" w:rsidR="009531D6" w:rsidRPr="00983530" w:rsidRDefault="009531D6" w:rsidP="009531D6">
      <w:pPr>
        <w:spacing w:line="460" w:lineRule="exact"/>
        <w:rPr>
          <w:rFonts w:ascii="BIZ UDゴシック" w:eastAsia="BIZ UDゴシック" w:hAnsi="BIZ UDゴシック" w:hint="eastAsia"/>
          <w:sz w:val="24"/>
        </w:rPr>
      </w:pPr>
    </w:p>
    <w:p w14:paraId="7560FF05" w14:textId="77777777" w:rsidR="009531D6" w:rsidRPr="00983530" w:rsidRDefault="009531D6" w:rsidP="009531D6">
      <w:pPr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年　　月　　日</w:t>
      </w:r>
    </w:p>
    <w:p w14:paraId="25245024" w14:textId="13C9D176" w:rsidR="009531D6" w:rsidRPr="00983530" w:rsidRDefault="009531D6" w:rsidP="009531D6">
      <w:pPr>
        <w:spacing w:line="400" w:lineRule="exact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　　　　　　　　　　　　　〒　　　－</w:t>
      </w:r>
    </w:p>
    <w:p w14:paraId="7D232926" w14:textId="252B2DA1" w:rsidR="009531D6" w:rsidRPr="00DD1A3A" w:rsidRDefault="009531D6" w:rsidP="009531D6">
      <w:pPr>
        <w:spacing w:line="400" w:lineRule="exact"/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住所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法人にあっては、主たる事務所の所在地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48EEA039" w14:textId="77777777" w:rsidR="009531D6" w:rsidRPr="00983530" w:rsidRDefault="009531D6" w:rsidP="009531D6">
      <w:pPr>
        <w:spacing w:line="400" w:lineRule="exact"/>
        <w:jc w:val="center"/>
        <w:rPr>
          <w:rFonts w:ascii="BIZ UDゴシック" w:eastAsia="BIZ UDゴシック" w:hAnsi="BIZ UDゴシック" w:hint="eastAsia"/>
          <w:sz w:val="24"/>
        </w:rPr>
      </w:pPr>
      <w:r w:rsidRPr="00983530">
        <w:rPr>
          <w:rFonts w:ascii="BIZ UDゴシック" w:eastAsia="BIZ UDゴシック" w:hAnsi="BIZ UDゴシック" w:hint="eastAsia"/>
          <w:w w:val="50"/>
          <w:sz w:val="24"/>
        </w:rPr>
        <w:t xml:space="preserve">　　　　　　　　　　　　　　　　　　　　　　　　　　　　　　　　　　　　　　　　</w:t>
      </w:r>
      <w:r w:rsidRPr="00983530">
        <w:rPr>
          <w:rFonts w:ascii="BIZ UDゴシック" w:eastAsia="BIZ UDゴシック" w:hAnsi="BIZ UDゴシック" w:hint="eastAsia"/>
          <w:sz w:val="24"/>
        </w:rPr>
        <w:t>℡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058589A5" w14:textId="77777777" w:rsidR="009531D6" w:rsidRPr="00983530" w:rsidRDefault="009531D6" w:rsidP="009531D6">
      <w:pPr>
        <w:rPr>
          <w:rFonts w:ascii="BIZ UDゴシック" w:eastAsia="BIZ UDゴシック" w:hAnsi="BIZ UDゴシック" w:hint="eastAsia"/>
          <w:w w:val="50"/>
          <w:sz w:val="24"/>
        </w:rPr>
      </w:pPr>
      <w:r w:rsidRPr="00983530">
        <w:rPr>
          <w:rFonts w:ascii="BIZ UDゴシック" w:eastAsia="BIZ UDゴシック" w:hAnsi="BIZ UDゴシック" w:hint="eastAsia"/>
          <w:sz w:val="24"/>
        </w:rPr>
        <w:t xml:space="preserve">　　　氏名</w:t>
      </w:r>
      <w:r>
        <w:rPr>
          <w:rFonts w:ascii="BIZ UDゴシック" w:eastAsia="BIZ UDゴシック" w:hAnsi="BIZ UDゴシック" w:hint="eastAsia"/>
          <w:sz w:val="24"/>
        </w:rPr>
        <w:t>(</w:t>
      </w:r>
      <w:r w:rsidRPr="00983530">
        <w:rPr>
          <w:rFonts w:ascii="BIZ UDゴシック" w:eastAsia="BIZ UDゴシック" w:hAnsi="BIZ UDゴシック" w:hint="eastAsia"/>
          <w:w w:val="50"/>
          <w:sz w:val="24"/>
        </w:rPr>
        <w:t>法人にあっては、名称及び代表者の氏名</w:t>
      </w:r>
      <w:r>
        <w:rPr>
          <w:rFonts w:ascii="BIZ UDゴシック" w:eastAsia="BIZ UDゴシック" w:hAnsi="BIZ UDゴシック" w:hint="eastAsia"/>
          <w:sz w:val="24"/>
        </w:rPr>
        <w:t xml:space="preserve">)　</w:t>
      </w:r>
    </w:p>
    <w:p w14:paraId="6EFE37BC" w14:textId="77777777" w:rsidR="009531D6" w:rsidRPr="00983530" w:rsidRDefault="009531D6" w:rsidP="009531D6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29AD1B5D" w14:textId="77777777" w:rsidR="009531D6" w:rsidRPr="00983530" w:rsidRDefault="009531D6" w:rsidP="009531D6">
      <w:pPr>
        <w:spacing w:line="240" w:lineRule="exact"/>
        <w:rPr>
          <w:rFonts w:ascii="BIZ UDゴシック" w:eastAsia="BIZ UDゴシック" w:hAnsi="BIZ UDゴシック" w:hint="eastAsia"/>
          <w:sz w:val="22"/>
        </w:rPr>
      </w:pPr>
    </w:p>
    <w:p w14:paraId="70FF8032" w14:textId="77777777" w:rsidR="00F31B7A" w:rsidRPr="009531D6" w:rsidRDefault="009531D6" w:rsidP="009531D6">
      <w:pPr>
        <w:rPr>
          <w:rFonts w:ascii="BIZ UDゴシック" w:eastAsia="BIZ UDゴシック" w:hAnsi="BIZ UDゴシック" w:hint="eastAsia"/>
          <w:sz w:val="28"/>
        </w:rPr>
      </w:pPr>
      <w:r w:rsidRPr="00983530">
        <w:rPr>
          <w:rFonts w:ascii="BIZ UDゴシック" w:eastAsia="BIZ UDゴシック" w:hAnsi="BIZ UDゴシック" w:hint="eastAsia"/>
          <w:sz w:val="24"/>
        </w:rPr>
        <w:t>北　九　州　市　長　　様</w:t>
      </w:r>
    </w:p>
    <w:sectPr w:rsidR="00F31B7A" w:rsidRPr="009531D6" w:rsidSect="00C8549C">
      <w:footerReference w:type="default" r:id="rId8"/>
      <w:footerReference w:type="first" r:id="rId9"/>
      <w:type w:val="continuous"/>
      <w:pgSz w:w="11906" w:h="16838" w:code="9"/>
      <w:pgMar w:top="1418" w:right="1304" w:bottom="1134" w:left="1247" w:header="0" w:footer="0" w:gutter="0"/>
      <w:cols w:space="425"/>
      <w:noEndnote/>
      <w:docGrid w:type="line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27A05" w14:textId="77777777" w:rsidR="006F37AA" w:rsidRDefault="006F37AA" w:rsidP="009B1ACA">
      <w:r>
        <w:separator/>
      </w:r>
    </w:p>
  </w:endnote>
  <w:endnote w:type="continuationSeparator" w:id="0">
    <w:p w14:paraId="12BBB615" w14:textId="77777777" w:rsidR="006F37AA" w:rsidRDefault="006F37AA" w:rsidP="009B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3790" w14:textId="77777777" w:rsidR="009B1ACA" w:rsidRDefault="009B1ACA" w:rsidP="002379B3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5573" w14:textId="77777777" w:rsidR="009B1ACA" w:rsidRDefault="009B1ACA" w:rsidP="002379B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2CC3C" w14:textId="77777777" w:rsidR="006F37AA" w:rsidRDefault="006F37AA" w:rsidP="009B1ACA">
      <w:r>
        <w:separator/>
      </w:r>
    </w:p>
  </w:footnote>
  <w:footnote w:type="continuationSeparator" w:id="0">
    <w:p w14:paraId="6DB59779" w14:textId="77777777" w:rsidR="006F37AA" w:rsidRDefault="006F37AA" w:rsidP="009B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E9"/>
    <w:rsid w:val="00032F2D"/>
    <w:rsid w:val="00054069"/>
    <w:rsid w:val="00060988"/>
    <w:rsid w:val="000A75EE"/>
    <w:rsid w:val="00175A5B"/>
    <w:rsid w:val="0017703A"/>
    <w:rsid w:val="0018163F"/>
    <w:rsid w:val="001E3F96"/>
    <w:rsid w:val="002379B3"/>
    <w:rsid w:val="002806D7"/>
    <w:rsid w:val="00285401"/>
    <w:rsid w:val="003E06B5"/>
    <w:rsid w:val="00427B9D"/>
    <w:rsid w:val="004C6EE9"/>
    <w:rsid w:val="005E152F"/>
    <w:rsid w:val="00604F28"/>
    <w:rsid w:val="0063738C"/>
    <w:rsid w:val="00647D3B"/>
    <w:rsid w:val="006D79A3"/>
    <w:rsid w:val="006E7108"/>
    <w:rsid w:val="006F05B6"/>
    <w:rsid w:val="006F37AA"/>
    <w:rsid w:val="007164A8"/>
    <w:rsid w:val="0078746D"/>
    <w:rsid w:val="007A4921"/>
    <w:rsid w:val="007D2EE7"/>
    <w:rsid w:val="008150EF"/>
    <w:rsid w:val="00827052"/>
    <w:rsid w:val="00851874"/>
    <w:rsid w:val="0085594E"/>
    <w:rsid w:val="008637EB"/>
    <w:rsid w:val="008720BB"/>
    <w:rsid w:val="008904C8"/>
    <w:rsid w:val="008A4FB2"/>
    <w:rsid w:val="008D7DCF"/>
    <w:rsid w:val="00930D67"/>
    <w:rsid w:val="0094751F"/>
    <w:rsid w:val="009531D6"/>
    <w:rsid w:val="00995758"/>
    <w:rsid w:val="009B1ACA"/>
    <w:rsid w:val="00A10ADA"/>
    <w:rsid w:val="00A37CA0"/>
    <w:rsid w:val="00A90B5B"/>
    <w:rsid w:val="00AE392C"/>
    <w:rsid w:val="00B15B7E"/>
    <w:rsid w:val="00B267C0"/>
    <w:rsid w:val="00B621CF"/>
    <w:rsid w:val="00BD25CB"/>
    <w:rsid w:val="00C134E9"/>
    <w:rsid w:val="00C32AA6"/>
    <w:rsid w:val="00C67362"/>
    <w:rsid w:val="00C8549C"/>
    <w:rsid w:val="00C86AA8"/>
    <w:rsid w:val="00CC60C1"/>
    <w:rsid w:val="00D07048"/>
    <w:rsid w:val="00D64A27"/>
    <w:rsid w:val="00D665B2"/>
    <w:rsid w:val="00D87BB9"/>
    <w:rsid w:val="00DD1A3A"/>
    <w:rsid w:val="00E56FA3"/>
    <w:rsid w:val="00EA337D"/>
    <w:rsid w:val="00EB2407"/>
    <w:rsid w:val="00F05622"/>
    <w:rsid w:val="00F31B7A"/>
    <w:rsid w:val="00F437B3"/>
    <w:rsid w:val="00F5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DA917"/>
  <w15:chartTrackingRefBased/>
  <w15:docId w15:val="{EC56FE79-FC04-4937-96EC-F0F2CCF5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paragraph" w:styleId="a4">
    <w:name w:val="header"/>
    <w:basedOn w:val="a"/>
    <w:link w:val="a5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1ACA"/>
    <w:rPr>
      <w:kern w:val="2"/>
      <w:sz w:val="21"/>
    </w:rPr>
  </w:style>
  <w:style w:type="paragraph" w:styleId="a6">
    <w:name w:val="footer"/>
    <w:basedOn w:val="a"/>
    <w:link w:val="a7"/>
    <w:uiPriority w:val="99"/>
    <w:rsid w:val="009B1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B1ACA"/>
    <w:rPr>
      <w:kern w:val="2"/>
      <w:sz w:val="21"/>
    </w:rPr>
  </w:style>
  <w:style w:type="paragraph" w:customStyle="1" w:styleId="a8">
    <w:name w:val="一太郎"/>
    <w:rsid w:val="009B1AC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2"/>
      <w:szCs w:val="22"/>
    </w:rPr>
  </w:style>
  <w:style w:type="character" w:styleId="a9">
    <w:name w:val="annotation reference"/>
    <w:rsid w:val="00054069"/>
    <w:rPr>
      <w:sz w:val="18"/>
      <w:szCs w:val="18"/>
    </w:rPr>
  </w:style>
  <w:style w:type="paragraph" w:styleId="aa">
    <w:name w:val="annotation text"/>
    <w:basedOn w:val="a"/>
    <w:link w:val="ab"/>
    <w:rsid w:val="00054069"/>
    <w:pPr>
      <w:jc w:val="left"/>
    </w:pPr>
  </w:style>
  <w:style w:type="character" w:customStyle="1" w:styleId="ab">
    <w:name w:val="コメント文字列 (文字)"/>
    <w:link w:val="aa"/>
    <w:rsid w:val="00054069"/>
    <w:rPr>
      <w:kern w:val="2"/>
      <w:sz w:val="21"/>
    </w:rPr>
  </w:style>
  <w:style w:type="paragraph" w:styleId="ac">
    <w:name w:val="annotation subject"/>
    <w:basedOn w:val="aa"/>
    <w:next w:val="aa"/>
    <w:link w:val="ad"/>
    <w:rsid w:val="00054069"/>
    <w:rPr>
      <w:b/>
      <w:bCs/>
    </w:rPr>
  </w:style>
  <w:style w:type="character" w:customStyle="1" w:styleId="ad">
    <w:name w:val="コメント内容 (文字)"/>
    <w:link w:val="ac"/>
    <w:rsid w:val="00054069"/>
    <w:rPr>
      <w:b/>
      <w:bCs/>
      <w:kern w:val="2"/>
      <w:sz w:val="21"/>
    </w:rPr>
  </w:style>
  <w:style w:type="paragraph" w:styleId="ae">
    <w:name w:val="Balloon Text"/>
    <w:basedOn w:val="a"/>
    <w:link w:val="af"/>
    <w:rsid w:val="00054069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0540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D06D6-47E3-45FC-B138-8334FDE0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373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LinksUpToDate>false</LinksUpToDate>
  <CharactersWithSpaces>437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