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3F2D" w14:textId="77777777" w:rsidR="00875CFC" w:rsidRPr="00281D23" w:rsidRDefault="00875CFC" w:rsidP="00875CFC">
      <w:pPr>
        <w:ind w:left="210" w:hanging="210"/>
        <w:jc w:val="right"/>
        <w:rPr>
          <w:rFonts w:ascii="BIZ UD明朝 Medium" w:eastAsia="BIZ UD明朝 Medium" w:hAnsi="BIZ UD明朝 Medium"/>
          <w:sz w:val="24"/>
          <w:szCs w:val="24"/>
        </w:rPr>
      </w:pPr>
      <w:r w:rsidRPr="00281D23">
        <w:rPr>
          <w:rFonts w:ascii="ＭＳ 明朝" w:hAnsi="ＭＳ 明朝" w:hint="eastAsia"/>
          <w:sz w:val="24"/>
          <w:szCs w:val="24"/>
        </w:rPr>
        <w:t xml:space="preserve">　</w:t>
      </w:r>
      <w:r w:rsidRPr="00281D23">
        <w:rPr>
          <w:rFonts w:ascii="BIZ UD明朝 Medium" w:eastAsia="BIZ UD明朝 Medium" w:hAnsi="BIZ UD明朝 Medium" w:hint="eastAsia"/>
          <w:sz w:val="24"/>
          <w:szCs w:val="24"/>
        </w:rPr>
        <w:t xml:space="preserve">　年　　月　　日</w:t>
      </w:r>
    </w:p>
    <w:p w14:paraId="56937830" w14:textId="5B968311" w:rsidR="00875CFC" w:rsidRPr="00281D23" w:rsidRDefault="00875CFC" w:rsidP="00875CFC">
      <w:pPr>
        <w:ind w:left="210" w:hanging="210"/>
        <w:jc w:val="right"/>
        <w:rPr>
          <w:rFonts w:ascii="BIZ UD明朝 Medium" w:eastAsia="BIZ UD明朝 Medium" w:hAnsi="BIZ UD明朝 Medium"/>
          <w:sz w:val="24"/>
          <w:szCs w:val="24"/>
        </w:rPr>
      </w:pPr>
      <w:r w:rsidRPr="00281D23">
        <w:rPr>
          <w:rFonts w:ascii="BIZ UD明朝 Medium" w:eastAsia="BIZ UD明朝 Medium" w:hAnsi="BIZ UD明朝 Medium"/>
          <w:noProof/>
          <w:sz w:val="24"/>
          <w:szCs w:val="24"/>
        </w:rPr>
        <mc:AlternateContent>
          <mc:Choice Requires="wps">
            <w:drawing>
              <wp:anchor distT="0" distB="0" distL="114300" distR="114300" simplePos="0" relativeHeight="251660288" behindDoc="0" locked="0" layoutInCell="1" allowOverlap="1" wp14:anchorId="6DA71A1F" wp14:editId="56FA4E31">
                <wp:simplePos x="0" y="0"/>
                <wp:positionH relativeFrom="column">
                  <wp:posOffset>-91440</wp:posOffset>
                </wp:positionH>
                <wp:positionV relativeFrom="paragraph">
                  <wp:posOffset>-567690</wp:posOffset>
                </wp:positionV>
                <wp:extent cx="1224915" cy="371475"/>
                <wp:effectExtent l="0" t="635"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6B99" w14:textId="77777777" w:rsidR="00875CFC" w:rsidRPr="00681E59" w:rsidRDefault="00875CFC" w:rsidP="00875CFC">
                            <w:pPr>
                              <w:spacing w:line="420" w:lineRule="exact"/>
                              <w:ind w:left="210" w:hanging="210"/>
                              <w:rPr>
                                <w:rFonts w:ascii="BIZ UD明朝 Medium" w:eastAsia="BIZ UD明朝 Medium" w:hAnsi="BIZ UD明朝 Medium"/>
                                <w:kern w:val="21"/>
                                <w:sz w:val="24"/>
                                <w:szCs w:val="24"/>
                              </w:rPr>
                            </w:pPr>
                            <w:r w:rsidRPr="00681E59">
                              <w:rPr>
                                <w:rFonts w:ascii="BIZ UD明朝 Medium" w:eastAsia="BIZ UD明朝 Medium" w:hAnsi="BIZ UD明朝 Medium" w:hint="eastAsia"/>
                                <w:kern w:val="21"/>
                                <w:sz w:val="24"/>
                                <w:szCs w:val="24"/>
                              </w:rPr>
                              <w:t>（別紙２）</w:t>
                            </w:r>
                          </w:p>
                          <w:p w14:paraId="3493CE82" w14:textId="77777777" w:rsidR="00875CFC" w:rsidRPr="00681E59" w:rsidRDefault="00875CFC" w:rsidP="00875CFC">
                            <w:pPr>
                              <w:ind w:left="210" w:hanging="210"/>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71A1F" id="_x0000_t202" coordsize="21600,21600" o:spt="202" path="m,l,21600r21600,l21600,xe">
                <v:stroke joinstyle="miter"/>
                <v:path gradientshapeok="t" o:connecttype="rect"/>
              </v:shapetype>
              <v:shape id="テキスト ボックス 2" o:spid="_x0000_s1026" type="#_x0000_t202" style="position:absolute;left:0;text-align:left;margin-left:-7.2pt;margin-top:-44.7pt;width:96.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kMEgIAANcDAAAOAAAAZHJzL2Uyb0RvYy54bWysU82O0zAQviPxDpbvNE1o6W7UdLXsahHS&#10;8iMtPIDrOE1E4jFjt0k5ttKKh+AVVpx5nrwIY6dbCtwQF8vj8XzzzefP84uuqdlGoa1AZzwejTlT&#10;WkJe6VXGP364eXbGmXVC56IGrTK+VZZfLJ4+mbcmVQmUUOcKGYFom7Ym46VzJo0iK0vVCDsCozQl&#10;C8BGOApxFeUoWkJv6igZj19ELWBuEKSylk6vhyRfBPyiUNK9KwqrHKszTtxcWDGsS79Gi7lIVyhM&#10;WckDDfEPLBpRaWp6hLoWTrA1Vn9BNZVEsFC4kYQmgqKopAoz0DTx+I9p7kphVJiFxLHmKJP9f7Dy&#10;7eY9sirPeMKZFg09Ub+/73cP/e5Hv//K+v23fr/vd98pZomXqzU2pao7Q3WuewkdPXsY3ZpbkJ8s&#10;03BVCr1Sl4jQlkrkRDf2ldFJ6YBjPciyfQM59RVrBwGoK7DxWpI6jNDp2bbHp1KdY9K3TJLJeTzl&#10;TFLu+SyezKahhUgfqw1a90pBw/wm40hWCOhic2udZyPSxyu+mYabqq6DHWr92wFd9CeBvSc8UHfd&#10;sjuosYR8S3MgDO6i30CbEvALZy05K+P281qg4qx+rUmL83gy8VYMwWQ6SyjA08zyNCO0JKiMO86G&#10;7ZUb7Ls2WK1K6jSor+GS9CuqMJoXemB14E3uCRMfnO7teRqHW7/+4+InAAAA//8DAFBLAwQUAAYA&#10;CAAAACEA/cT6LN4AAAALAQAADwAAAGRycy9kb3ducmV2LnhtbEyPQU/DMAyF70j7D5EncduSQTfa&#10;0nRCIK4gNkDiljVeW9E4VZOt5d/jneD27Pf0/LnYTq4TZxxC60nDaqlAIFXetlRreN8/L1IQIRqy&#10;pvOEGn4wwLacXRUmt36kNzzvYi24hEJuNDQx9rmUoWrQmbD0PRJ7Rz84E3kcamkHM3K56+SNUhvp&#10;TEt8oTE9PjZYfe9OTsPHy/HrM1Gv9ZNb96OflCSXSa2v59PDPYiIU/wLwwWf0aFkpoM/kQ2i07BY&#10;JQlHWaQZi0viLl2DOPDmVmUgy0L+/6H8BQAA//8DAFBLAQItABQABgAIAAAAIQC2gziS/gAAAOEB&#10;AAATAAAAAAAAAAAAAAAAAAAAAABbQ29udGVudF9UeXBlc10ueG1sUEsBAi0AFAAGAAgAAAAhADj9&#10;If/WAAAAlAEAAAsAAAAAAAAAAAAAAAAALwEAAF9yZWxzLy5yZWxzUEsBAi0AFAAGAAgAAAAhALeb&#10;SQwSAgAA1wMAAA4AAAAAAAAAAAAAAAAALgIAAGRycy9lMm9Eb2MueG1sUEsBAi0AFAAGAAgAAAAh&#10;AP3E+izeAAAACwEAAA8AAAAAAAAAAAAAAAAAbAQAAGRycy9kb3ducmV2LnhtbFBLBQYAAAAABAAE&#10;APMAAAB3BQAAAAA=&#10;" filled="f" stroked="f">
                <v:textbox>
                  <w:txbxContent>
                    <w:p w14:paraId="6A936B99" w14:textId="77777777" w:rsidR="00875CFC" w:rsidRPr="00681E59" w:rsidRDefault="00875CFC" w:rsidP="00875CFC">
                      <w:pPr>
                        <w:spacing w:line="420" w:lineRule="exact"/>
                        <w:ind w:left="210" w:hanging="210"/>
                        <w:rPr>
                          <w:rFonts w:ascii="BIZ UD明朝 Medium" w:eastAsia="BIZ UD明朝 Medium" w:hAnsi="BIZ UD明朝 Medium"/>
                          <w:kern w:val="21"/>
                          <w:sz w:val="24"/>
                          <w:szCs w:val="24"/>
                        </w:rPr>
                      </w:pPr>
                      <w:r w:rsidRPr="00681E59">
                        <w:rPr>
                          <w:rFonts w:ascii="BIZ UD明朝 Medium" w:eastAsia="BIZ UD明朝 Medium" w:hAnsi="BIZ UD明朝 Medium" w:hint="eastAsia"/>
                          <w:kern w:val="21"/>
                          <w:sz w:val="24"/>
                          <w:szCs w:val="24"/>
                        </w:rPr>
                        <w:t>（別紙２）</w:t>
                      </w:r>
                    </w:p>
                    <w:p w14:paraId="3493CE82" w14:textId="77777777" w:rsidR="00875CFC" w:rsidRPr="00681E59" w:rsidRDefault="00875CFC" w:rsidP="00875CFC">
                      <w:pPr>
                        <w:ind w:left="210" w:hanging="210"/>
                        <w:rPr>
                          <w:rFonts w:ascii="ＭＳ 明朝" w:hAnsi="ＭＳ 明朝"/>
                          <w:sz w:val="24"/>
                          <w:szCs w:val="24"/>
                        </w:rPr>
                      </w:pPr>
                    </w:p>
                  </w:txbxContent>
                </v:textbox>
              </v:shape>
            </w:pict>
          </mc:Fallback>
        </mc:AlternateContent>
      </w:r>
    </w:p>
    <w:p w14:paraId="7276B748" w14:textId="77777777" w:rsidR="00875CFC" w:rsidRPr="00B54104" w:rsidRDefault="00875CFC" w:rsidP="00875CFC">
      <w:pPr>
        <w:ind w:firstLineChars="100" w:firstLine="240"/>
        <w:rPr>
          <w:rFonts w:ascii="BIZ UD明朝 Medium" w:eastAsia="BIZ UD明朝 Medium" w:hAnsi="BIZ UD明朝 Medium" w:hint="eastAsia"/>
          <w:sz w:val="24"/>
          <w:szCs w:val="24"/>
        </w:rPr>
      </w:pPr>
      <w:r w:rsidRPr="00B54104">
        <w:rPr>
          <w:rFonts w:ascii="BIZ UD明朝 Medium" w:eastAsia="BIZ UD明朝 Medium" w:hAnsi="BIZ UD明朝 Medium" w:hint="eastAsia"/>
          <w:sz w:val="24"/>
          <w:szCs w:val="24"/>
        </w:rPr>
        <w:t>北九州市長　様</w:t>
      </w:r>
    </w:p>
    <w:p w14:paraId="4F6229EF" w14:textId="77777777" w:rsidR="00875CFC" w:rsidRPr="00B54104" w:rsidRDefault="00875CFC" w:rsidP="00875CFC">
      <w:pPr>
        <w:ind w:left="210" w:hanging="210"/>
        <w:rPr>
          <w:rFonts w:ascii="BIZ UD明朝 Medium" w:eastAsia="BIZ UD明朝 Medium" w:hAnsi="BIZ UD明朝 Medium"/>
          <w:sz w:val="24"/>
          <w:szCs w:val="24"/>
        </w:rPr>
      </w:pPr>
    </w:p>
    <w:p w14:paraId="03EF9B82" w14:textId="77777777" w:rsidR="00875CFC" w:rsidRPr="00B54104" w:rsidRDefault="00875CFC" w:rsidP="00875CFC">
      <w:pPr>
        <w:wordWrap w:val="0"/>
        <w:ind w:firstLineChars="2400" w:firstLine="576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 xml:space="preserve">住　　所　</w:t>
      </w:r>
    </w:p>
    <w:p w14:paraId="1A2D6A00" w14:textId="77777777" w:rsidR="00875CFC" w:rsidRPr="00B54104" w:rsidRDefault="00875CFC" w:rsidP="00875CFC">
      <w:pPr>
        <w:ind w:firstLineChars="2400" w:firstLine="576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 xml:space="preserve">企 業 名　</w:t>
      </w:r>
    </w:p>
    <w:p w14:paraId="5B483613" w14:textId="77777777" w:rsidR="00875CFC" w:rsidRPr="00B54104" w:rsidRDefault="00875CFC" w:rsidP="00875CFC">
      <w:pPr>
        <w:ind w:rightChars="-270" w:right="-567" w:firstLineChars="2400" w:firstLine="576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 xml:space="preserve">代表者名　　　　　　　　　　　　　　　　</w:t>
      </w:r>
    </w:p>
    <w:p w14:paraId="7C4F59F4" w14:textId="77777777" w:rsidR="00875CFC" w:rsidRPr="00B54104" w:rsidRDefault="00875CFC" w:rsidP="00875CFC">
      <w:pPr>
        <w:ind w:left="210" w:hanging="210"/>
        <w:jc w:val="right"/>
        <w:rPr>
          <w:rFonts w:ascii="BIZ UD明朝 Medium" w:eastAsia="BIZ UD明朝 Medium" w:hAnsi="BIZ UD明朝 Medium"/>
          <w:sz w:val="24"/>
          <w:szCs w:val="24"/>
        </w:rPr>
      </w:pPr>
    </w:p>
    <w:p w14:paraId="0B3AEACB" w14:textId="77777777" w:rsidR="00875CFC" w:rsidRPr="00B54104" w:rsidRDefault="00875CFC" w:rsidP="00875CFC">
      <w:pPr>
        <w:ind w:left="210" w:hanging="210"/>
        <w:jc w:val="right"/>
        <w:rPr>
          <w:rFonts w:ascii="BIZ UD明朝 Medium" w:eastAsia="BIZ UD明朝 Medium" w:hAnsi="BIZ UD明朝 Medium"/>
          <w:sz w:val="24"/>
          <w:szCs w:val="24"/>
        </w:rPr>
      </w:pPr>
    </w:p>
    <w:p w14:paraId="6E4E18AD" w14:textId="77777777" w:rsidR="00875CFC" w:rsidRPr="00B54104" w:rsidRDefault="00875CFC" w:rsidP="00875CFC">
      <w:pPr>
        <w:ind w:left="220" w:hanging="220"/>
        <w:jc w:val="center"/>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暴力団排除に関する誓約書</w:t>
      </w:r>
    </w:p>
    <w:p w14:paraId="4515A81F" w14:textId="77777777" w:rsidR="00875CFC" w:rsidRPr="00B54104" w:rsidRDefault="00875CFC" w:rsidP="00875CFC">
      <w:pPr>
        <w:ind w:left="210" w:hanging="210"/>
        <w:rPr>
          <w:rFonts w:ascii="BIZ UD明朝 Medium" w:eastAsia="BIZ UD明朝 Medium" w:hAnsi="BIZ UD明朝 Medium"/>
          <w:sz w:val="24"/>
          <w:szCs w:val="24"/>
        </w:rPr>
      </w:pPr>
    </w:p>
    <w:p w14:paraId="6ADF9017" w14:textId="77777777" w:rsidR="00875CFC" w:rsidRPr="00B54104" w:rsidRDefault="00875CFC" w:rsidP="00875CFC">
      <w:pPr>
        <w:ind w:left="210" w:hanging="210"/>
        <w:rPr>
          <w:rFonts w:ascii="BIZ UD明朝 Medium" w:eastAsia="BIZ UD明朝 Medium" w:hAnsi="BIZ UD明朝 Medium"/>
          <w:sz w:val="24"/>
          <w:szCs w:val="24"/>
        </w:rPr>
      </w:pPr>
    </w:p>
    <w:p w14:paraId="1DA7B29A" w14:textId="77777777" w:rsidR="00875CFC" w:rsidRDefault="00875CFC" w:rsidP="00875CFC">
      <w:pPr>
        <w:ind w:firstLineChars="100" w:firstLine="24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物価高騰に立ち向かう中小企業等に対する生産性向上支援助成金の申請にあたり、私（役員を含む。）は下記のいずれにも該当しないことを誓約します。また、下記のいずれかに該当することが判明し助成金の交付決定を取り消された場合には、ただちに助成金を返還するとともに、交付決定の取り消しにより損害が生じてもその損害についての賠償請求は行いません。</w:t>
      </w:r>
    </w:p>
    <w:p w14:paraId="457B7551" w14:textId="77777777" w:rsidR="00875CFC" w:rsidRPr="000E4634" w:rsidRDefault="00875CFC" w:rsidP="00875CFC">
      <w:pPr>
        <w:ind w:firstLineChars="100" w:firstLine="240"/>
        <w:rPr>
          <w:rFonts w:ascii="BIZ UD明朝 Medium" w:eastAsia="BIZ UD明朝 Medium" w:hAnsi="BIZ UD明朝 Medium" w:hint="eastAsia"/>
          <w:sz w:val="24"/>
          <w:szCs w:val="24"/>
        </w:rPr>
      </w:pPr>
      <w:r w:rsidRPr="000E4634">
        <w:rPr>
          <w:rFonts w:ascii="BIZ UD明朝 Medium" w:eastAsia="BIZ UD明朝 Medium" w:hAnsi="BIZ UD明朝 Medium" w:hint="eastAsia"/>
          <w:sz w:val="24"/>
          <w:szCs w:val="24"/>
        </w:rPr>
        <w:t>また、物価高騰に立ち向かう中小企業等に対する生産性向上支援助成金交付要綱第２条に定める要件を確認するため、他の行政機関に氏名、性別、生年月日の情報を提供することに同意します。</w:t>
      </w:r>
    </w:p>
    <w:p w14:paraId="2C50872F" w14:textId="77777777" w:rsidR="00875CFC" w:rsidRPr="00B54104" w:rsidRDefault="00875CFC" w:rsidP="00875CFC">
      <w:pPr>
        <w:ind w:left="210" w:hanging="210"/>
        <w:rPr>
          <w:rFonts w:ascii="BIZ UD明朝 Medium" w:eastAsia="BIZ UD明朝 Medium" w:hAnsi="BIZ UD明朝 Medium"/>
          <w:sz w:val="24"/>
          <w:szCs w:val="24"/>
        </w:rPr>
      </w:pPr>
    </w:p>
    <w:p w14:paraId="285ED8FD" w14:textId="77777777" w:rsidR="00875CFC" w:rsidRPr="00B54104" w:rsidRDefault="00875CFC" w:rsidP="00875CFC">
      <w:pPr>
        <w:ind w:left="210" w:hanging="210"/>
        <w:jc w:val="center"/>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記</w:t>
      </w:r>
    </w:p>
    <w:p w14:paraId="59B71D41" w14:textId="77777777" w:rsidR="00875CFC" w:rsidRPr="00B54104" w:rsidRDefault="00875CFC" w:rsidP="00875CFC">
      <w:pPr>
        <w:ind w:left="210" w:hanging="210"/>
        <w:rPr>
          <w:rFonts w:ascii="BIZ UD明朝 Medium" w:eastAsia="BIZ UD明朝 Medium" w:hAnsi="BIZ UD明朝 Medium"/>
          <w:sz w:val="24"/>
          <w:szCs w:val="24"/>
        </w:rPr>
      </w:pPr>
    </w:p>
    <w:p w14:paraId="60EA1B0E" w14:textId="77777777" w:rsidR="00875CFC" w:rsidRPr="00B54104" w:rsidRDefault="00875CFC" w:rsidP="00875CFC">
      <w:pPr>
        <w:tabs>
          <w:tab w:val="left" w:pos="5785"/>
        </w:tabs>
        <w:ind w:left="240" w:hangingChars="100" w:hanging="24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１　暴力団員による不当な行為の防止等に関する法律（平成３年法律第７７号。以下「暴力団対策法」という。）第２条第２号に規定する暴力団（以下「暴力団」という。）。</w:t>
      </w:r>
    </w:p>
    <w:p w14:paraId="101CDD21" w14:textId="77777777" w:rsidR="00875CFC" w:rsidRPr="00B54104" w:rsidRDefault="00875CFC" w:rsidP="00875CFC">
      <w:pPr>
        <w:tabs>
          <w:tab w:val="left" w:pos="5785"/>
        </w:tabs>
        <w:ind w:left="240" w:hangingChars="100" w:hanging="240"/>
        <w:rPr>
          <w:rFonts w:ascii="BIZ UD明朝 Medium" w:eastAsia="BIZ UD明朝 Medium" w:hAnsi="BIZ UD明朝 Medium"/>
          <w:sz w:val="24"/>
          <w:szCs w:val="24"/>
        </w:rPr>
      </w:pPr>
    </w:p>
    <w:p w14:paraId="3E5BE3D3" w14:textId="77777777" w:rsidR="00875CFC" w:rsidRPr="00B54104" w:rsidRDefault="00875CFC" w:rsidP="00875CFC">
      <w:pPr>
        <w:tabs>
          <w:tab w:val="left" w:pos="5785"/>
        </w:tabs>
        <w:ind w:left="240" w:hangingChars="100" w:hanging="24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２　暴力団対策法第２条第６号に規定する暴力団員（以下「暴力団員」という。）。</w:t>
      </w:r>
    </w:p>
    <w:p w14:paraId="663FEF44" w14:textId="77777777" w:rsidR="00875CFC" w:rsidRPr="00B54104" w:rsidRDefault="00875CFC" w:rsidP="00875CFC">
      <w:pPr>
        <w:tabs>
          <w:tab w:val="left" w:pos="5785"/>
        </w:tabs>
        <w:ind w:left="240" w:hangingChars="100" w:hanging="240"/>
        <w:rPr>
          <w:rFonts w:ascii="BIZ UD明朝 Medium" w:eastAsia="BIZ UD明朝 Medium" w:hAnsi="BIZ UD明朝 Medium"/>
          <w:sz w:val="24"/>
          <w:szCs w:val="24"/>
        </w:rPr>
      </w:pPr>
    </w:p>
    <w:p w14:paraId="3DCAE6D5" w14:textId="77777777" w:rsidR="00875CFC" w:rsidRPr="00B54104" w:rsidRDefault="00875CFC" w:rsidP="00875CFC">
      <w:pPr>
        <w:tabs>
          <w:tab w:val="left" w:pos="5785"/>
        </w:tabs>
        <w:ind w:left="240" w:hangingChars="100" w:hanging="240"/>
        <w:rPr>
          <w:rFonts w:ascii="BIZ UD明朝 Medium" w:eastAsia="BIZ UD明朝 Medium" w:hAnsi="BIZ UD明朝 Medium"/>
          <w:sz w:val="24"/>
          <w:szCs w:val="24"/>
        </w:rPr>
      </w:pPr>
      <w:r w:rsidRPr="00B54104">
        <w:rPr>
          <w:rFonts w:ascii="BIZ UD明朝 Medium" w:eastAsia="BIZ UD明朝 Medium" w:hAnsi="BIZ UD明朝 Medium" w:hint="eastAsia"/>
          <w:sz w:val="24"/>
          <w:szCs w:val="24"/>
        </w:rPr>
        <w:t>３　次に掲げる暴力団もしくは暴力団員と密接な関係を有する者。</w:t>
      </w:r>
    </w:p>
    <w:p w14:paraId="2C065F22" w14:textId="4BEE0C2A" w:rsidR="00875CFC" w:rsidRPr="00B54104" w:rsidRDefault="00875CFC" w:rsidP="00875CFC">
      <w:pPr>
        <w:tabs>
          <w:tab w:val="left" w:pos="5785"/>
        </w:tabs>
        <w:ind w:left="240" w:hangingChars="100" w:hanging="240"/>
        <w:rPr>
          <w:rFonts w:ascii="BIZ UD明朝 Medium" w:eastAsia="BIZ UD明朝 Medium" w:hAnsi="BIZ UD明朝 Medium"/>
          <w:sz w:val="24"/>
          <w:szCs w:val="24"/>
        </w:rPr>
      </w:pPr>
      <w:r w:rsidRPr="00B54104">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3EA211D8" wp14:editId="711BA0A0">
                <wp:simplePos x="0" y="0"/>
                <wp:positionH relativeFrom="column">
                  <wp:posOffset>-91440</wp:posOffset>
                </wp:positionH>
                <wp:positionV relativeFrom="paragraph">
                  <wp:posOffset>137160</wp:posOffset>
                </wp:positionV>
                <wp:extent cx="6336030" cy="2320290"/>
                <wp:effectExtent l="9525" t="9525" r="1714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2320290"/>
                        </a:xfrm>
                        <a:prstGeom prst="rect">
                          <a:avLst/>
                        </a:prstGeom>
                        <a:noFill/>
                        <a:ln w="1905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E01153" id="正方形/長方形 1" o:spid="_x0000_s1026" style="position:absolute;left:0;text-align:left;margin-left:-7.2pt;margin-top:10.8pt;width:498.9pt;height:1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zfRwIAAEYEAAAOAAAAZHJzL2Uyb0RvYy54bWysU8FuEzEQvSPxD5bvdDdJW5pVN1XVUIRU&#10;oFLhAxyvd9fC6zFjJ5vwH/QD4MwZceBzqMRfMPY2IYUbYg+WZz3zZua9mdOzdWfYSqHXYEs+Osg5&#10;U1ZCpW1T8rdvLp+ccOaDsJUwYFXJN8rzs9njR6e9K9QYWjCVQkYg1he9K3kbgiuyzMtWdcIfgFOW&#10;HmvATgQysckqFD2hdyYb5/lx1gNWDkEq7+nvfHjks4Rf10qG13XtVWCm5FRbSCemcxHPbHYqigaF&#10;a7W8L0P8QxWd0JaS7qDmIgi2RP0XVKclgoc6HEjoMqhrLVXqgboZ5X90c9MKp1IvRI53O5r8/4OV&#10;r1bXyHRF2nFmRUcS3X35fHf77cf3T9nPj1+HGxtFonrnC/K/cdcYW/XuCuQ7zyxctMI26hwR+laJ&#10;ispL/tmDgGh4CmWL/iVUlEcsAyTO1jV2EZDYYOskzWYnjVoHJunn8WRynE9IQUlv48k4H0+TeJko&#10;tuEOfXiuoGPxUnIk7RO8WF35QOWT69YlZrNwqY1J+hvLeqp5mh9RAmEammQZMAV7MLqKjqljbBYX&#10;BtlKxGlKX+SFgB+4xSxz4dvBz2/8HMIwaJ0ONO1GdyU/2YWLIpL2zFapliC0Ge4Eayyhb4kbBFhA&#10;tSESEYZRptWjSwv4gbOexrjk/v1SoOLMvLAkxHR0eBjnPhmHR0/HZOD+y2L/RVhJUEP3bDAuwrAt&#10;S4e6aSnXKPFi4Zzkq3UiNlY41HVfLg1rouV+seI27NvJ6/f6z34BAAD//wMAUEsDBBQABgAIAAAA&#10;IQAIaXm+4AAAAAoBAAAPAAAAZHJzL2Rvd25yZXYueG1sTI/LTsMwEEX3SPyDNUhsUGunDSWEOFUJ&#10;QmVLgb0bD0moHyF22vTvGVawnJmjO+cW68kadsQhdN5JSOYCGLra6841Et7fnmcZsBCV08p4hxLO&#10;GGBdXl4UKtf+5F7xuIsNoxAXciWhjbHPOQ91i1aFue/R0e3TD1ZFGoeG60GdKNwavhBixa3qHH1o&#10;VY9Vi/VhN1oJN9unD5OG7+3hthnFS/9VbR6rs5TXV9PmAVjEKf7B8KtP6lCS096PTgdmJMySNCVU&#10;wiJZASPgPlvSYi9hmd0J4GXB/1cofwAAAP//AwBQSwECLQAUAAYACAAAACEAtoM4kv4AAADhAQAA&#10;EwAAAAAAAAAAAAAAAAAAAAAAW0NvbnRlbnRfVHlwZXNdLnhtbFBLAQItABQABgAIAAAAIQA4/SH/&#10;1gAAAJQBAAALAAAAAAAAAAAAAAAAAC8BAABfcmVscy8ucmVsc1BLAQItABQABgAIAAAAIQBSaqzf&#10;RwIAAEYEAAAOAAAAAAAAAAAAAAAAAC4CAABkcnMvZTJvRG9jLnhtbFBLAQItABQABgAIAAAAIQAI&#10;aXm+4AAAAAoBAAAPAAAAAAAAAAAAAAAAAKEEAABkcnMvZG93bnJldi54bWxQSwUGAAAAAAQABADz&#10;AAAArgUAAAAA&#10;" filled="f" strokeweight="1.5pt">
                <v:stroke dashstyle="1 1"/>
              </v:rect>
            </w:pict>
          </mc:Fallback>
        </mc:AlternateContent>
      </w:r>
    </w:p>
    <w:p w14:paraId="0B7C6875" w14:textId="77777777" w:rsidR="00875CFC" w:rsidRPr="0001118C" w:rsidRDefault="00875CFC" w:rsidP="00875CFC">
      <w:pPr>
        <w:kinsoku w:val="0"/>
        <w:overflowPunct w:val="0"/>
        <w:autoSpaceDE w:val="0"/>
        <w:autoSpaceDN w:val="0"/>
        <w:adjustRightInd w:val="0"/>
        <w:spacing w:line="338" w:lineRule="exact"/>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sz w:val="24"/>
          <w:szCs w:val="24"/>
        </w:rPr>
        <w:t>① 暴力団員が事業主または役員となっている者。</w:t>
      </w:r>
    </w:p>
    <w:p w14:paraId="3EC00075" w14:textId="77777777" w:rsidR="00875CFC" w:rsidRPr="0001118C" w:rsidRDefault="00875CFC" w:rsidP="00875CFC">
      <w:pPr>
        <w:kinsoku w:val="0"/>
        <w:overflowPunct w:val="0"/>
        <w:autoSpaceDE w:val="0"/>
        <w:autoSpaceDN w:val="0"/>
        <w:adjustRightInd w:val="0"/>
        <w:spacing w:line="338" w:lineRule="exact"/>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sz w:val="24"/>
          <w:szCs w:val="24"/>
        </w:rPr>
        <w:t>② 実質的に暴力団員がその運営に関与している者。</w:t>
      </w:r>
    </w:p>
    <w:p w14:paraId="66DE6BEF" w14:textId="77777777" w:rsidR="00875CFC" w:rsidRPr="0001118C" w:rsidRDefault="00875CFC" w:rsidP="00875CFC">
      <w:pPr>
        <w:kinsoku w:val="0"/>
        <w:overflowPunct w:val="0"/>
        <w:autoSpaceDE w:val="0"/>
        <w:autoSpaceDN w:val="0"/>
        <w:adjustRightInd w:val="0"/>
        <w:spacing w:line="338" w:lineRule="exact"/>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sz w:val="24"/>
          <w:szCs w:val="24"/>
        </w:rPr>
        <w:t>③ 暴力団員であることを知りながら、その者を雇用・使用している者。</w:t>
      </w:r>
    </w:p>
    <w:p w14:paraId="7DDF8B15" w14:textId="77777777" w:rsidR="00875CFC" w:rsidRPr="0001118C" w:rsidRDefault="00875CFC" w:rsidP="00875CFC">
      <w:pPr>
        <w:kinsoku w:val="0"/>
        <w:overflowPunct w:val="0"/>
        <w:autoSpaceDE w:val="0"/>
        <w:autoSpaceDN w:val="0"/>
        <w:adjustRightInd w:val="0"/>
        <w:spacing w:line="338" w:lineRule="exact"/>
        <w:ind w:left="360" w:hangingChars="150" w:hanging="360"/>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sz w:val="24"/>
          <w:szCs w:val="24"/>
        </w:rPr>
        <w:t>④ 暴力団員であることを知りながら、その者と下請契約または資材、原材料の購入契約等を締結している者。</w:t>
      </w:r>
    </w:p>
    <w:p w14:paraId="03E7ADFA" w14:textId="77777777" w:rsidR="00875CFC" w:rsidRPr="0001118C" w:rsidRDefault="00875CFC" w:rsidP="00875CFC">
      <w:pPr>
        <w:kinsoku w:val="0"/>
        <w:overflowPunct w:val="0"/>
        <w:autoSpaceDE w:val="0"/>
        <w:autoSpaceDN w:val="0"/>
        <w:adjustRightInd w:val="0"/>
        <w:spacing w:line="338" w:lineRule="exact"/>
        <w:ind w:left="240" w:hangingChars="100" w:hanging="240"/>
        <w:jc w:val="both"/>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kern w:val="0"/>
          <w:sz w:val="24"/>
          <w:szCs w:val="24"/>
        </w:rPr>
        <w:t xml:space="preserve">⑤ </w:t>
      </w:r>
      <w:r w:rsidRPr="00875CFC">
        <w:rPr>
          <w:rFonts w:ascii="BIZ UD明朝 Medium" w:eastAsia="BIZ UD明朝 Medium" w:hAnsi="BIZ UD明朝 Medium" w:hint="eastAsia"/>
          <w:color w:val="000000"/>
          <w:w w:val="94"/>
          <w:kern w:val="0"/>
          <w:sz w:val="24"/>
          <w:szCs w:val="24"/>
          <w:fitText w:val="8580" w:id="-729028864"/>
        </w:rPr>
        <w:t>暴力団（員）に経済上の利益や便宜を供与するなど、暴力団の維持・運営に協力又</w:t>
      </w:r>
      <w:r w:rsidRPr="00875CFC">
        <w:rPr>
          <w:rFonts w:ascii="BIZ UD明朝 Medium" w:eastAsia="BIZ UD明朝 Medium" w:hAnsi="BIZ UD明朝 Medium" w:hint="eastAsia"/>
          <w:color w:val="000000"/>
          <w:spacing w:val="6"/>
          <w:w w:val="94"/>
          <w:kern w:val="0"/>
          <w:sz w:val="24"/>
          <w:szCs w:val="24"/>
          <w:fitText w:val="8580" w:id="-729028864"/>
        </w:rPr>
        <w:t>は</w:t>
      </w:r>
      <w:r w:rsidRPr="0001118C">
        <w:rPr>
          <w:rFonts w:ascii="BIZ UD明朝 Medium" w:eastAsia="BIZ UD明朝 Medium" w:hAnsi="BIZ UD明朝 Medium" w:hint="eastAsia"/>
          <w:color w:val="000000"/>
          <w:sz w:val="24"/>
          <w:szCs w:val="24"/>
        </w:rPr>
        <w:t xml:space="preserve">関与し　</w:t>
      </w:r>
    </w:p>
    <w:p w14:paraId="6A0A0158" w14:textId="77777777" w:rsidR="00875CFC" w:rsidRPr="0001118C" w:rsidRDefault="00875CFC" w:rsidP="00875CFC">
      <w:pPr>
        <w:kinsoku w:val="0"/>
        <w:overflowPunct w:val="0"/>
        <w:autoSpaceDE w:val="0"/>
        <w:autoSpaceDN w:val="0"/>
        <w:adjustRightInd w:val="0"/>
        <w:spacing w:line="338" w:lineRule="exact"/>
        <w:ind w:leftChars="100" w:left="210" w:firstLineChars="50" w:firstLine="120"/>
        <w:jc w:val="both"/>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sz w:val="24"/>
          <w:szCs w:val="24"/>
        </w:rPr>
        <w:t>ている者。</w:t>
      </w:r>
    </w:p>
    <w:p w14:paraId="1CE28FA5" w14:textId="77777777" w:rsidR="00875CFC" w:rsidRPr="0001118C" w:rsidRDefault="00875CFC" w:rsidP="00875CFC">
      <w:pPr>
        <w:kinsoku w:val="0"/>
        <w:overflowPunct w:val="0"/>
        <w:autoSpaceDE w:val="0"/>
        <w:autoSpaceDN w:val="0"/>
        <w:adjustRightInd w:val="0"/>
        <w:spacing w:line="338" w:lineRule="exact"/>
        <w:jc w:val="both"/>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sz w:val="24"/>
          <w:szCs w:val="24"/>
        </w:rPr>
        <w:t>⑥ 自らの利益を得る等の目的で、暴力団（員）を利用した者。</w:t>
      </w:r>
    </w:p>
    <w:p w14:paraId="3AAD7E64" w14:textId="77777777" w:rsidR="00875CFC" w:rsidRPr="0001118C" w:rsidRDefault="00875CFC" w:rsidP="00875CFC">
      <w:pPr>
        <w:kinsoku w:val="0"/>
        <w:overflowPunct w:val="0"/>
        <w:autoSpaceDE w:val="0"/>
        <w:autoSpaceDN w:val="0"/>
        <w:adjustRightInd w:val="0"/>
        <w:spacing w:line="338" w:lineRule="exact"/>
        <w:ind w:left="240" w:hangingChars="100" w:hanging="240"/>
        <w:jc w:val="both"/>
        <w:rPr>
          <w:rFonts w:ascii="BIZ UD明朝 Medium" w:eastAsia="BIZ UD明朝 Medium" w:hAnsi="BIZ UD明朝 Medium"/>
          <w:color w:val="000000"/>
          <w:sz w:val="24"/>
          <w:szCs w:val="24"/>
        </w:rPr>
      </w:pPr>
      <w:r w:rsidRPr="0001118C">
        <w:rPr>
          <w:rFonts w:ascii="BIZ UD明朝 Medium" w:eastAsia="BIZ UD明朝 Medium" w:hAnsi="BIZ UD明朝 Medium" w:hint="eastAsia"/>
          <w:color w:val="000000"/>
          <w:kern w:val="0"/>
          <w:sz w:val="24"/>
          <w:szCs w:val="24"/>
        </w:rPr>
        <w:t xml:space="preserve">⑦ </w:t>
      </w:r>
      <w:r w:rsidRPr="00875CFC">
        <w:rPr>
          <w:rFonts w:ascii="BIZ UD明朝 Medium" w:eastAsia="BIZ UD明朝 Medium" w:hAnsi="BIZ UD明朝 Medium" w:hint="eastAsia"/>
          <w:color w:val="000000"/>
          <w:w w:val="94"/>
          <w:kern w:val="0"/>
          <w:sz w:val="24"/>
          <w:szCs w:val="24"/>
          <w:fitText w:val="8580" w:id="-729028863"/>
        </w:rPr>
        <w:t>役員等が、暴力団（員）と社会通念上ふさわしくない交際を有するなど社会的に非</w:t>
      </w:r>
      <w:r w:rsidRPr="00875CFC">
        <w:rPr>
          <w:rFonts w:ascii="BIZ UD明朝 Medium" w:eastAsia="BIZ UD明朝 Medium" w:hAnsi="BIZ UD明朝 Medium" w:hint="eastAsia"/>
          <w:color w:val="000000"/>
          <w:spacing w:val="6"/>
          <w:w w:val="94"/>
          <w:kern w:val="0"/>
          <w:sz w:val="24"/>
          <w:szCs w:val="24"/>
          <w:fitText w:val="8580" w:id="-729028863"/>
        </w:rPr>
        <w:t>難</w:t>
      </w:r>
      <w:r w:rsidRPr="0001118C">
        <w:rPr>
          <w:rFonts w:ascii="BIZ UD明朝 Medium" w:eastAsia="BIZ UD明朝 Medium" w:hAnsi="BIZ UD明朝 Medium" w:hint="eastAsia"/>
          <w:color w:val="000000"/>
          <w:sz w:val="24"/>
          <w:szCs w:val="24"/>
        </w:rPr>
        <w:t>される</w:t>
      </w:r>
    </w:p>
    <w:p w14:paraId="2CD686D0" w14:textId="77777777" w:rsidR="00875CFC" w:rsidRPr="0001118C" w:rsidRDefault="00875CFC" w:rsidP="00875CFC">
      <w:pPr>
        <w:kinsoku w:val="0"/>
        <w:overflowPunct w:val="0"/>
        <w:autoSpaceDE w:val="0"/>
        <w:autoSpaceDN w:val="0"/>
        <w:adjustRightInd w:val="0"/>
        <w:spacing w:line="338" w:lineRule="exact"/>
        <w:ind w:leftChars="100" w:left="210" w:firstLineChars="50" w:firstLine="120"/>
        <w:jc w:val="both"/>
        <w:rPr>
          <w:rFonts w:ascii="BIZ UD明朝 Medium" w:eastAsia="BIZ UD明朝 Medium" w:hAnsi="BIZ UD明朝 Medium"/>
          <w:color w:val="000000"/>
          <w:sz w:val="24"/>
          <w:szCs w:val="24"/>
        </w:rPr>
      </w:pPr>
      <w:proofErr w:type="gramStart"/>
      <w:r w:rsidRPr="0001118C">
        <w:rPr>
          <w:rFonts w:ascii="BIZ UD明朝 Medium" w:eastAsia="BIZ UD明朝 Medium" w:hAnsi="BIZ UD明朝 Medium" w:hint="eastAsia"/>
          <w:color w:val="000000"/>
          <w:sz w:val="24"/>
          <w:szCs w:val="24"/>
        </w:rPr>
        <w:t>べき</w:t>
      </w:r>
      <w:proofErr w:type="gramEnd"/>
      <w:r w:rsidRPr="0001118C">
        <w:rPr>
          <w:rFonts w:ascii="BIZ UD明朝 Medium" w:eastAsia="BIZ UD明朝 Medium" w:hAnsi="BIZ UD明朝 Medium" w:hint="eastAsia"/>
          <w:color w:val="000000"/>
          <w:sz w:val="24"/>
          <w:szCs w:val="24"/>
        </w:rPr>
        <w:t>関係を有している者。</w:t>
      </w:r>
    </w:p>
    <w:p w14:paraId="3CFEB427" w14:textId="77777777" w:rsidR="00875CFC" w:rsidRPr="00B42170" w:rsidRDefault="00875CFC" w:rsidP="00875CFC">
      <w:pPr>
        <w:tabs>
          <w:tab w:val="left" w:pos="6435"/>
        </w:tabs>
        <w:rPr>
          <w:rFonts w:ascii="ＭＳ ゴシック" w:eastAsia="ＭＳ ゴシック" w:hAnsi="ＭＳ ゴシック" w:hint="eastAsia"/>
        </w:rPr>
      </w:pPr>
    </w:p>
    <w:p w14:paraId="18C08DF0" w14:textId="77777777" w:rsidR="00117E70" w:rsidRPr="00875CFC" w:rsidRDefault="00117E70"/>
    <w:sectPr w:rsidR="00117E70" w:rsidRPr="00875CFC" w:rsidSect="00C14116">
      <w:pgSz w:w="11906" w:h="16838" w:code="9"/>
      <w:pgMar w:top="1134" w:right="992" w:bottom="851" w:left="1134"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70"/>
    <w:rsid w:val="00117E70"/>
    <w:rsid w:val="00875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22695464-EC4F-4F10-8E4E-F6EF64F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CFC"/>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113</Words>
  <Characters>646</Characters>
  <DocSecurity>0</DocSecurity>
  <Lines>5</Lines>
  <Paragraphs>1</Paragraphs>
  <ScaleCrop>false</ScaleCrop>
  <LinksUpToDate>false</LinksUpToDate>
  <CharactersWithSpaces>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