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72B8" w14:textId="2EE86526" w:rsidR="00C626A1" w:rsidRDefault="00C626A1" w:rsidP="00C626A1">
      <w:pPr>
        <w:jc w:val="right"/>
        <w:rPr>
          <w:rFonts w:eastAsia="SimSun"/>
          <w:sz w:val="24"/>
          <w:lang w:eastAsia="zh-CN"/>
        </w:rPr>
      </w:pPr>
      <w:r>
        <w:rPr>
          <w:rFonts w:hint="eastAsia"/>
          <w:sz w:val="24"/>
        </w:rPr>
        <w:t xml:space="preserve">令和　　</w:t>
      </w:r>
      <w:r w:rsidR="00756A34" w:rsidRPr="006626A2">
        <w:rPr>
          <w:rFonts w:hint="eastAsia"/>
          <w:sz w:val="24"/>
          <w:lang w:eastAsia="zh-CN"/>
        </w:rPr>
        <w:t>年</w:t>
      </w:r>
      <w:r w:rsidR="00756A34" w:rsidRPr="006626A2">
        <w:rPr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756A34" w:rsidRPr="006626A2">
        <w:rPr>
          <w:rFonts w:hint="eastAsia"/>
          <w:sz w:val="24"/>
          <w:lang w:eastAsia="zh-CN"/>
        </w:rPr>
        <w:t xml:space="preserve">月　</w:t>
      </w:r>
      <w:r>
        <w:rPr>
          <w:rFonts w:hint="eastAsia"/>
          <w:sz w:val="24"/>
        </w:rPr>
        <w:t xml:space="preserve">　</w:t>
      </w:r>
      <w:r w:rsidR="00756A34" w:rsidRPr="006626A2">
        <w:rPr>
          <w:sz w:val="24"/>
          <w:lang w:eastAsia="zh-CN"/>
        </w:rPr>
        <w:t>日</w:t>
      </w:r>
    </w:p>
    <w:p w14:paraId="6C14BFAA" w14:textId="279CA94D" w:rsidR="00A8465E" w:rsidRDefault="00C626A1" w:rsidP="00C626A1">
      <w:pPr>
        <w:jc w:val="left"/>
        <w:rPr>
          <w:sz w:val="24"/>
        </w:rPr>
      </w:pPr>
      <w:r>
        <w:rPr>
          <w:rFonts w:hint="eastAsia"/>
          <w:sz w:val="24"/>
        </w:rPr>
        <w:t>北九州市長様</w:t>
      </w:r>
    </w:p>
    <w:p w14:paraId="4017A9DE" w14:textId="77777777" w:rsidR="00C626A1" w:rsidRPr="00C626A1" w:rsidRDefault="00C626A1" w:rsidP="00C626A1">
      <w:pPr>
        <w:jc w:val="left"/>
        <w:rPr>
          <w:rFonts w:eastAsia="SimSun"/>
          <w:sz w:val="24"/>
          <w:lang w:eastAsia="zh-CN"/>
        </w:rPr>
      </w:pPr>
    </w:p>
    <w:p w14:paraId="7309D0F8" w14:textId="77777777" w:rsidR="00A8465E" w:rsidRPr="006626A2" w:rsidRDefault="00756A34">
      <w:pPr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  <w:r w:rsidRPr="006626A2">
        <w:rPr>
          <w:rFonts w:hint="eastAsia"/>
          <w:sz w:val="24"/>
        </w:rPr>
        <w:t xml:space="preserve">　</w:t>
      </w:r>
      <w:r w:rsidRPr="006626A2">
        <w:rPr>
          <w:sz w:val="24"/>
        </w:rPr>
        <w:t xml:space="preserve">　　印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7777777" w:rsidR="00A8465E" w:rsidRPr="006626A2" w:rsidRDefault="00756A34">
            <w:pPr>
              <w:rPr>
                <w:sz w:val="24"/>
                <w:lang w:eastAsia="zh-CN"/>
              </w:rPr>
            </w:pP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市</w:t>
            </w: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町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丁目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番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665E27A2" w14:textId="2FA064CD" w:rsidR="00A8465E" w:rsidRDefault="00756A34" w:rsidP="00C40EF2">
      <w:pPr>
        <w:widowControl/>
        <w:spacing w:line="0" w:lineRule="atLeast"/>
        <w:ind w:left="167" w:hangingChars="93" w:hanging="167"/>
        <w:jc w:val="left"/>
        <w:rPr>
          <w:rFonts w:hint="eastAsia"/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  <w:bookmarkStart w:id="0" w:name="_GoBack"/>
      <w:bookmarkEnd w:id="0"/>
      <w:r w:rsidRPr="006626A2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 wp14:anchorId="456E17A3" wp14:editId="2B8D9F35">
                <wp:simplePos x="0" y="0"/>
                <wp:positionH relativeFrom="page">
                  <wp:align>left</wp:align>
                </wp:positionH>
                <wp:positionV relativeFrom="paragraph">
                  <wp:posOffset>9258300</wp:posOffset>
                </wp:positionV>
                <wp:extent cx="5433060" cy="2879090"/>
                <wp:effectExtent l="635" t="635" r="15240" b="635"/>
                <wp:wrapNone/>
                <wp:docPr id="1071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3060" cy="2879090"/>
                          <a:chOff x="128" y="4791487"/>
                          <a:chExt cx="7555604" cy="2720942"/>
                        </a:xfrm>
                      </wpg:grpSpPr>
                      <wps:wsp>
                        <wps:cNvPr id="1072" name="テキスト ボックス 20"/>
                        <wps:cNvSpPr txBox="1"/>
                        <wps:spPr>
                          <a:xfrm>
                            <a:off x="2962567" y="4791487"/>
                            <a:ext cx="1497698" cy="254810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0E10D0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dark1"/>
                                  <w:kern w:val="24"/>
                                  <w:sz w:val="28"/>
                                </w:rPr>
                                <w:t>申請事業者</w:t>
                              </w:r>
                            </w:p>
                          </w:txbxContent>
                        </wps:txbx>
                        <wps:bodyPr vertOverflow="overflow" horzOverflow="overflow" wrap="square" rtlCol="0" anchor="ctr" anchorCtr="1"/>
                      </wps:wsp>
                      <wps:wsp>
                        <wps:cNvPr id="1073" name="テキスト ボックス 21"/>
                        <wps:cNvSpPr txBox="1"/>
                        <wps:spPr>
                          <a:xfrm>
                            <a:off x="128" y="4791487"/>
                            <a:ext cx="1208049" cy="254810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960EE5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dark1"/>
                                  <w:kern w:val="24"/>
                                  <w:sz w:val="28"/>
                                </w:rPr>
                                <w:t>事務事業者</w:t>
                              </w:r>
                            </w:p>
                          </w:txbxContent>
                        </wps:txbx>
                        <wps:bodyPr vertOverflow="overflow" horzOverflow="overflow" wrap="square" rtlCol="0" anchor="ctr" anchorCtr="1"/>
                      </wps:wsp>
                      <wps:wsp>
                        <wps:cNvPr id="1074" name="直線矢印コネクタ 18"/>
                        <wps:cNvCnPr/>
                        <wps:spPr>
                          <a:xfrm>
                            <a:off x="1392211" y="7000466"/>
                            <a:ext cx="136815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" name="直線矢印コネクタ 19"/>
                        <wps:cNvCnPr/>
                        <wps:spPr>
                          <a:xfrm flipH="1">
                            <a:off x="1392211" y="6787557"/>
                            <a:ext cx="1368152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6" name="テキスト ボックス 24"/>
                        <wps:cNvSpPr txBox="1"/>
                        <wps:spPr>
                          <a:xfrm>
                            <a:off x="1060337" y="6379238"/>
                            <a:ext cx="2273039" cy="4554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8EDA8A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Theme="minorEastAsia" w:hAnsi="ＭＳ 明朝" w:hint="eastAsia"/>
                                  <w:color w:val="000000" w:themeColor="text1"/>
                                  <w:kern w:val="24"/>
                                </w:rPr>
                                <w:t>交付申請</w:t>
                              </w:r>
                            </w:p>
                            <w:p w14:paraId="5D62AF41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Theme="minorEastAsia" w:hAnsi="ＭＳ 明朝" w:hint="eastAsia"/>
                                  <w:color w:val="000000" w:themeColor="text1"/>
                                  <w:kern w:val="24"/>
                                </w:rPr>
                                <w:t>（意見聴取結果の提出）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s:wsp>
                        <wps:cNvPr id="1077" name="テキスト ボックス 25"/>
                        <wps:cNvSpPr txBox="1"/>
                        <wps:spPr>
                          <a:xfrm>
                            <a:off x="1621986" y="7076508"/>
                            <a:ext cx="969618" cy="265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174004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交付決定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s:wsp>
                        <wps:cNvPr id="1078" name="直線矢印コネクタ 23"/>
                        <wps:cNvCnPr/>
                        <wps:spPr>
                          <a:xfrm flipH="1">
                            <a:off x="1392211" y="5428915"/>
                            <a:ext cx="1368152" cy="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9" name="テキスト ボックス 27"/>
                        <wps:cNvSpPr txBox="1"/>
                        <wps:spPr>
                          <a:xfrm>
                            <a:off x="1621986" y="5121113"/>
                            <a:ext cx="969618" cy="265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890437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事前相談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s:wsp>
                        <wps:cNvPr id="1080" name="テキスト ボックス 28"/>
                        <wps:cNvSpPr txBox="1"/>
                        <wps:spPr>
                          <a:xfrm>
                            <a:off x="5906776" y="6567616"/>
                            <a:ext cx="1628393" cy="742948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572B8D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dark1"/>
                                  <w:kern w:val="24"/>
                                  <w:sz w:val="28"/>
                                </w:rPr>
                                <w:t>都道府県</w:t>
                              </w:r>
                            </w:p>
                          </w:txbxContent>
                        </wps:txbx>
                        <wps:bodyPr vertOverflow="overflow" horzOverflow="overflow" wrap="square" rtlCol="0" anchor="ctr" anchorCtr="1"/>
                      </wps:wsp>
                      <wps:wsp>
                        <wps:cNvPr id="1081" name="テキスト ボックス 29"/>
                        <wps:cNvSpPr txBox="1"/>
                        <wps:spPr>
                          <a:xfrm>
                            <a:off x="5908264" y="4791487"/>
                            <a:ext cx="1627510" cy="776555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FEEA4A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color w:val="000000" w:themeColor="dark1"/>
                                  <w:kern w:val="24"/>
                                  <w:sz w:val="28"/>
                                </w:rPr>
                                <w:t>市区町村</w:t>
                              </w:r>
                            </w:p>
                          </w:txbxContent>
                        </wps:txbx>
                        <wps:bodyPr vertOverflow="overflow" horzOverflow="overflow" wrap="square" rtlCol="0" anchor="ctr" anchorCtr="1"/>
                      </wps:wsp>
                      <wps:wsp>
                        <wps:cNvPr id="1082" name="直線矢印コネクタ 27"/>
                        <wps:cNvCnPr/>
                        <wps:spPr>
                          <a:xfrm rot="16200000" flipV="1">
                            <a:off x="6222958" y="6067925"/>
                            <a:ext cx="87353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3" name="直線矢印コネクタ 28"/>
                        <wps:cNvCnPr/>
                        <wps:spPr>
                          <a:xfrm rot="16200000" flipH="1" flipV="1">
                            <a:off x="6489195" y="6067925"/>
                            <a:ext cx="87353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4" name="テキスト ボックス 32"/>
                        <wps:cNvSpPr txBox="1"/>
                        <wps:spPr>
                          <a:xfrm>
                            <a:off x="6048210" y="5891478"/>
                            <a:ext cx="596960" cy="265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8855BA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照会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s:wsp>
                        <wps:cNvPr id="1085" name="テキスト ボックス 33"/>
                        <wps:cNvSpPr txBox="1"/>
                        <wps:spPr>
                          <a:xfrm>
                            <a:off x="6958952" y="5877008"/>
                            <a:ext cx="596960" cy="265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BBEDB5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回答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s:wsp>
                        <wps:cNvPr id="1086" name="直線矢印コネクタ 31"/>
                        <wps:cNvCnPr/>
                        <wps:spPr>
                          <a:xfrm>
                            <a:off x="4597072" y="6787557"/>
                            <a:ext cx="114729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7" name="直線矢印コネクタ 32"/>
                        <wps:cNvCnPr/>
                        <wps:spPr>
                          <a:xfrm flipH="1">
                            <a:off x="4597072" y="6968780"/>
                            <a:ext cx="1147298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8" name="テキスト ボックス 36"/>
                        <wps:cNvSpPr txBox="1"/>
                        <wps:spPr>
                          <a:xfrm>
                            <a:off x="4542502" y="6517454"/>
                            <a:ext cx="1341393" cy="265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9A241D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意見聴取申請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s:wsp>
                        <wps:cNvPr id="1089" name="テキスト ボックス 37"/>
                        <wps:cNvSpPr txBox="1"/>
                        <wps:spPr>
                          <a:xfrm>
                            <a:off x="4443393" y="7056766"/>
                            <a:ext cx="1527723" cy="4554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2A0501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意見聴取結果の</w:t>
                              </w:r>
                            </w:p>
                            <w:p w14:paraId="3D0ED254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送付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s:wsp>
                        <wps:cNvPr id="1090" name="直線矢印コネクタ 35"/>
                        <wps:cNvCnPr/>
                        <wps:spPr>
                          <a:xfrm>
                            <a:off x="4676224" y="5428915"/>
                            <a:ext cx="1068146" cy="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1" name="テキスト ボックス 39"/>
                        <wps:cNvSpPr txBox="1"/>
                        <wps:spPr>
                          <a:xfrm>
                            <a:off x="4667662" y="5092777"/>
                            <a:ext cx="969618" cy="2658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D66710" w14:textId="77777777" w:rsidR="00A8465E" w:rsidRDefault="00756A3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kern w:val="24"/>
                                </w:rPr>
                                <w:t>事前相談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56E17A3" id="グループ化 19" o:spid="_x0000_s1093" style="position:absolute;left:0;text-align:left;margin-left:0;margin-top:729pt;width:427.8pt;height:226.7pt;z-index:2;mso-position-horizontal:left;mso-position-horizontal-relative:page" coordorigin="1,47914" coordsize="75556,27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OUcQYAAEMwAAAOAAAAZHJzL2Uyb0RvYy54bWzsWs2O2zYQvhfoOwi6N5Yo/ojGegN089ND&#10;0QRN27siS7ZQWVQpZu3tcRcIeskLtAUK9F60QAsUPfVhjCKv0SEl0V7HWq83WSfw+mJbkkmRMx+/&#10;mfnIo/uzSe6cJrLKRDFw/Xue6yRFLIZZMRq4X3/16JPQdSoVFcMoF0UycM+Syr1//PFHR9OynyAx&#10;FvkwkQ50UlT9aTlwx0qV/V6visfJJKruiTIp4GEq5CRScClHvaGMptD7JO8hz6O9qZDDUoo4qSq4&#10;+6B+6B6b/tM0idWTNK0S5eQDF8amzKc0n8/1Z+/4KOqPZFSOs7gZRnSDUUyirICX2q4eRCpyXsjs&#10;ja4mWSxFJVJ1LxaTnkjTLE7MHGA2vrcym8dSvCjNXEb96ai0ZgLTrtjpxt3GX5w+luWz8qkES0zL&#10;EdjCXOm5zFI50d8wSmdmTHZmTZbMlBPDTYKDwKNg2RieoZBxjzdGjcdged3OR4ABeIoZ93HIapPH&#10;44dND4wQQj3c9MCQxzHS/+m1A+hdGta0BKBUC1tUb2eLZ+OoTIyJqz7Y4ql0siEM2WPIdYpoAoid&#10;X7ycn/82P/9nfvGDM7/4eX5xMT//Ha4dZGaqBwQttQkdNftU6Bnr8ev7FdxcY0nEKSKUvWmV1qo+&#10;5oxyMJuxKsGh74WXbBL1S1mpx4mYOPrHwJWAdAPA6PTzStXma/+iR5AX+t5iTOaXOsuT+uGXSQoT&#10;h6Ej04lZfslJLp3TCBZOFMdJoVqv5AX8WzdLszy3Df11DXNlTAGubP6rmyVmWdqG3rqGl99oW5i3&#10;ikLZxpOsEHJdB8Nv7Zvr/7ezr+esp69mz2fG2wFv/fVcDM/AjcBn6gl8pLmYDlzR/HKdsZDfr7s/&#10;Bf4YuNV3LyKZuI5U+Ymo6SYqYmgzcGMlXae+OFFwXY9NDwKgXENlF5gOroFpi90tMb12lVs8Iy/0&#10;MD/guV6Yt4xnbHlpz/EMQaPm6Nc//fX67x9f//Lrf6/+mJ//Ob94ZSj6X8c3tKkXGsD5pGiiXCcx&#10;+wFHyPcNMTPP8zClmhqAs5pg5Qc09AnEBk3Mxsw2TL1ByZWSUTYaqxNRFMDOQtYU2UnQ+j0qyvKH&#10;xdBRZyWEnkhKMW14Py9aBjMx5Qb83RLiev6+gobbht0cvpb8aw5vG98A82rWNk67OLwGeBvadkqm&#10;ZDP4bFzpBp+T5ln5mY4I2v1NprUMQ8pCyJCarOkAwytTibsIQ9rC8Io8Fbf5zbYxHTL7IKjzVBow&#10;jgJDpws6RIgFHqRPhg4xIZi3K7atHdoc9JppaiEeQVLZruc6fb6Uq2HzAn3rHce29p075RAw7cYi&#10;g9zUeRT5PAR4QKRiHqOkLiEWzuOUU4iPdY1BSUiCJtTcmu9MBbEvvgPLbUg+kDGonu9b8D/BKOS+&#10;AcHCdbedhuhV+yCqxnX5N4RfGhqH9AREqUVV/GGnJ0DKG6nFZBUNPrfRL/wlaiE+JMy+QfoCn7un&#10;FrvU9iAshCCnbfTdcmGzje8I9yhjdVigIEJRf7XEoSgMOEgFusRhGHFsXtVd5xykJy1WL3hhG+kJ&#10;29TsHeO2UZs+FOkphJp6I6SXy6UtIR0iCmLAqshsyyWKGPEbkRrAD4rz26U6BzW10ZLXqKnYJqx7&#10;Dmm7Q9CpPqHlANuhPjlSgHwPERXkJg8gqvWAb1b0AIoQ4qTeRaFA3xyt5IMhC0hbhh1UqXYv4w7K&#10;AaGV+LtBuZw5bAFKI1KthyeGCoWDHgb8e4Bns1vWCiEH0XRpVzW0in23WhVYlWBLtQo2kUOkozzA&#10;kAAiMTNIX1QlRJclTRaAdiJ4mNR6TwSP0AreV/jOlmHb+g7CG9f7KsZ3DPZe3rvvbOx+x2nM+xAa&#10;tQy4QawKrLDaLVYtbVFgwkFUrB22fosC1h9qjzAccpK7nJNYlbszJ7nE+V05ybqdsksw5DRkoJ0Y&#10;pdKWfgcYmrM6dvu1PuZzF1NjK9hfEb9swN4yfmGQ6YnX0CHxGVyv4DDAsKvbqGq7ST5snr8PAewa&#10;cjZsVMLSv4GcjTEcYtS+geSDeVoTXZVECWIMdnN2uM1ptbA9cB6cCN2YfVjR6HrZB/gIoVrxW79B&#10;5sE5HQxZzy2d0zlskF3jDOYHvUEGJxU2KtKLg6HbhgOqSaQpZzwO7GG4aVGK7nyDjJi86LZLUXNU&#10;G06qm9Pbzal6fRR++docY1uc/T/+HwAA//8DAFBLAwQUAAYACAAAACEAEvYIJuAAAAAKAQAADwAA&#10;AGRycy9kb3ducmV2LnhtbEyPQUvDQBCF74L/YRnBm92sNiVNsymlqKci2AribZpMk9Dsbshuk/Tf&#10;O57sbea94c33svVkWjFQ7xtnNahZBIJs4crGVhq+Dm9PCQgf0JbYOksaruRhnd/fZZiWbrSfNOxD&#10;JTjE+hQ11CF0qZS+qMmgn7mOLHsn1xsMvPaVLHscOdy08jmKFtJgY/lDjR1tayrO+4vR8D7iuHlR&#10;r8PufNpefw7xx/dOkdaPD9NmBSLQFP6P4Q+f0SFnpqO72NKLVgMXCazO44Qn9pM4XoA4srRUag4y&#10;z+RthfwXAAD//wMAUEsBAi0AFAAGAAgAAAAhALaDOJL+AAAA4QEAABMAAAAAAAAAAAAAAAAAAAAA&#10;AFtDb250ZW50X1R5cGVzXS54bWxQSwECLQAUAAYACAAAACEAOP0h/9YAAACUAQAACwAAAAAAAAAA&#10;AAAAAAAvAQAAX3JlbHMvLnJlbHNQSwECLQAUAAYACAAAACEA7TejlHEGAABDMAAADgAAAAAAAAAA&#10;AAAAAAAuAgAAZHJzL2Uyb0RvYy54bWxQSwECLQAUAAYACAAAACEAEvYIJuAAAAAKAQAADwAAAAAA&#10;AAAAAAAAAADLCAAAZHJzL2Rvd25yZXYueG1sUEsFBgAAAAAEAAQA8wAAANgJAAAAAA==&#10;">
                <v:shape id="テキスト ボックス 20" o:spid="_x0000_s1094" type="#_x0000_t202" style="position:absolute;left:29625;top:47914;width:14977;height:25481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f8PwgAAAN0AAAAPAAAAZHJzL2Rvd25yZXYueG1sRE/fS8Mw&#10;EH4f7H8IN/BluMQKm9amQ6uCr9sEX4/mllabS0niVv97Iwh7u4/v51XbyQ3iRCH2njXcrBQI4tab&#10;nq2G98Pr9R2ImJANDp5Jww9F2NbzWYWl8Wfe0WmfrMghHEvU0KU0llLGtiOHceVH4swdfXCYMgxW&#10;moDnHO4GWSi1lg57zg0djtR01H7tv52GY2GbJ9sqF+5lMzYf8Xl5+/Kp9dVienwAkWhKF/G/+83k&#10;+WpTwN83+QRZ/wIAAP//AwBQSwECLQAUAAYACAAAACEA2+H2y+4AAACFAQAAEwAAAAAAAAAAAAAA&#10;AAAAAAAAW0NvbnRlbnRfVHlwZXNdLnhtbFBLAQItABQABgAIAAAAIQBa9CxbvwAAABUBAAALAAAA&#10;AAAAAAAAAAAAAB8BAABfcmVscy8ucmVsc1BLAQItABQABgAIAAAAIQCGxf8PwgAAAN0AAAAPAAAA&#10;AAAAAAAAAAAAAAcCAABkcnMvZG93bnJldi54bWxQSwUGAAAAAAMAAwC3AAAA9gIAAAAA&#10;" fillcolor="white [3201]" strokecolor="#c0504d [3205]" strokeweight="2pt">
                  <v:textbox>
                    <w:txbxContent>
                      <w:p w14:paraId="3B0E10D0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b/>
                            <w:color w:val="000000" w:themeColor="dark1"/>
                            <w:kern w:val="24"/>
                            <w:sz w:val="28"/>
                          </w:rPr>
                          <w:t>申請事業者</w:t>
                        </w:r>
                      </w:p>
                    </w:txbxContent>
                  </v:textbox>
                </v:shape>
                <v:shape id="テキスト ボックス 21" o:spid="_x0000_s1095" type="#_x0000_t202" style="position:absolute;left:1;top:47914;width:12080;height:25481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qUwgAAAN0AAAAPAAAAZHJzL2Rvd25yZXYueG1sRE9NawIx&#10;EL0X/A9hBC9FExVauzWKrhV6rS30OmzG7NbNZEmirv++EQq9zeN9znLdu1ZcKMTGs4bpRIEgrrxp&#10;2Gr4+tyPFyBiQjbYeiYNN4qwXg0ellgYf+UPuhySFTmEY4Ea6pS6QspY1eQwTnxHnLmjDw5ThsFK&#10;E/Caw10rZ0o9SYcN54YaOyprqk6Hs9NwnNlyayvlwossu/I77h7nbz9aj4b95hVEoj79i//c7ybP&#10;V89zuH+TT5CrXwAAAP//AwBQSwECLQAUAAYACAAAACEA2+H2y+4AAACFAQAAEwAAAAAAAAAAAAAA&#10;AAAAAAAAW0NvbnRlbnRfVHlwZXNdLnhtbFBLAQItABQABgAIAAAAIQBa9CxbvwAAABUBAAALAAAA&#10;AAAAAAAAAAAAAB8BAABfcmVscy8ucmVsc1BLAQItABQABgAIAAAAIQDpiVqUwgAAAN0AAAAPAAAA&#10;AAAAAAAAAAAAAAcCAABkcnMvZG93bnJldi54bWxQSwUGAAAAAAMAAwC3AAAA9gIAAAAA&#10;" fillcolor="white [3201]" strokecolor="#c0504d [3205]" strokeweight="2pt">
                  <v:textbox>
                    <w:txbxContent>
                      <w:p w14:paraId="31960EE5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b/>
                            <w:color w:val="000000" w:themeColor="dark1"/>
                            <w:kern w:val="24"/>
                            <w:sz w:val="28"/>
                          </w:rPr>
                          <w:t>事務事業者</w:t>
                        </w:r>
                      </w:p>
                    </w:txbxContent>
                  </v:textbox>
                </v:shape>
                <v:shape id="直線矢印コネクタ 18" o:spid="_x0000_s1096" type="#_x0000_t32" style="position:absolute;left:13922;top:70004;width:136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XuNwwAAAN0AAAAPAAAAZHJzL2Rvd25yZXYueG1sRE/fa8Iw&#10;EH4f+D+EE3ybqUOndEYpssJgbmDd3m/N2VabS0mi1v/eDAZ7u4/v5y3XvWnFhZxvLCuYjBMQxKXV&#10;DVcKvvb54wKED8gaW8uk4EYe1qvBwxJTba+8o0sRKhFD2KeooA6hS6X0ZU0G/dh2xJE7WGcwROgq&#10;qR1eY7hp5VOSPEuDDceGGjva1FSeirNRMHt1u6w7bvef387nZ9v8uI/ju1KjYZ+9gAjUh3/xn/tN&#10;x/nJfAq/38QT5OoOAAD//wMAUEsBAi0AFAAGAAgAAAAhANvh9svuAAAAhQEAABMAAAAAAAAAAAAA&#10;AAAAAAAAAFtDb250ZW50X1R5cGVzXS54bWxQSwECLQAUAAYACAAAACEAWvQsW78AAAAVAQAACwAA&#10;AAAAAAAAAAAAAAAfAQAAX3JlbHMvLnJlbHNQSwECLQAUAAYACAAAACEAP817jcMAAADdAAAADwAA&#10;AAAAAAAAAAAAAAAHAgAAZHJzL2Rvd25yZXYueG1sUEsFBgAAAAADAAMAtwAAAPcCAAAAAA==&#10;" strokecolor="#4f81bd [3204]" strokeweight="2pt">
                  <v:stroke endarrow="open"/>
                  <v:shadow on="t" color="black" opacity="24903f" origin=",.5" offset="0,.55556mm"/>
                </v:shape>
                <v:shape id="直線矢印コネクタ 19" o:spid="_x0000_s1097" type="#_x0000_t32" style="position:absolute;left:13922;top:67875;width:136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7HXxAAAAN0AAAAPAAAAZHJzL2Rvd25yZXYueG1sRE9Na8JA&#10;EL0L/odlCt7qpoJaUlcpgsaDaGN78Dhkp0lodjZk15j4612h4G0e73MWq85UoqXGlZYVvI0jEMSZ&#10;1SXnCn6+N6/vIJxH1lhZJgU9OVgth4MFxtpeOaX25HMRQtjFqKDwvo6ldFlBBt3Y1sSB+7WNQR9g&#10;k0vd4DWEm0pOomgmDZYcGgqsaV1Q9ne6GAV5as5fSd8f++35dti3Jpn6LlFq9NJ9foDw1Pmn+N+9&#10;02F+NJ/C45twglzeAQAA//8DAFBLAQItABQABgAIAAAAIQDb4fbL7gAAAIUBAAATAAAAAAAAAAAA&#10;AAAAAAAAAABbQ29udGVudF9UeXBlc10ueG1sUEsBAi0AFAAGAAgAAAAhAFr0LFu/AAAAFQEAAAsA&#10;AAAAAAAAAAAAAAAAHwEAAF9yZWxzLy5yZWxzUEsBAi0AFAAGAAgAAAAhADGrsdfEAAAA3QAAAA8A&#10;AAAAAAAAAAAAAAAABwIAAGRycy9kb3ducmV2LnhtbFBLBQYAAAAAAwADALcAAAD4AgAAAAA=&#10;" strokecolor="#4f81bd [3204]" strokeweight="2pt">
                  <v:stroke endarrow="open"/>
                  <v:shadow on="t" color="black" opacity="24903f" origin=",.5" offset="0,.55556mm"/>
                </v:shape>
                <v:shape id="テキスト ボックス 24" o:spid="_x0000_s1098" type="#_x0000_t202" style="position:absolute;left:10603;top:63792;width:22730;height:4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im5wgAAAN0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6vpBO7fxBPk4gYAAP//AwBQSwECLQAUAAYACAAAACEA2+H2y+4AAACFAQAAEwAAAAAAAAAAAAAA&#10;AAAAAAAAW0NvbnRlbnRfVHlwZXNdLnhtbFBLAQItABQABgAIAAAAIQBa9CxbvwAAABUBAAALAAAA&#10;AAAAAAAAAAAAAB8BAABfcmVscy8ucmVsc1BLAQItABQABgAIAAAAIQAIiim5wgAAAN0AAAAPAAAA&#10;AAAAAAAAAAAAAAcCAABkcnMvZG93bnJldi54bWxQSwUGAAAAAAMAAwC3AAAA9gIAAAAA&#10;" filled="f" stroked="f">
                  <v:textbox>
                    <w:txbxContent>
                      <w:p w14:paraId="228EDA8A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明朝" w:eastAsiaTheme="minorEastAsia" w:hAnsi="ＭＳ 明朝" w:hint="eastAsia"/>
                            <w:color w:val="000000" w:themeColor="text1"/>
                            <w:kern w:val="24"/>
                          </w:rPr>
                          <w:t>交付申請</w:t>
                        </w:r>
                      </w:p>
                      <w:p w14:paraId="5D62AF41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明朝" w:eastAsiaTheme="minorEastAsia" w:hAnsi="ＭＳ 明朝" w:hint="eastAsia"/>
                            <w:color w:val="000000" w:themeColor="text1"/>
                            <w:kern w:val="24"/>
                          </w:rPr>
                          <w:t>（意見聴取結果の提出）</w:t>
                        </w:r>
                      </w:p>
                    </w:txbxContent>
                  </v:textbox>
                </v:shape>
                <v:shape id="テキスト ボックス 25" o:spid="_x0000_s1099" type="#_x0000_t202" style="position:absolute;left:16219;top:70765;width:9697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owiwgAAAN0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6vpFO7fxBPk4gYAAP//AwBQSwECLQAUAAYACAAAACEA2+H2y+4AAACFAQAAEwAAAAAAAAAAAAAA&#10;AAAAAAAAW0NvbnRlbnRfVHlwZXNdLnhtbFBLAQItABQABgAIAAAAIQBa9CxbvwAAABUBAAALAAAA&#10;AAAAAAAAAAAAAB8BAABfcmVscy8ucmVsc1BLAQItABQABgAIAAAAIQBnxowiwgAAAN0AAAAPAAAA&#10;AAAAAAAAAAAAAAcCAABkcnMvZG93bnJldi54bWxQSwUGAAAAAAMAAwC3AAAA9gIAAAAA&#10;" filled="f" stroked="f">
                  <v:textbox>
                    <w:txbxContent>
                      <w:p w14:paraId="10174004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交付決定</w:t>
                        </w:r>
                      </w:p>
                    </w:txbxContent>
                  </v:textbox>
                </v:shape>
                <v:shape id="直線矢印コネクタ 23" o:spid="_x0000_s1100" type="#_x0000_t32" style="position:absolute;left:13922;top:54289;width:136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9IrxgAAAN0AAAAPAAAAZHJzL2Rvd25yZXYueG1sRI9Pa8JA&#10;EMXvhX6HZQq91Y1F/JO6iliEIghqBK/D7jQJZmdDdtX023cOgrcZ3pv3fjNf9r5RN+piHdjAcJCB&#10;IrbB1VwaOBWbjymomJAdNoHJwB9FWC5eX+aYu3DnA92OqVQSwjFHA1VKba51tBV5jIPQEov2GzqP&#10;Sdau1K7Du4T7Rn9m2Vh7rFkaKmxpXZG9HK/eAM1mxXmz233bemSbYhj328u0NOb9rV99gUrUp6f5&#10;cf3jBD+bCK58IyPoxT8AAAD//wMAUEsBAi0AFAAGAAgAAAAhANvh9svuAAAAhQEAABMAAAAAAAAA&#10;AAAAAAAAAAAAAFtDb250ZW50X1R5cGVzXS54bWxQSwECLQAUAAYACAAAACEAWvQsW78AAAAVAQAA&#10;CwAAAAAAAAAAAAAAAAAfAQAAX3JlbHMvLnJlbHNQSwECLQAUAAYACAAAACEAIuPSK8YAAADdAAAA&#10;DwAAAAAAAAAAAAAAAAAHAgAAZHJzL2Rvd25yZXYueG1sUEsFBgAAAAADAAMAtwAAAPoCAAAAAA==&#10;" strokecolor="#4f81bd [3204]" strokeweight="2pt">
                  <v:stroke dashstyle="dash" endarrow="open"/>
                  <v:shadow on="t" color="black" opacity="24903f" origin=",.5" offset="0,.55556mm"/>
                </v:shape>
                <v:shape id="テキスト ボックス 27" o:spid="_x0000_s1101" type="#_x0000_t202" style="position:absolute;left:16219;top:51211;width:9697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b3LwQAAAN0AAAAPAAAAZHJzL2Rvd25yZXYueG1sRE9Li8Iw&#10;EL4v7H8Is+BtTVZ01WoUUQRPLj7B29CMbdlmUppo6783wsLe5uN7znTe2lLcqfaFYw1fXQWCOHWm&#10;4EzD8bD+HIHwAdlg6Zg0PMjDfPb+NsXEuIZ3dN+HTMQQ9glqyEOoEil9mpNF33UVceSurrYYIqwz&#10;aWpsYrgtZU+pb2mx4NiQY0XLnNLf/c1qOG2vl3Nf/WQrO6ga1yrJdiy17ny0iwmIQG34F/+5NybO&#10;V8MxvL6JJ8jZEwAA//8DAFBLAQItABQABgAIAAAAIQDb4fbL7gAAAIUBAAATAAAAAAAAAAAAAAAA&#10;AAAAAABbQ29udGVudF9UeXBlc10ueG1sUEsBAi0AFAAGAAgAAAAhAFr0LFu/AAAAFQEAAAsAAAAA&#10;AAAAAAAAAAAAHwEAAF9yZWxzLy5yZWxzUEsBAi0AFAAGAAgAAAAhAHkVvcvBAAAA3QAAAA8AAAAA&#10;AAAAAAAAAAAABwIAAGRycy9kb3ducmV2LnhtbFBLBQYAAAAAAwADALcAAAD1AgAAAAA=&#10;" filled="f" stroked="f">
                  <v:textbox>
                    <w:txbxContent>
                      <w:p w14:paraId="76890437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事前相談</w:t>
                        </w:r>
                      </w:p>
                    </w:txbxContent>
                  </v:textbox>
                </v:shape>
                <v:shape id="テキスト ボックス 28" o:spid="_x0000_s1102" type="#_x0000_t202" style="position:absolute;left:59067;top:65676;width:16284;height:7429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TExAAAAN0AAAAPAAAAZHJzL2Rvd25yZXYueG1sRI9BSwMx&#10;EIXvgv8hjOBF2sQWpG6bFl0VerUKXofNNLvtZrIksV3/vXMo9DbDe/PeN6vNGHp1opS7yBYepwYU&#10;cRNdx97C99fHZAEqF2SHfWSy8EcZNuvbmxVWLp75k0674pWEcK7QQlvKUGmdm5YC5mkciEXbxxSw&#10;yJq8dgnPEh56PTPmSQfsWBpaHKhuqTnufoOF/czXr74xIT3reqh/8tvD/P1g7f3d+LIEVWgsV/Pl&#10;eusE3yyEX76REfT6HwAA//8DAFBLAQItABQABgAIAAAAIQDb4fbL7gAAAIUBAAATAAAAAAAAAAAA&#10;AAAAAAAAAABbQ29udGVudF9UeXBlc10ueG1sUEsBAi0AFAAGAAgAAAAhAFr0LFu/AAAAFQEAAAsA&#10;AAAAAAAAAAAAAAAAHwEAAF9yZWxzLy5yZWxzUEsBAi0AFAAGAAgAAAAhACyOtMTEAAAA3QAAAA8A&#10;AAAAAAAAAAAAAAAABwIAAGRycy9kb3ducmV2LnhtbFBLBQYAAAAAAwADALcAAAD4AgAAAAA=&#10;" fillcolor="white [3201]" strokecolor="#c0504d [3205]" strokeweight="2pt">
                  <v:textbox>
                    <w:txbxContent>
                      <w:p w14:paraId="4B572B8D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b/>
                            <w:color w:val="000000" w:themeColor="dark1"/>
                            <w:kern w:val="24"/>
                            <w:sz w:val="28"/>
                          </w:rPr>
                          <w:t>都道府県</w:t>
                        </w:r>
                      </w:p>
                    </w:txbxContent>
                  </v:textbox>
                </v:shape>
                <v:shape id="テキスト ボックス 29" o:spid="_x0000_s1103" type="#_x0000_t202" style="position:absolute;left:59082;top:47914;width:16275;height:7766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hFfwgAAAN0AAAAPAAAAZHJzL2Rvd25yZXYueG1sRE9NawIx&#10;EL0L/ocwQi+iiRbErkbRbQu9ui30OmzG7LabyZKkuv57Uyj0No/3Odv94DpxoRBbzxoWcwWCuPam&#10;Zavh4/11tgYRE7LBzjNpuFGE/W482mJh/JVPdKmSFTmEY4EampT6QspYN+Qwzn1PnLmzDw5ThsFK&#10;E/Caw10nl0qtpMOWc0ODPZUN1d/Vj9NwXtryaGvlwpMs+/IzPk8fX760fpgMhw2IREP6F/+530ye&#10;r9YL+P0mnyB3dwAAAP//AwBQSwECLQAUAAYACAAAACEA2+H2y+4AAACFAQAAEwAAAAAAAAAAAAAA&#10;AAAAAAAAW0NvbnRlbnRfVHlwZXNdLnhtbFBLAQItABQABgAIAAAAIQBa9CxbvwAAABUBAAALAAAA&#10;AAAAAAAAAAAAAB8BAABfcmVscy8ucmVsc1BLAQItABQABgAIAAAAIQBDwhFfwgAAAN0AAAAPAAAA&#10;AAAAAAAAAAAAAAcCAABkcnMvZG93bnJldi54bWxQSwUGAAAAAAMAAwC3AAAA9gIAAAAA&#10;" fillcolor="white [3201]" strokecolor="#c0504d [3205]" strokeweight="2pt">
                  <v:textbox>
                    <w:txbxContent>
                      <w:p w14:paraId="16FEEA4A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b/>
                            <w:color w:val="000000" w:themeColor="dark1"/>
                            <w:kern w:val="24"/>
                            <w:sz w:val="28"/>
                          </w:rPr>
                          <w:t>市区町村</w:t>
                        </w:r>
                      </w:p>
                    </w:txbxContent>
                  </v:textbox>
                </v:shape>
                <v:shape id="直線矢印コネクタ 27" o:spid="_x0000_s1104" type="#_x0000_t32" style="position:absolute;left:62229;top:60679;width:8735;height:0;rotation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nYfwQAAAN0AAAAPAAAAZHJzL2Rvd25yZXYueG1sRE9Ni8Iw&#10;EL0L+x/CLHjTdEUWrUZZLAvKnqwFr2MztsFmUpqs1n9vBMHbPN7nLNe9bcSVOm8cK/gaJyCIS6cN&#10;VwqKw+9oBsIHZI2NY1JwJw/r1cdgial2N97TNQ+ViCHsU1RQh9CmUvqyJot+7FriyJ1dZzFE2FVS&#10;d3iL4baRkyT5lhYNx4YaW9rUVF7yf6vgOOcwlX/3XbbLC8qMOeWb7KTU8LP/WYAI1Ie3+OXe6jg/&#10;mU3g+U08Qa4eAAAA//8DAFBLAQItABQABgAIAAAAIQDb4fbL7gAAAIUBAAATAAAAAAAAAAAAAAAA&#10;AAAAAABbQ29udGVudF9UeXBlc10ueG1sUEsBAi0AFAAGAAgAAAAhAFr0LFu/AAAAFQEAAAsAAAAA&#10;AAAAAAAAAAAAHwEAAF9yZWxzLy5yZWxzUEsBAi0AFAAGAAgAAAAhAAcqdh/BAAAA3QAAAA8AAAAA&#10;AAAAAAAAAAAABwIAAGRycy9kb3ducmV2LnhtbFBLBQYAAAAAAwADALcAAAD1AgAAAAA=&#10;" strokecolor="#4f81bd [3204]" strokeweight="2pt">
                  <v:stroke endarrow="open"/>
                  <v:shadow on="t" color="black" opacity="24903f" origin=",.5" offset="0,.55556mm"/>
                </v:shape>
                <v:shape id="直線矢印コネクタ 28" o:spid="_x0000_s1105" type="#_x0000_t32" style="position:absolute;left:64891;top:60679;width:8735;height:0;rotation:-9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GBzwwAAAN0AAAAPAAAAZHJzL2Rvd25yZXYueG1sRE/bagIx&#10;EH0v+A9hBN9qVoUiW6NYQRFaaOulz0My3SxuJmET1/Xvm0Khb3M411mseteIjtpYe1YwGRcgiLU3&#10;NVcKTsft4xxETMgGG8+k4E4RVsvBwwJL42/8Sd0hVSKHcCxRgU0plFJGbclhHPtAnLlv3zpMGbaV&#10;NC3ecrhr5LQonqTDmnODxUAbS/pyuDoFwer17uVy/3g/nyfN12unA+k3pUbDfv0MIlGf/sV/7r3J&#10;84v5DH6/ySfI5Q8AAAD//wMAUEsBAi0AFAAGAAgAAAAhANvh9svuAAAAhQEAABMAAAAAAAAAAAAA&#10;AAAAAAAAAFtDb250ZW50X1R5cGVzXS54bWxQSwECLQAUAAYACAAAACEAWvQsW78AAAAVAQAACwAA&#10;AAAAAAAAAAAAAAAfAQAAX3JlbHMvLnJlbHNQSwECLQAUAAYACAAAACEApLRgc8MAAADdAAAADwAA&#10;AAAAAAAAAAAAAAAHAgAAZHJzL2Rvd25yZXYueG1sUEsFBgAAAAADAAMAtwAAAPcCAAAAAA==&#10;" strokecolor="#4f81bd [3204]" strokeweight="2pt">
                  <v:stroke endarrow="open"/>
                  <v:shadow on="t" color="black" opacity="24903f" origin=",.5" offset="0,.55556mm"/>
                </v:shape>
                <v:shape id="テキスト ボックス 32" o:spid="_x0000_s1106" type="#_x0000_t202" style="position:absolute;left:60482;top:58914;width:5969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WJywwAAAN0AAAAPAAAAZHJzL2Rvd25yZXYueG1sRE/JasMw&#10;EL0X8g9iArnVUkpaHCeyCS2BnlqaDXIbrIltYo2Mpcbu31eFQm7zeOusi9G24ka9bxxrmCcKBHHp&#10;TMOVhsN++5iC8AHZYOuYNPyQhyKfPKwxM27gL7rtQiViCPsMNdQhdJmUvqzJok9cRxy5i+sthgj7&#10;SpoehxhuW/mk1Iu02HBsqLGj15rK6+7bajh+XM6nhfqs3uxzN7hRSbZLqfVsOm5WIAKN4S7+d7+b&#10;OF+lC/j7Jp4g818AAAD//wMAUEsBAi0AFAAGAAgAAAAhANvh9svuAAAAhQEAABMAAAAAAAAAAAAA&#10;AAAAAAAAAFtDb250ZW50X1R5cGVzXS54bWxQSwECLQAUAAYACAAAACEAWvQsW78AAAAVAQAACwAA&#10;AAAAAAAAAAAAAAAfAQAAX3JlbHMvLnJlbHNQSwECLQAUAAYACAAAACEAosFicsMAAADdAAAADwAA&#10;AAAAAAAAAAAAAAAHAgAAZHJzL2Rvd25yZXYueG1sUEsFBgAAAAADAAMAtwAAAPcCAAAAAA==&#10;" filled="f" stroked="f">
                  <v:textbox>
                    <w:txbxContent>
                      <w:p w14:paraId="548855BA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照会</w:t>
                        </w:r>
                      </w:p>
                    </w:txbxContent>
                  </v:textbox>
                </v:shape>
                <v:shape id="テキスト ボックス 33" o:spid="_x0000_s1107" type="#_x0000_t202" style="position:absolute;left:69589;top:58770;width:5970;height: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cfpwwAAAN0AAAAPAAAAZHJzL2Rvd25yZXYueG1sRE/JasMw&#10;EL0X8g9iAr3VUkpSHCeyCS2BnlqaDXIbrIltYo2Mpcbu31eFQm7zeOusi9G24ka9bxxrmCUKBHHp&#10;TMOVhsN++5SC8AHZYOuYNPyQhyKfPKwxM27gL7rtQiViCPsMNdQhdJmUvqzJok9cRxy5i+sthgj7&#10;SpoehxhuW/ms1Iu02HBsqLGj15rK6+7bajh+XM6nufqs3uyiG9yoJNul1PpxOm5WIAKN4S7+d7+b&#10;OF+lC/j7Jp4g818AAAD//wMAUEsBAi0AFAAGAAgAAAAhANvh9svuAAAAhQEAABMAAAAAAAAAAAAA&#10;AAAAAAAAAFtDb250ZW50X1R5cGVzXS54bWxQSwECLQAUAAYACAAAACEAWvQsW78AAAAVAQAACwAA&#10;AAAAAAAAAAAAAAAfAQAAX3JlbHMvLnJlbHNQSwECLQAUAAYACAAAACEAzY3H6cMAAADdAAAADwAA&#10;AAAAAAAAAAAAAAAHAgAAZHJzL2Rvd25yZXYueG1sUEsFBgAAAAADAAMAtwAAAPcCAAAAAA==&#10;" filled="f" stroked="f">
                  <v:textbox>
                    <w:txbxContent>
                      <w:p w14:paraId="76BBEDB5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回答</w:t>
                        </w:r>
                      </w:p>
                    </w:txbxContent>
                  </v:textbox>
                </v:shape>
                <v:shape id="直線矢印コネクタ 31" o:spid="_x0000_s1108" type="#_x0000_t32" style="position:absolute;left:45970;top:67875;width:114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jBGwQAAAN0AAAAPAAAAZHJzL2Rvd25yZXYueG1sRE9Ni8Iw&#10;EL0v+B/CCN7WVGFFqlFEFIR1F6x6H5uxrTaTkkTt/vuNIHibx/uc6bw1tbiT85VlBYN+AoI4t7ri&#10;QsFhv/4cg/ABWWNtmRT8kYf5rPMxxVTbB+/onoVCxBD2KSooQ2hSKX1ekkHftw1x5M7WGQwRukJq&#10;h48Ybmo5TJKRNFhxbCixoWVJ+TW7GQVfK7dbNJft/vfo/Ppmq5P7uXwr1eu2iwmIQG14i1/ujY7z&#10;k/EInt/EE+TsHwAA//8DAFBLAQItABQABgAIAAAAIQDb4fbL7gAAAIUBAAATAAAAAAAAAAAAAAAA&#10;AAAAAABbQ29udGVudF9UeXBlc10ueG1sUEsBAi0AFAAGAAgAAAAhAFr0LFu/AAAAFQEAAAsAAAAA&#10;AAAAAAAAAAAAHwEAAF9yZWxzLy5yZWxzUEsBAi0AFAAGAAgAAAAhAJWGMEbBAAAA3QAAAA8AAAAA&#10;AAAAAAAAAAAABwIAAGRycy9kb3ducmV2LnhtbFBLBQYAAAAAAwADALcAAAD1AgAAAAA=&#10;" strokecolor="#4f81bd [3204]" strokeweight="2pt">
                  <v:stroke endarrow="open"/>
                  <v:shadow on="t" color="black" opacity="24903f" origin=",.5" offset="0,.55556mm"/>
                </v:shape>
                <v:shape id="直線矢印コネクタ 32" o:spid="_x0000_s1109" type="#_x0000_t32" style="position:absolute;left:45970;top:69687;width:1147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PocxQAAAN0AAAAPAAAAZHJzL2Rvd25yZXYueG1sRE9Na8JA&#10;EL0L/odlCt50U8FW0qxSBI0HaY3tIcchO01Cs7Mhu8akv75bKHibx/ucZDuYRvTUudqygsdFBIK4&#10;sLrmUsHnx36+BuE8ssbGMikYycF2M50kGGt744z6iy9FCGEXo4LK+zaW0hUVGXQL2xIH7st2Bn2A&#10;XSl1h7cQbhq5jKInabDm0FBhS7uKiu/L1SgoM5Of03F8Hw/5z9upN+nKD6lSs4fh9QWEp8Hfxf/u&#10;ow7zo/Uz/H0TTpCbXwAAAP//AwBQSwECLQAUAAYACAAAACEA2+H2y+4AAACFAQAAEwAAAAAAAAAA&#10;AAAAAAAAAAAAW0NvbnRlbnRfVHlwZXNdLnhtbFBLAQItABQABgAIAAAAIQBa9CxbvwAAABUBAAAL&#10;AAAAAAAAAAAAAAAAAB8BAABfcmVscy8ucmVsc1BLAQItABQABgAIAAAAIQCb4PocxQAAAN0AAAAP&#10;AAAAAAAAAAAAAAAAAAcCAABkcnMvZG93bnJldi54bWxQSwUGAAAAAAMAAwC3AAAA+QIAAAAA&#10;" strokecolor="#4f81bd [3204]" strokeweight="2pt">
                  <v:stroke endarrow="open"/>
                  <v:shadow on="t" color="black" opacity="24903f" origin=",.5" offset="0,.55556mm"/>
                </v:shape>
                <v:shape id="テキスト ボックス 36" o:spid="_x0000_s1110" type="#_x0000_t202" style="position:absolute;left:45425;top:65174;width:13413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Gh3xQAAAN0AAAAPAAAAZHJzL2Rvd25yZXYueG1sRI9Ba8JA&#10;EIXvhf6HZQre6m7FFo2uUiqCp0q1FbwN2TEJzc6G7Griv3cOgrcZ3pv3vpkve1+rC7WxCmzhbWhA&#10;EefBVVxY+N2vXyegYkJ2WAcmC1eKsFw8P80xc6HjH7rsUqEkhGOGFsqUmkzrmJfkMQ5DQyzaKbQe&#10;k6xtoV2LnYT7Wo+M+dAeK5aGEhv6Kin/3529hb/v0/EwNtti5d+bLvRGs59qawcv/ecMVKI+Pcz3&#10;640TfDMRXPlGRtCLGwAAAP//AwBQSwECLQAUAAYACAAAACEA2+H2y+4AAACFAQAAEwAAAAAAAAAA&#10;AAAAAAAAAAAAW0NvbnRlbnRfVHlwZXNdLnhtbFBLAQItABQABgAIAAAAIQBa9CxbvwAAABUBAAAL&#10;AAAAAAAAAAAAAAAAAB8BAABfcmVscy8ucmVsc1BLAQItABQABgAIAAAAIQAjjGh3xQAAAN0AAAAP&#10;AAAAAAAAAAAAAAAAAAcCAABkcnMvZG93bnJldi54bWxQSwUGAAAAAAMAAwC3AAAA+QIAAAAA&#10;" filled="f" stroked="f">
                  <v:textbox>
                    <w:txbxContent>
                      <w:p w14:paraId="379A241D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意見聴取申請</w:t>
                        </w:r>
                      </w:p>
                    </w:txbxContent>
                  </v:textbox>
                </v:shape>
                <v:shape id="テキスト ボックス 37" o:spid="_x0000_s1111" type="#_x0000_t202" style="position:absolute;left:44433;top:70567;width:15278;height:4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3swAAAAN0AAAAPAAAAZHJzL2Rvd25yZXYueG1sRE9Li8Iw&#10;EL4L/ocwgjdNVlS0GkWUBU+K7gO8Dc3Ylm0mpcna+u+NIHibj+85y3VrS3Gj2heONXwMFQji1JmC&#10;Mw3fX5+DGQgfkA2WjknDnTysV93OEhPjGj7R7RwyEUPYJ6ghD6FKpPRpThb90FXEkbu62mKIsM6k&#10;qbGJ4baUI6Wm0mLBsSHHirY5pX/nf6vh53C9/I7VMdvZSdW4Vkm2c6l1v9duFiACteEtfrn3Js5X&#10;szk8v4knyNUDAAD//wMAUEsBAi0AFAAGAAgAAAAhANvh9svuAAAAhQEAABMAAAAAAAAAAAAAAAAA&#10;AAAAAFtDb250ZW50X1R5cGVzXS54bWxQSwECLQAUAAYACAAAACEAWvQsW78AAAAVAQAACwAAAAAA&#10;AAAAAAAAAAAfAQAAX3JlbHMvLnJlbHNQSwECLQAUAAYACAAAACEATMDN7MAAAADdAAAADwAAAAAA&#10;AAAAAAAAAAAHAgAAZHJzL2Rvd25yZXYueG1sUEsFBgAAAAADAAMAtwAAAPQCAAAAAA==&#10;" filled="f" stroked="f">
                  <v:textbox>
                    <w:txbxContent>
                      <w:p w14:paraId="4E2A0501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意見聴取結果の</w:t>
                        </w:r>
                      </w:p>
                      <w:p w14:paraId="3D0ED254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送付</w:t>
                        </w:r>
                      </w:p>
                    </w:txbxContent>
                  </v:textbox>
                </v:shape>
                <v:shape id="直線矢印コネクタ 35" o:spid="_x0000_s1112" type="#_x0000_t32" style="position:absolute;left:46762;top:54289;width:106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2DbyAAAAN0AAAAPAAAAZHJzL2Rvd25yZXYueG1sRI9Ba8JA&#10;EIXvhf6HZQre6m7Flja6SgmUaimFGkGPQ3ZMgtnZmF01/fedQ6G3Gd6b976ZLwffqgv1sQls4WFs&#10;QBGXwTVcWdgWb/fPoGJCdtgGJgs/FGG5uL2ZY+bClb/pskmVkhCOGVqoU+oyrWNZk8c4Dh2xaIfQ&#10;e0yy9pV2PV4l3Ld6YsyT9tiwNNTYUV5TedycvYVpUcT3rzw3J/Nxevzcrfe7w2Rl7ehueJ2BSjSk&#10;f/Pf9coJvnkRfvlGRtCLXwAAAP//AwBQSwECLQAUAAYACAAAACEA2+H2y+4AAACFAQAAEwAAAAAA&#10;AAAAAAAAAAAAAAAAW0NvbnRlbnRfVHlwZXNdLnhtbFBLAQItABQABgAIAAAAIQBa9CxbvwAAABUB&#10;AAALAAAAAAAAAAAAAAAAAB8BAABfcmVscy8ucmVsc1BLAQItABQABgAIAAAAIQB5K2DbyAAAAN0A&#10;AAAPAAAAAAAAAAAAAAAAAAcCAABkcnMvZG93bnJldi54bWxQSwUGAAAAAAMAAwC3AAAA/AIAAAAA&#10;" strokecolor="#4f81bd [3204]" strokeweight="2pt">
                  <v:stroke dashstyle="dash" endarrow="open"/>
                  <v:shadow on="t" color="black" opacity="24903f" origin=",.5" offset="0,.55556mm"/>
                </v:shape>
                <v:shape id="テキスト ボックス 39" o:spid="_x0000_s1113" type="#_x0000_t202" style="position:absolute;left:46676;top:50927;width:9696;height:2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1c3wwAAAN0AAAAPAAAAZHJzL2Rvd25yZXYueG1sRE9Na8JA&#10;EL0L/odlBG9m16LFpG5CaSl4slRbwduQHZPQ7GzIbk38991Cwds83udsi9G24kq9bxxrWCYKBHHp&#10;TMOVhs/j22IDwgdkg61j0nAjD0U+nWwxM27gD7oeQiViCPsMNdQhdJmUvqzJok9cRxy5i+sthgj7&#10;SpoehxhuW/mg1KO02HBsqLGjl5rK78OP1fC1v5xPK/Vevdp1N7hRSbap1Ho+G5+fQAQaw138796Z&#10;OF+lS/j7Jp4g818AAAD//wMAUEsBAi0AFAAGAAgAAAAhANvh9svuAAAAhQEAABMAAAAAAAAAAAAA&#10;AAAAAAAAAFtDb250ZW50X1R5cGVzXS54bWxQSwECLQAUAAYACAAAACEAWvQsW78AAAAVAQAACwAA&#10;AAAAAAAAAAAAAAAfAQAAX3JlbHMvLnJlbHNQSwECLQAUAAYACAAAACEAN29XN8MAAADdAAAADwAA&#10;AAAAAAAAAAAAAAAHAgAAZHJzL2Rvd25yZXYueG1sUEsFBgAAAAADAAMAtwAAAPcCAAAAAA==&#10;" filled="f" stroked="f">
                  <v:textbox>
                    <w:txbxContent>
                      <w:p w14:paraId="46D66710" w14:textId="77777777" w:rsidR="00A8465E" w:rsidRDefault="00756A34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 w:themeColor="text1"/>
                            <w:kern w:val="24"/>
                          </w:rPr>
                          <w:t>事前相談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A8465E" w:rsidSect="00D02B3E">
      <w:headerReference w:type="default" r:id="rId6"/>
      <w:footerReference w:type="default" r:id="rId7"/>
      <w:headerReference w:type="first" r:id="rId8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F6556" w14:textId="77777777" w:rsidR="002E0102" w:rsidRDefault="002E0102">
      <w:r>
        <w:separator/>
      </w:r>
    </w:p>
  </w:endnote>
  <w:endnote w:type="continuationSeparator" w:id="0">
    <w:p w14:paraId="4BB81FFF" w14:textId="77777777" w:rsidR="002E0102" w:rsidRDefault="002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-818726655"/>
      <w:docPartObj>
        <w:docPartGallery w:val="Page Numbers (Bottom of Page)"/>
        <w:docPartUnique/>
      </w:docPartObj>
    </w:sdtPr>
    <w:sdtEndPr/>
    <w:sdtContent>
      <w:p w14:paraId="7503C441" w14:textId="63BC904E" w:rsidR="00A8465E" w:rsidRDefault="00756A34">
        <w:pPr>
          <w:pStyle w:val="a5"/>
          <w:jc w:val="center"/>
          <w:rPr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F000BA" w:rsidRPr="00F000BA">
          <w:rPr>
            <w:noProof/>
            <w:sz w:val="24"/>
          </w:rPr>
          <w:t>8</w:t>
        </w:r>
        <w:r>
          <w:rPr>
            <w:rFonts w:hint="eastAsia"/>
          </w:rPr>
          <w:fldChar w:fldCharType="end"/>
        </w:r>
      </w:p>
    </w:sdtContent>
  </w:sdt>
  <w:p w14:paraId="2C8CF7A9" w14:textId="77777777" w:rsidR="00A8465E" w:rsidRDefault="00A84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48495" w14:textId="77777777" w:rsidR="002E0102" w:rsidRDefault="002E0102">
      <w:r>
        <w:separator/>
      </w:r>
    </w:p>
  </w:footnote>
  <w:footnote w:type="continuationSeparator" w:id="0">
    <w:p w14:paraId="3D2F2150" w14:textId="77777777" w:rsidR="002E0102" w:rsidRDefault="002E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F45EF" w14:textId="77777777" w:rsidR="00A8465E" w:rsidRDefault="00756A3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93281"/>
    <w:rsid w:val="000A3C81"/>
    <w:rsid w:val="000B1B31"/>
    <w:rsid w:val="000C2C40"/>
    <w:rsid w:val="00137568"/>
    <w:rsid w:val="00142041"/>
    <w:rsid w:val="00143708"/>
    <w:rsid w:val="00172E0F"/>
    <w:rsid w:val="002A5C33"/>
    <w:rsid w:val="002E0102"/>
    <w:rsid w:val="00360B44"/>
    <w:rsid w:val="003B60EF"/>
    <w:rsid w:val="003C6D60"/>
    <w:rsid w:val="003D09AA"/>
    <w:rsid w:val="004748CE"/>
    <w:rsid w:val="004A763B"/>
    <w:rsid w:val="004C0E7E"/>
    <w:rsid w:val="0059742B"/>
    <w:rsid w:val="005E67E2"/>
    <w:rsid w:val="005E7DCF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12098"/>
    <w:rsid w:val="00865400"/>
    <w:rsid w:val="008B32B3"/>
    <w:rsid w:val="008E7C5C"/>
    <w:rsid w:val="008F4622"/>
    <w:rsid w:val="00941BF2"/>
    <w:rsid w:val="009F0390"/>
    <w:rsid w:val="00A8465E"/>
    <w:rsid w:val="00AB427C"/>
    <w:rsid w:val="00B425EC"/>
    <w:rsid w:val="00B84BCC"/>
    <w:rsid w:val="00C40EF2"/>
    <w:rsid w:val="00C626A1"/>
    <w:rsid w:val="00D02B3E"/>
    <w:rsid w:val="00D11117"/>
    <w:rsid w:val="00D760D4"/>
    <w:rsid w:val="00D8236B"/>
    <w:rsid w:val="00DE6D64"/>
    <w:rsid w:val="00E134DB"/>
    <w:rsid w:val="00E26492"/>
    <w:rsid w:val="00E40727"/>
    <w:rsid w:val="00E57C26"/>
    <w:rsid w:val="00E75544"/>
    <w:rsid w:val="00EA4473"/>
    <w:rsid w:val="00EC1CD6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