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990"/>
        <w:gridCol w:w="554"/>
        <w:gridCol w:w="2029"/>
        <w:gridCol w:w="111"/>
        <w:gridCol w:w="444"/>
        <w:gridCol w:w="974"/>
        <w:gridCol w:w="489"/>
        <w:gridCol w:w="221"/>
        <w:gridCol w:w="560"/>
        <w:gridCol w:w="715"/>
        <w:gridCol w:w="522"/>
        <w:gridCol w:w="187"/>
        <w:gridCol w:w="1837"/>
      </w:tblGrid>
      <w:tr w:rsidR="00667844" w14:paraId="475BCCB9" w14:textId="77777777" w:rsidTr="00E011EE">
        <w:tc>
          <w:tcPr>
            <w:tcW w:w="96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2627CD4" w14:textId="0A181EEC" w:rsidR="00667844" w:rsidRPr="00084085" w:rsidRDefault="00B65A7E">
            <w:pPr>
              <w:rPr>
                <w:rFonts w:ascii="UD デジタル 教科書体 NP-R" w:eastAsia="UD デジタル 教科書体 NP-R"/>
              </w:rPr>
            </w:pPr>
            <w:bookmarkStart w:id="0" w:name="_GoBack"/>
            <w:bookmarkEnd w:id="0"/>
            <w:r w:rsidRPr="00084085">
              <w:rPr>
                <w:rFonts w:ascii="UD デジタル 教科書体 NP-R" w:eastAsia="UD デジタル 教科書体 NP-R" w:hint="eastAsia"/>
              </w:rPr>
              <w:t>様式１（保護者→在学校→教育委員会）</w:t>
            </w:r>
          </w:p>
        </w:tc>
      </w:tr>
      <w:tr w:rsidR="00B65A7E" w14:paraId="270AAE0D" w14:textId="77777777" w:rsidTr="00E011EE">
        <w:tc>
          <w:tcPr>
            <w:tcW w:w="96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1A9B828" w14:textId="66A0A145" w:rsidR="00B65A7E" w:rsidRDefault="00B65A7E">
            <w:pPr>
              <w:rPr>
                <w:noProof/>
              </w:rPr>
            </w:pPr>
            <w:r w:rsidRPr="000E5677">
              <w:rPr>
                <w:rFonts w:ascii="UD デジタル 教科書体 NP-R" w:eastAsia="UD デジタル 教科書体 NP-R" w:hint="eastAsia"/>
              </w:rPr>
              <w:t>〔保護者記入</w:t>
            </w:r>
            <w:r w:rsidR="00AE5B26">
              <w:rPr>
                <w:rFonts w:ascii="UD デジタル 教科書体 NP-R" w:eastAsia="UD デジタル 教科書体 NP-R" w:hint="eastAsia"/>
              </w:rPr>
              <w:t>欄</w:t>
            </w:r>
            <w:r w:rsidRPr="000E5677">
              <w:rPr>
                <w:rFonts w:ascii="UD デジタル 教科書体 NP-R" w:eastAsia="UD デジタル 教科書体 NP-R" w:hint="eastAsia"/>
              </w:rPr>
              <w:t>〕</w:t>
            </w:r>
          </w:p>
        </w:tc>
      </w:tr>
      <w:tr w:rsidR="00084085" w14:paraId="04BD27F9" w14:textId="77777777" w:rsidTr="00A4538E">
        <w:tc>
          <w:tcPr>
            <w:tcW w:w="96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9A3E" w14:textId="3B8FD43E" w:rsidR="00084085" w:rsidRPr="00084085" w:rsidRDefault="00084085" w:rsidP="00084085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084085">
              <w:rPr>
                <w:rFonts w:ascii="UD デジタル 教科書体 NP-R" w:eastAsia="UD デジタル 教科書体 NP-R" w:hint="eastAsia"/>
                <w:sz w:val="32"/>
                <w:szCs w:val="36"/>
              </w:rPr>
              <w:t>通級による指導（特別支援教室）申込書</w:t>
            </w:r>
          </w:p>
        </w:tc>
      </w:tr>
      <w:tr w:rsidR="00667844" w14:paraId="516218FF" w14:textId="77777777" w:rsidTr="00853951">
        <w:trPr>
          <w:trHeight w:val="283"/>
        </w:trPr>
        <w:tc>
          <w:tcPr>
            <w:tcW w:w="96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A6ADB0" w14:textId="05303DCB" w:rsidR="00667844" w:rsidRPr="000E5677" w:rsidRDefault="00667844" w:rsidP="000E5677">
            <w:pPr>
              <w:snapToGrid w:val="0"/>
              <w:spacing w:line="240" w:lineRule="atLeast"/>
              <w:jc w:val="right"/>
              <w:rPr>
                <w:rFonts w:ascii="UD デジタル 教科書体 NP-R" w:eastAsia="UD デジタル 教科書体 NP-R"/>
              </w:rPr>
            </w:pPr>
            <w:r w:rsidRPr="000E5677">
              <w:rPr>
                <w:rFonts w:ascii="UD デジタル 教科書体 NP-R" w:eastAsia="UD デジタル 教科書体 NP-R" w:hint="eastAsia"/>
              </w:rPr>
              <w:t>令和　　年　　月　　日</w:t>
            </w:r>
          </w:p>
        </w:tc>
      </w:tr>
      <w:tr w:rsidR="00667844" w14:paraId="2B7D8E55" w14:textId="77777777" w:rsidTr="00440C65">
        <w:trPr>
          <w:trHeight w:val="283"/>
        </w:trPr>
        <w:tc>
          <w:tcPr>
            <w:tcW w:w="96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A3557FE" w14:textId="3D84F1AC" w:rsidR="00667844" w:rsidRPr="000E5677" w:rsidRDefault="00B65A7E" w:rsidP="000E5677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56E340B" wp14:editId="7AB1A95D">
                      <wp:simplePos x="0" y="0"/>
                      <wp:positionH relativeFrom="column">
                        <wp:posOffset>-115190</wp:posOffset>
                      </wp:positionH>
                      <wp:positionV relativeFrom="paragraph">
                        <wp:posOffset>-642089</wp:posOffset>
                      </wp:positionV>
                      <wp:extent cx="508000" cy="499745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8000" cy="499745"/>
                                <a:chOff x="0" y="0"/>
                                <a:chExt cx="508388" cy="500161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8388" cy="500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608153" w14:textId="7738C8F8" w:rsidR="00667844" w:rsidRPr="000E5677" w:rsidRDefault="00667844">
                                    <w:pPr>
                                      <w:rPr>
                                        <w:rFonts w:ascii="UD デジタル 教科書体 NP-R" w:eastAsia="UD デジタル 教科書体 NP-R"/>
                                        <w:sz w:val="40"/>
                                        <w:szCs w:val="44"/>
                                      </w:rPr>
                                    </w:pPr>
                                    <w:r w:rsidRPr="000E5677">
                                      <w:rPr>
                                        <w:rFonts w:ascii="UD デジタル 教科書体 NP-R" w:eastAsia="UD デジタル 教科書体 NP-R" w:hint="eastAsia"/>
                                        <w:sz w:val="40"/>
                                        <w:szCs w:val="44"/>
                                      </w:rPr>
                                      <w:t>秘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" name="楕円 1"/>
                              <wps:cNvSpPr/>
                              <wps:spPr>
                                <a:xfrm>
                                  <a:off x="39757" y="87465"/>
                                  <a:ext cx="359825" cy="3497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7072870" w14:textId="201F58EE" w:rsidR="00667844" w:rsidRPr="000E5677" w:rsidRDefault="00667844" w:rsidP="000E5677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rFonts w:ascii="UD デジタル 教科書体 NP-R" w:eastAsia="UD デジタル 教科書体 NP-R"/>
                                        <w:color w:val="000000" w:themeColor="text1"/>
                                        <w:sz w:val="40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56E340B" id="グループ化 3" o:spid="_x0000_s1026" style="position:absolute;left:0;text-align:left;margin-left:-9.05pt;margin-top:-50.55pt;width:40pt;height:39.35pt;z-index:251662336;mso-width-relative:margin;mso-height-relative:margin" coordsize="508388,500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width:508388;height:500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52608153" w14:textId="7738C8F8" w:rsidR="00667844" w:rsidRPr="000E5677" w:rsidRDefault="00667844">
                              <w:pPr>
                                <w:rPr>
                                  <w:rFonts w:ascii="UD デジタル 教科書体 NP-R" w:eastAsia="UD デジタル 教科書体 NP-R"/>
                                  <w:sz w:val="40"/>
                                  <w:szCs w:val="44"/>
                                </w:rPr>
                              </w:pPr>
                              <w:r w:rsidRPr="000E5677">
                                <w:rPr>
                                  <w:rFonts w:ascii="UD デジタル 教科書体 NP-R" w:eastAsia="UD デジタル 教科書体 NP-R" w:hint="eastAsia"/>
                                  <w:sz w:val="40"/>
                                  <w:szCs w:val="44"/>
                                </w:rPr>
                                <w:t>秘</w:t>
                              </w:r>
                            </w:p>
                          </w:txbxContent>
                        </v:textbox>
                      </v:shape>
                      <v:oval id="楕円 1" o:spid="_x0000_s1028" style="position:absolute;left:39757;top:87465;width:359825;height:349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" filled="f" strokecolor="black [3213]" strokeweight=".5pt">
                        <v:stroke joinstyle="miter"/>
                        <v:textbox inset="0,0,0,0">
                          <w:txbxContent>
                            <w:p w14:paraId="67072870" w14:textId="201F58EE" w:rsidR="00667844" w:rsidRPr="000E5677" w:rsidRDefault="00667844" w:rsidP="000E5677">
                              <w:pPr>
                                <w:snapToGrid w:val="0"/>
                                <w:spacing w:line="240" w:lineRule="atLeast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  <w:sz w:val="40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="00667844" w:rsidRPr="000E5677">
              <w:rPr>
                <w:rFonts w:ascii="UD デジタル 教科書体 NP-R" w:eastAsia="UD デジタル 教科書体 NP-R" w:hint="eastAsia"/>
              </w:rPr>
              <w:t>北九州</w:t>
            </w:r>
            <w:r w:rsidR="00AF6B68">
              <w:rPr>
                <w:rFonts w:ascii="UD デジタル 教科書体 NP-R" w:eastAsia="UD デジタル 教科書体 NP-R" w:hint="eastAsia"/>
              </w:rPr>
              <w:t>市</w:t>
            </w:r>
            <w:r w:rsidR="00667844" w:rsidRPr="000E5677">
              <w:rPr>
                <w:rFonts w:ascii="UD デジタル 教科書体 NP-R" w:eastAsia="UD デジタル 教科書体 NP-R" w:hint="eastAsia"/>
              </w:rPr>
              <w:t>教育委員会　様</w:t>
            </w:r>
          </w:p>
        </w:tc>
      </w:tr>
      <w:tr w:rsidR="00667844" w14:paraId="7EE7B718" w14:textId="77777777" w:rsidTr="00667844">
        <w:trPr>
          <w:trHeight w:val="283"/>
        </w:trPr>
        <w:tc>
          <w:tcPr>
            <w:tcW w:w="9633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0F77B858" w14:textId="55A75D0C" w:rsidR="00667844" w:rsidRPr="000E5677" w:rsidRDefault="00667844" w:rsidP="00667844">
            <w:pPr>
              <w:snapToGrid w:val="0"/>
              <w:spacing w:line="240" w:lineRule="atLeast"/>
              <w:ind w:firstLineChars="300" w:firstLine="630"/>
              <w:jc w:val="right"/>
              <w:rPr>
                <w:rFonts w:ascii="UD デジタル 教科書体 NP-R" w:eastAsia="UD デジタル 教科書体 NP-R"/>
                <w:u w:val="single"/>
              </w:rPr>
            </w:pPr>
            <w:r w:rsidRPr="000E5677">
              <w:rPr>
                <w:rFonts w:ascii="UD デジタル 教科書体 NP-R" w:eastAsia="UD デジタル 教科書体 NP-R" w:hint="eastAsia"/>
                <w:u w:val="single"/>
              </w:rPr>
              <w:t>保護者氏名　　　　　　　　　　　続柄（　　　　）</w:t>
            </w:r>
          </w:p>
        </w:tc>
      </w:tr>
      <w:tr w:rsidR="00BA2535" w14:paraId="5F9B04C4" w14:textId="77777777" w:rsidTr="00A4538E">
        <w:trPr>
          <w:trHeight w:val="283"/>
        </w:trPr>
        <w:tc>
          <w:tcPr>
            <w:tcW w:w="990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14:paraId="482CAA36" w14:textId="6F3F1E6A" w:rsidR="00BA2535" w:rsidRPr="00BA2535" w:rsidRDefault="00BA2535" w:rsidP="00BA2535">
            <w:pPr>
              <w:jc w:val="center"/>
              <w:rPr>
                <w:rFonts w:ascii="UD デジタル 教科書体 NP-R" w:eastAsia="UD デジタル 教科書体 NP-R"/>
              </w:rPr>
            </w:pPr>
            <w:r w:rsidRPr="00BA2535">
              <w:rPr>
                <w:rFonts w:ascii="UD デジタル 教科書体 NP-R" w:eastAsia="UD デジタル 教科書体 NP-R" w:hint="eastAsia"/>
                <w:sz w:val="20"/>
                <w:szCs w:val="21"/>
              </w:rPr>
              <w:t>ふりがな</w:t>
            </w:r>
          </w:p>
        </w:tc>
        <w:tc>
          <w:tcPr>
            <w:tcW w:w="2694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14:paraId="748AAB23" w14:textId="020098B8" w:rsidR="00BA2535" w:rsidRPr="00BA2535" w:rsidRDefault="00BA253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4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CC7DBFA" w14:textId="2AAADE6C" w:rsidR="00BA2535" w:rsidRPr="007F5053" w:rsidRDefault="00BA2535" w:rsidP="003E3EBB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男</w:t>
            </w:r>
          </w:p>
          <w:p w14:paraId="78239E36" w14:textId="5A3FE138" w:rsidR="00BA2535" w:rsidRPr="007F5053" w:rsidRDefault="00BA2535" w:rsidP="003E3EBB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</w:p>
          <w:p w14:paraId="06D44F89" w14:textId="7A4EFBE7" w:rsidR="00BA2535" w:rsidRPr="007F5053" w:rsidRDefault="00BA2535" w:rsidP="003E3EBB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女</w:t>
            </w:r>
          </w:p>
        </w:tc>
        <w:tc>
          <w:tcPr>
            <w:tcW w:w="97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52351AB" w14:textId="77777777" w:rsidR="00BA2535" w:rsidRPr="007F5053" w:rsidRDefault="00BA2535" w:rsidP="00BA2535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生年月日</w:t>
            </w:r>
          </w:p>
          <w:p w14:paraId="19FBEAF3" w14:textId="0FAB23CC" w:rsidR="003E3EBB" w:rsidRPr="007F5053" w:rsidRDefault="003E3EBB" w:rsidP="00BA2535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（年齢）</w:t>
            </w:r>
          </w:p>
        </w:tc>
        <w:tc>
          <w:tcPr>
            <w:tcW w:w="198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14:paraId="7B6A136D" w14:textId="47CD3367" w:rsidR="00BA2535" w:rsidRPr="007F5053" w:rsidRDefault="006213D2" w:rsidP="00BA2535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平成</w:t>
            </w:r>
          </w:p>
          <w:p w14:paraId="7D2FD355" w14:textId="6D84BD0E" w:rsidR="00BA2535" w:rsidRPr="007F5053" w:rsidRDefault="00BA2535" w:rsidP="005E1E9E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年　　月　　日</w:t>
            </w:r>
          </w:p>
          <w:p w14:paraId="70713E3F" w14:textId="3C79503F" w:rsidR="00BA2535" w:rsidRPr="007F5053" w:rsidRDefault="00BA2535" w:rsidP="007F5053">
            <w:pPr>
              <w:ind w:firstLineChars="100" w:firstLine="20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（　　</w:t>
            </w:r>
            <w:r w:rsidR="003E3EBB"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歳</w:t>
            </w:r>
            <w:r w:rsid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月）</w:t>
            </w:r>
          </w:p>
        </w:tc>
        <w:tc>
          <w:tcPr>
            <w:tcW w:w="70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436DEC26" w14:textId="0859C884" w:rsidR="00BA2535" w:rsidRPr="007F5053" w:rsidRDefault="00BA2535" w:rsidP="00BA2535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学校名</w:t>
            </w:r>
          </w:p>
        </w:tc>
        <w:tc>
          <w:tcPr>
            <w:tcW w:w="1837" w:type="dxa"/>
            <w:tcMar>
              <w:left w:w="28" w:type="dxa"/>
              <w:right w:w="28" w:type="dxa"/>
            </w:tcMar>
            <w:vAlign w:val="center"/>
          </w:tcPr>
          <w:p w14:paraId="6B0951FB" w14:textId="1002D2FE" w:rsidR="00BA2535" w:rsidRPr="007F5053" w:rsidRDefault="00BA2535" w:rsidP="00BA2535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学校</w:t>
            </w:r>
          </w:p>
        </w:tc>
      </w:tr>
      <w:tr w:rsidR="00BA2535" w14:paraId="558381D9" w14:textId="77777777" w:rsidTr="00A4538E">
        <w:tc>
          <w:tcPr>
            <w:tcW w:w="990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2B356" w14:textId="03929ED4" w:rsidR="00BA2535" w:rsidRPr="00BA2535" w:rsidRDefault="00BA2535" w:rsidP="00BA2535">
            <w:pPr>
              <w:jc w:val="center"/>
              <w:rPr>
                <w:rFonts w:ascii="UD デジタル 教科書体 NP-R" w:eastAsia="UD デジタル 教科書体 NP-R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1"/>
              </w:rPr>
              <w:t>本人氏名</w:t>
            </w:r>
          </w:p>
        </w:tc>
        <w:tc>
          <w:tcPr>
            <w:tcW w:w="2694" w:type="dxa"/>
            <w:gridSpan w:val="3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14:paraId="3D76C5CE" w14:textId="001C0857" w:rsidR="00BA2535" w:rsidRPr="00BA2535" w:rsidRDefault="00BA2535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44" w:type="dxa"/>
            <w:vMerge/>
            <w:tcMar>
              <w:left w:w="28" w:type="dxa"/>
              <w:right w:w="28" w:type="dxa"/>
            </w:tcMar>
          </w:tcPr>
          <w:p w14:paraId="108F4854" w14:textId="5433A82E" w:rsidR="00BA2535" w:rsidRPr="007F5053" w:rsidRDefault="00BA2535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974" w:type="dxa"/>
            <w:vMerge/>
            <w:tcMar>
              <w:left w:w="28" w:type="dxa"/>
              <w:right w:w="28" w:type="dxa"/>
            </w:tcMar>
          </w:tcPr>
          <w:p w14:paraId="63D685D8" w14:textId="77777777" w:rsidR="00BA2535" w:rsidRPr="007F5053" w:rsidRDefault="00BA2535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Mar>
              <w:left w:w="28" w:type="dxa"/>
              <w:right w:w="28" w:type="dxa"/>
            </w:tcMar>
          </w:tcPr>
          <w:p w14:paraId="37D9ACAD" w14:textId="77777777" w:rsidR="00BA2535" w:rsidRPr="007F5053" w:rsidRDefault="00BA2535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Mar>
              <w:left w:w="28" w:type="dxa"/>
              <w:right w:w="28" w:type="dxa"/>
            </w:tcMar>
          </w:tcPr>
          <w:p w14:paraId="34C23055" w14:textId="77777777" w:rsidR="00BA2535" w:rsidRPr="007F5053" w:rsidRDefault="00BA2535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837" w:type="dxa"/>
            <w:tcMar>
              <w:left w:w="28" w:type="dxa"/>
              <w:right w:w="28" w:type="dxa"/>
            </w:tcMar>
            <w:vAlign w:val="bottom"/>
          </w:tcPr>
          <w:p w14:paraId="18C4EB4C" w14:textId="401012FE" w:rsidR="00BA2535" w:rsidRPr="007F5053" w:rsidRDefault="00BA2535" w:rsidP="00BA2535">
            <w:pPr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年　　組</w:t>
            </w:r>
          </w:p>
        </w:tc>
      </w:tr>
      <w:tr w:rsidR="003E3EBB" w14:paraId="140F0A81" w14:textId="77777777" w:rsidTr="00B14D08"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14:paraId="7C4D69AE" w14:textId="71B79BB3" w:rsidR="003E3EBB" w:rsidRPr="007F5053" w:rsidRDefault="003E3EBB" w:rsidP="0015160C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住</w:t>
            </w:r>
            <w:r w:rsidR="0015160C"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所</w:t>
            </w:r>
          </w:p>
        </w:tc>
        <w:tc>
          <w:tcPr>
            <w:tcW w:w="4822" w:type="dxa"/>
            <w:gridSpan w:val="7"/>
            <w:tcMar>
              <w:left w:w="28" w:type="dxa"/>
              <w:right w:w="28" w:type="dxa"/>
            </w:tcMar>
            <w:vAlign w:val="center"/>
          </w:tcPr>
          <w:p w14:paraId="6BEA973B" w14:textId="1185EB73" w:rsidR="003E3EBB" w:rsidRDefault="003E3EBB" w:rsidP="007F5053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（〒　　　ー　　　　）</w:t>
            </w:r>
          </w:p>
          <w:p w14:paraId="59A65C1E" w14:textId="77777777" w:rsidR="007F5053" w:rsidRPr="007F5053" w:rsidRDefault="007F5053" w:rsidP="007F5053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40DC44A0" w14:textId="075ADF8D" w:rsidR="003E3EBB" w:rsidRPr="007F5053" w:rsidRDefault="003E3EBB" w:rsidP="005B127B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</w:t>
            </w:r>
            <w:r w:rsidR="005B127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区　　　　</w:t>
            </w:r>
          </w:p>
        </w:tc>
        <w:tc>
          <w:tcPr>
            <w:tcW w:w="560" w:type="dxa"/>
            <w:tcMar>
              <w:left w:w="28" w:type="dxa"/>
              <w:right w:w="28" w:type="dxa"/>
            </w:tcMar>
            <w:vAlign w:val="center"/>
          </w:tcPr>
          <w:p w14:paraId="7EB781F7" w14:textId="77777777" w:rsidR="0015160C" w:rsidRPr="007F5053" w:rsidRDefault="0015160C" w:rsidP="0015160C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連絡</w:t>
            </w:r>
          </w:p>
          <w:p w14:paraId="5D41973F" w14:textId="7B080BBE" w:rsidR="003E3EBB" w:rsidRPr="007F5053" w:rsidRDefault="0015160C" w:rsidP="0015160C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方法</w:t>
            </w:r>
          </w:p>
        </w:tc>
        <w:tc>
          <w:tcPr>
            <w:tcW w:w="3261" w:type="dxa"/>
            <w:gridSpan w:val="4"/>
            <w:tcMar>
              <w:left w:w="28" w:type="dxa"/>
              <w:right w:w="28" w:type="dxa"/>
            </w:tcMar>
          </w:tcPr>
          <w:p w14:paraId="0BFE667D" w14:textId="77777777" w:rsidR="003E3EBB" w:rsidRPr="007F5053" w:rsidRDefault="003E3EBB" w:rsidP="003E3EBB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w w:val="66"/>
                <w:kern w:val="0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（　）</w:t>
            </w:r>
            <w:r w:rsidRPr="007F5053">
              <w:rPr>
                <w:rFonts w:ascii="UD デジタル 教科書体 NP-R" w:eastAsia="UD デジタル 教科書体 NP-R" w:hint="eastAsia"/>
                <w:spacing w:val="12"/>
                <w:w w:val="66"/>
                <w:kern w:val="0"/>
                <w:sz w:val="20"/>
                <w:szCs w:val="20"/>
                <w:fitText w:val="420" w:id="-1041057279"/>
              </w:rPr>
              <w:t xml:space="preserve">電　</w:t>
            </w:r>
            <w:r w:rsidRPr="007F5053">
              <w:rPr>
                <w:rFonts w:ascii="UD デジタル 教科書体 NP-R" w:eastAsia="UD デジタル 教科書体 NP-R" w:hint="eastAsia"/>
                <w:spacing w:val="-11"/>
                <w:w w:val="66"/>
                <w:kern w:val="0"/>
                <w:sz w:val="20"/>
                <w:szCs w:val="20"/>
                <w:fitText w:val="420" w:id="-1041057279"/>
              </w:rPr>
              <w:t>話</w:t>
            </w:r>
            <w:r w:rsidRPr="007F5053">
              <w:rPr>
                <w:rFonts w:ascii="UD デジタル 教科書体 NP-R" w:eastAsia="UD デジタル 教科書体 NP-R"/>
                <w:sz w:val="20"/>
                <w:szCs w:val="20"/>
              </w:rPr>
              <w:br/>
            </w: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（　）</w:t>
            </w:r>
            <w:r w:rsidRPr="00B14D08">
              <w:rPr>
                <w:rFonts w:ascii="UD デジタル 教科書体 NP-R" w:eastAsia="UD デジタル 教科書体 NP-R" w:hint="eastAsia"/>
                <w:spacing w:val="12"/>
                <w:w w:val="66"/>
                <w:kern w:val="0"/>
                <w:sz w:val="20"/>
                <w:szCs w:val="20"/>
                <w:fitText w:val="420" w:id="-1041057278"/>
              </w:rPr>
              <w:t>携</w:t>
            </w:r>
            <w:r w:rsidRPr="00B14D08">
              <w:rPr>
                <w:rFonts w:ascii="UD デジタル 教科書体 NP-R" w:eastAsia="UD デジタル 教科書体 NP-R" w:hint="eastAsia"/>
                <w:w w:val="66"/>
                <w:kern w:val="0"/>
                <w:sz w:val="20"/>
                <w:szCs w:val="20"/>
                <w:fitText w:val="420" w:id="-1041057278"/>
              </w:rPr>
              <w:t xml:space="preserve">　帯</w:t>
            </w:r>
            <w:r w:rsidRPr="007F5053">
              <w:rPr>
                <w:rFonts w:ascii="UD デジタル 教科書体 NP-R" w:eastAsia="UD デジタル 教科書体 NP-R"/>
                <w:sz w:val="20"/>
                <w:szCs w:val="20"/>
              </w:rPr>
              <w:br/>
            </w: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（　）</w:t>
            </w:r>
            <w:r w:rsidRPr="007F5053">
              <w:rPr>
                <w:rFonts w:ascii="UD デジタル 教科書体 NP-R" w:eastAsia="UD デジタル 教科書体 NP-R" w:hint="eastAsia"/>
                <w:spacing w:val="10"/>
                <w:w w:val="66"/>
                <w:kern w:val="0"/>
                <w:sz w:val="20"/>
                <w:szCs w:val="20"/>
                <w:fitText w:val="416" w:id="-1041057277"/>
              </w:rPr>
              <w:t>その</w:t>
            </w:r>
            <w:r w:rsidRPr="007F5053">
              <w:rPr>
                <w:rFonts w:ascii="UD デジタル 教科書体 NP-R" w:eastAsia="UD デジタル 教科書体 NP-R" w:hint="eastAsia"/>
                <w:spacing w:val="-9"/>
                <w:w w:val="66"/>
                <w:kern w:val="0"/>
                <w:sz w:val="20"/>
                <w:szCs w:val="20"/>
                <w:fitText w:val="416" w:id="-1041057277"/>
              </w:rPr>
              <w:t>他</w:t>
            </w:r>
          </w:p>
          <w:p w14:paraId="38544605" w14:textId="507D8670" w:rsidR="003E3EBB" w:rsidRPr="007F5053" w:rsidRDefault="003E3EBB" w:rsidP="003E3EBB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E53A06">
              <w:rPr>
                <w:rFonts w:ascii="UD デジタル 教科書体 NP-R" w:eastAsia="UD デジタル 教科書体 NP-R" w:hint="eastAsia"/>
                <w:spacing w:val="2"/>
                <w:w w:val="77"/>
                <w:kern w:val="0"/>
                <w:sz w:val="16"/>
                <w:szCs w:val="16"/>
                <w:fitText w:val="2730" w:id="-1041057024"/>
              </w:rPr>
              <w:t>＊日中つながりやすい順番を記入してください</w:t>
            </w:r>
            <w:r w:rsidRPr="00E53A06">
              <w:rPr>
                <w:rFonts w:ascii="UD デジタル 教科書体 NP-R" w:eastAsia="UD デジタル 教科書体 NP-R" w:hint="eastAsia"/>
                <w:spacing w:val="-19"/>
                <w:w w:val="77"/>
                <w:kern w:val="0"/>
                <w:sz w:val="16"/>
                <w:szCs w:val="16"/>
                <w:fitText w:val="2730" w:id="-1041057024"/>
              </w:rPr>
              <w:t>。</w:t>
            </w:r>
          </w:p>
        </w:tc>
      </w:tr>
      <w:tr w:rsidR="0015160C" w14:paraId="0726C6DA" w14:textId="77777777" w:rsidTr="008A4858">
        <w:trPr>
          <w:trHeight w:val="2549"/>
        </w:trPr>
        <w:tc>
          <w:tcPr>
            <w:tcW w:w="1544" w:type="dxa"/>
            <w:gridSpan w:val="2"/>
            <w:tcMar>
              <w:left w:w="28" w:type="dxa"/>
              <w:right w:w="28" w:type="dxa"/>
            </w:tcMar>
            <w:vAlign w:val="center"/>
          </w:tcPr>
          <w:p w14:paraId="4D3281CD" w14:textId="77777777" w:rsidR="0015160C" w:rsidRPr="007F5053" w:rsidRDefault="0015160C" w:rsidP="00BA2426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これまでの様子</w:t>
            </w:r>
          </w:p>
          <w:p w14:paraId="0F92F549" w14:textId="57597D57" w:rsidR="0015160C" w:rsidRPr="007F5053" w:rsidRDefault="0015160C" w:rsidP="00BA2426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及び</w:t>
            </w:r>
          </w:p>
          <w:p w14:paraId="4E62A9E4" w14:textId="77777777" w:rsidR="0015160C" w:rsidRPr="007F5053" w:rsidRDefault="0015160C" w:rsidP="00BA2426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通級による指導</w:t>
            </w:r>
          </w:p>
          <w:p w14:paraId="6D87A861" w14:textId="77777777" w:rsidR="0015160C" w:rsidRPr="007F5053" w:rsidRDefault="0015160C" w:rsidP="00BA2426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で、改善・克服</w:t>
            </w:r>
          </w:p>
          <w:p w14:paraId="4DA2A7B4" w14:textId="3A1C5F7A" w:rsidR="0015160C" w:rsidRPr="007F5053" w:rsidRDefault="0015160C" w:rsidP="00BA2426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F5053">
              <w:rPr>
                <w:rFonts w:ascii="UD デジタル 教科書体 NP-R" w:eastAsia="UD デジタル 教科書体 NP-R" w:hint="eastAsia"/>
                <w:sz w:val="20"/>
                <w:szCs w:val="20"/>
              </w:rPr>
              <w:t>してほしい点</w:t>
            </w:r>
          </w:p>
        </w:tc>
        <w:tc>
          <w:tcPr>
            <w:tcW w:w="8089" w:type="dxa"/>
            <w:gridSpan w:val="11"/>
          </w:tcPr>
          <w:p w14:paraId="46F0B7C8" w14:textId="76E0EFF3" w:rsidR="0015160C" w:rsidRPr="00027511" w:rsidRDefault="007F5053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027511">
              <w:rPr>
                <w:rFonts w:ascii="UD デジタル 教科書体 NP-R" w:eastAsia="UD デジタル 教科書体 NP-R" w:hint="eastAsia"/>
                <w:sz w:val="16"/>
                <w:szCs w:val="16"/>
              </w:rPr>
              <w:t>※　生活面・学習面</w:t>
            </w:r>
            <w:r w:rsidR="00027511" w:rsidRPr="00027511">
              <w:rPr>
                <w:rFonts w:ascii="UD デジタル 教科書体 NP-R" w:eastAsia="UD デジタル 教科書体 NP-R" w:hint="eastAsia"/>
                <w:sz w:val="16"/>
                <w:szCs w:val="16"/>
              </w:rPr>
              <w:t>で</w:t>
            </w:r>
            <w:r w:rsidRPr="00027511">
              <w:rPr>
                <w:rFonts w:ascii="UD デジタル 教科書体 NP-R" w:eastAsia="UD デジタル 教科書体 NP-R" w:hint="eastAsia"/>
                <w:sz w:val="16"/>
                <w:szCs w:val="16"/>
              </w:rPr>
              <w:t>気になることをお書きください。</w:t>
            </w:r>
          </w:p>
          <w:p w14:paraId="74088D6F" w14:textId="2E62298D" w:rsidR="00027511" w:rsidRPr="007F5053" w:rsidRDefault="00027511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E1E9E" w14:paraId="79B5EF50" w14:textId="77777777" w:rsidTr="001B1053">
        <w:trPr>
          <w:trHeight w:val="454"/>
        </w:trPr>
        <w:tc>
          <w:tcPr>
            <w:tcW w:w="154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57E1C62" w14:textId="37AC3FBE" w:rsidR="005E1E9E" w:rsidRDefault="005E1E9E" w:rsidP="00BA242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通級による指導</w:t>
            </w:r>
          </w:p>
          <w:p w14:paraId="79DE7654" w14:textId="77777777" w:rsidR="005E1E9E" w:rsidRDefault="005E1E9E" w:rsidP="00027511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の希望先</w:t>
            </w:r>
          </w:p>
          <w:p w14:paraId="75A73F7B" w14:textId="42E37A72" w:rsidR="005E1E9E" w:rsidRPr="00076557" w:rsidRDefault="005E1E9E" w:rsidP="00BA242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w w:val="80"/>
                <w:sz w:val="20"/>
                <w:szCs w:val="20"/>
              </w:rPr>
            </w:pPr>
            <w:r w:rsidRPr="00076557">
              <w:rPr>
                <w:rFonts w:ascii="UD デジタル 教科書体 NP-R" w:eastAsia="UD デジタル 教科書体 NP-R" w:hint="eastAsia"/>
                <w:w w:val="80"/>
                <w:sz w:val="16"/>
                <w:szCs w:val="16"/>
              </w:rPr>
              <w:t>※　○を記入</w:t>
            </w:r>
          </w:p>
        </w:tc>
        <w:tc>
          <w:tcPr>
            <w:tcW w:w="2029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7D3BE" w14:textId="61E92F8C" w:rsidR="005E1E9E" w:rsidRDefault="005E1E9E" w:rsidP="005E1E9E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（　</w:t>
            </w:r>
            <w:r w:rsidR="005C59B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）難聴・言語</w:t>
            </w:r>
          </w:p>
        </w:tc>
        <w:tc>
          <w:tcPr>
            <w:tcW w:w="2018" w:type="dxa"/>
            <w:gridSpan w:val="4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F8072" w14:textId="16815AE1" w:rsidR="005E1E9E" w:rsidRPr="007F5053" w:rsidRDefault="005E1E9E" w:rsidP="005E1E9E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（　</w:t>
            </w:r>
            <w:r w:rsidR="005C59B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）弱視</w:t>
            </w:r>
          </w:p>
        </w:tc>
        <w:tc>
          <w:tcPr>
            <w:tcW w:w="2018" w:type="dxa"/>
            <w:gridSpan w:val="4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DF6523" w14:textId="684FE255" w:rsidR="005E1E9E" w:rsidRPr="007F5053" w:rsidRDefault="005E1E9E" w:rsidP="005E1E9E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（　</w:t>
            </w:r>
            <w:r w:rsidR="005C59B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B14D08">
              <w:rPr>
                <w:rFonts w:ascii="UD デジタル 教科書体 NP-R" w:eastAsia="UD デジタル 教科書体 NP-R" w:hint="eastAsia"/>
                <w:sz w:val="20"/>
                <w:szCs w:val="20"/>
              </w:rPr>
              <w:t>）自閉症・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情緒</w:t>
            </w:r>
          </w:p>
        </w:tc>
        <w:tc>
          <w:tcPr>
            <w:tcW w:w="2024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B4AEB" w14:textId="51D3DD87" w:rsidR="005E1E9E" w:rsidRPr="007F5053" w:rsidRDefault="005E1E9E" w:rsidP="005E1E9E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（　</w:t>
            </w:r>
            <w:r w:rsidR="005C59B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）LD・ADHD</w:t>
            </w:r>
          </w:p>
        </w:tc>
      </w:tr>
      <w:tr w:rsidR="005E1E9E" w14:paraId="0AB735C6" w14:textId="77777777" w:rsidTr="001B1053">
        <w:trPr>
          <w:trHeight w:val="1077"/>
        </w:trPr>
        <w:tc>
          <w:tcPr>
            <w:tcW w:w="154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30980A5" w14:textId="77777777" w:rsidR="005E1E9E" w:rsidRDefault="005E1E9E" w:rsidP="00150036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6771E" w14:textId="77777777" w:rsidR="005E1E9E" w:rsidRPr="002E28E9" w:rsidRDefault="005E1E9E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>＜主な指導内容＞</w:t>
            </w:r>
          </w:p>
          <w:p w14:paraId="60E3BFE3" w14:textId="77777777" w:rsidR="005E1E9E" w:rsidRPr="002E28E9" w:rsidRDefault="005E1E9E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>○補聴器等の管理に関すること</w:t>
            </w:r>
          </w:p>
          <w:p w14:paraId="7E802A42" w14:textId="77777777" w:rsidR="005E1E9E" w:rsidRPr="002E28E9" w:rsidRDefault="005E1E9E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>○聴覚の活用に関すること</w:t>
            </w:r>
          </w:p>
          <w:p w14:paraId="5D0632B4" w14:textId="77777777" w:rsidR="005E1E9E" w:rsidRPr="002E28E9" w:rsidRDefault="005E1E9E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>○言語概念の形成</w:t>
            </w:r>
          </w:p>
          <w:p w14:paraId="2E990D0A" w14:textId="50F78D23" w:rsidR="005E1E9E" w:rsidRPr="002E28E9" w:rsidRDefault="005E1E9E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 xml:space="preserve">○発音・発語の指導　　</w:t>
            </w:r>
            <w:r w:rsidR="00C247F1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 xml:space="preserve">　</w:t>
            </w: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 xml:space="preserve">　　　　等</w:t>
            </w:r>
          </w:p>
        </w:tc>
        <w:tc>
          <w:tcPr>
            <w:tcW w:w="2018" w:type="dxa"/>
            <w:gridSpan w:val="4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49B0BB" w14:textId="77777777" w:rsidR="005E1E9E" w:rsidRPr="002E28E9" w:rsidRDefault="005E1E9E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>＜主な指導内容＞</w:t>
            </w:r>
          </w:p>
          <w:p w14:paraId="2A599342" w14:textId="77777777" w:rsidR="00C247F1" w:rsidRDefault="009E1373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>○視覚補助具（単眼鏡・ルーペ等）の活</w:t>
            </w:r>
            <w:r w:rsidR="00C247F1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 xml:space="preserve">　　</w:t>
            </w:r>
          </w:p>
          <w:p w14:paraId="0E5BF7B8" w14:textId="49731993" w:rsidR="005E1E9E" w:rsidRPr="002E28E9" w:rsidRDefault="00C247F1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 xml:space="preserve">　</w:t>
            </w:r>
            <w:r w:rsidR="009E1373"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>用</w:t>
            </w:r>
          </w:p>
          <w:p w14:paraId="03889564" w14:textId="77777777" w:rsidR="009E1373" w:rsidRPr="002E28E9" w:rsidRDefault="009E1373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>○視覚認知</w:t>
            </w:r>
          </w:p>
          <w:p w14:paraId="4095FCF8" w14:textId="5953F119" w:rsidR="009E1373" w:rsidRPr="002E28E9" w:rsidRDefault="005B127B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>○目と手の協応</w:t>
            </w:r>
            <w:r w:rsidR="009E1373"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 xml:space="preserve">　　　　　　　</w:t>
            </w:r>
            <w:r w:rsidR="00C247F1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 xml:space="preserve">　</w:t>
            </w:r>
            <w:r w:rsidR="009E1373"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 xml:space="preserve">　等</w:t>
            </w:r>
          </w:p>
        </w:tc>
        <w:tc>
          <w:tcPr>
            <w:tcW w:w="2018" w:type="dxa"/>
            <w:gridSpan w:val="4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0DAA4F" w14:textId="77777777" w:rsidR="005E1E9E" w:rsidRPr="002E28E9" w:rsidRDefault="005E1E9E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>＜主な指導内容＞</w:t>
            </w:r>
          </w:p>
          <w:p w14:paraId="51284F74" w14:textId="769E42D6" w:rsidR="005E1E9E" w:rsidRPr="002E28E9" w:rsidRDefault="009E1373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>○円滑なコミュニケーション</w:t>
            </w:r>
          </w:p>
          <w:p w14:paraId="3CD9A178" w14:textId="57678EF0" w:rsidR="009E1373" w:rsidRPr="002E28E9" w:rsidRDefault="009E1373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>○適切な対人関係</w:t>
            </w:r>
          </w:p>
          <w:p w14:paraId="0BA16EB7" w14:textId="77777777" w:rsidR="009E1373" w:rsidRPr="002E28E9" w:rsidRDefault="009E1373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>○心理的な安定</w:t>
            </w:r>
          </w:p>
          <w:p w14:paraId="551682BF" w14:textId="6FBC3D44" w:rsidR="009E1373" w:rsidRPr="002E28E9" w:rsidRDefault="009E1373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 xml:space="preserve">○行動の調整　　　　　</w:t>
            </w:r>
            <w:r w:rsidR="00C247F1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 xml:space="preserve">　</w:t>
            </w: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 xml:space="preserve">　　　　等</w:t>
            </w:r>
          </w:p>
        </w:tc>
        <w:tc>
          <w:tcPr>
            <w:tcW w:w="2024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B7144" w14:textId="77777777" w:rsidR="005E1E9E" w:rsidRPr="002E28E9" w:rsidRDefault="005E1E9E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>＜主な指導内容＞</w:t>
            </w:r>
          </w:p>
          <w:p w14:paraId="7317B65F" w14:textId="77777777" w:rsidR="00C247F1" w:rsidRDefault="009E1373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>○聞く・話す・読む・書く・計算する・</w:t>
            </w:r>
          </w:p>
          <w:p w14:paraId="496A8CFB" w14:textId="5FA90AFF" w:rsidR="009E1373" w:rsidRPr="002E28E9" w:rsidRDefault="009E1373" w:rsidP="001B1053">
            <w:pPr>
              <w:snapToGrid w:val="0"/>
              <w:spacing w:line="180" w:lineRule="exact"/>
              <w:ind w:firstLineChars="100" w:firstLine="112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>推論すること</w:t>
            </w:r>
          </w:p>
          <w:p w14:paraId="17AF4EC1" w14:textId="77777777" w:rsidR="009E1373" w:rsidRPr="002E28E9" w:rsidRDefault="009E1373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>○不注意によるミスを減らすこと</w:t>
            </w:r>
          </w:p>
          <w:p w14:paraId="5BA2AC42" w14:textId="23874321" w:rsidR="005E1E9E" w:rsidRPr="002E28E9" w:rsidRDefault="009E1373" w:rsidP="001B1053">
            <w:pPr>
              <w:snapToGrid w:val="0"/>
              <w:spacing w:line="180" w:lineRule="exact"/>
              <w:rPr>
                <w:rFonts w:ascii="UD デジタル 教科書体 NP-R" w:eastAsia="UD デジタル 教科書体 NP-R"/>
                <w:w w:val="80"/>
                <w:sz w:val="14"/>
                <w:szCs w:val="14"/>
              </w:rPr>
            </w:pP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 xml:space="preserve">○行動の調整　　　　　　</w:t>
            </w:r>
            <w:r w:rsidR="00C247F1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 xml:space="preserve">　</w:t>
            </w:r>
            <w:r w:rsidRPr="002E28E9">
              <w:rPr>
                <w:rFonts w:ascii="UD デジタル 教科書体 NP-R" w:eastAsia="UD デジタル 教科書体 NP-R" w:hint="eastAsia"/>
                <w:w w:val="80"/>
                <w:sz w:val="14"/>
                <w:szCs w:val="14"/>
              </w:rPr>
              <w:t xml:space="preserve">　　　等</w:t>
            </w:r>
          </w:p>
        </w:tc>
      </w:tr>
      <w:tr w:rsidR="00ED547A" w14:paraId="29B856FC" w14:textId="77777777" w:rsidTr="00B65A7E">
        <w:tc>
          <w:tcPr>
            <w:tcW w:w="154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9E587C6" w14:textId="77777777" w:rsidR="00ED547A" w:rsidRDefault="00B65A7E" w:rsidP="00B65A7E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これまでに、相談・判断・診断・治療等を受けた病院・相談機関等</w:t>
            </w:r>
          </w:p>
          <w:p w14:paraId="0B902F00" w14:textId="77777777" w:rsidR="00B65A7E" w:rsidRDefault="00B65A7E" w:rsidP="00B65A7E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  <w:p w14:paraId="1C9B358D" w14:textId="29AD9C2D" w:rsidR="00B65A7E" w:rsidRPr="00076557" w:rsidRDefault="00B65A7E" w:rsidP="00076557">
            <w:pPr>
              <w:snapToGrid w:val="0"/>
              <w:spacing w:line="240" w:lineRule="atLeast"/>
              <w:ind w:left="128" w:hangingChars="100" w:hanging="128"/>
              <w:rPr>
                <w:rFonts w:ascii="UD デジタル 教科書体 NP-R" w:eastAsia="UD デジタル 教科書体 NP-R"/>
                <w:w w:val="80"/>
                <w:sz w:val="20"/>
                <w:szCs w:val="21"/>
              </w:rPr>
            </w:pPr>
            <w:r w:rsidRPr="00076557">
              <w:rPr>
                <w:rFonts w:ascii="UD デジタル 教科書体 NP-R" w:eastAsia="UD デジタル 教科書体 NP-R" w:hint="eastAsia"/>
                <w:w w:val="80"/>
                <w:sz w:val="16"/>
                <w:szCs w:val="18"/>
              </w:rPr>
              <w:t>※</w:t>
            </w:r>
            <w:r w:rsidR="00076557" w:rsidRPr="00076557">
              <w:rPr>
                <w:rFonts w:ascii="UD デジタル 教科書体 NP-R" w:eastAsia="UD デジタル 教科書体 NP-R" w:hint="eastAsia"/>
                <w:w w:val="80"/>
                <w:sz w:val="16"/>
                <w:szCs w:val="18"/>
              </w:rPr>
              <w:t xml:space="preserve">　</w:t>
            </w:r>
            <w:r w:rsidRPr="00076557">
              <w:rPr>
                <w:rFonts w:ascii="UD デジタル 教科書体 NP-R" w:eastAsia="UD デジタル 教科書体 NP-R" w:hint="eastAsia"/>
                <w:w w:val="80"/>
                <w:sz w:val="16"/>
                <w:szCs w:val="18"/>
              </w:rPr>
              <w:t>該当するものに〇を記入</w:t>
            </w:r>
          </w:p>
        </w:tc>
        <w:tc>
          <w:tcPr>
            <w:tcW w:w="4828" w:type="dxa"/>
            <w:gridSpan w:val="7"/>
            <w:vMerge w:val="restart"/>
            <w:tcMar>
              <w:left w:w="28" w:type="dxa"/>
              <w:right w:w="28" w:type="dxa"/>
            </w:tcMar>
            <w:vAlign w:val="center"/>
          </w:tcPr>
          <w:p w14:paraId="7ABC4947" w14:textId="77777777" w:rsidR="00ED547A" w:rsidRDefault="00ED547A" w:rsidP="00027511">
            <w:pPr>
              <w:snapToGrid w:val="0"/>
              <w:spacing w:line="28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（　　）特別支援教育相談センター</w:t>
            </w:r>
          </w:p>
          <w:p w14:paraId="2C8F1503" w14:textId="1E375650" w:rsidR="00ED547A" w:rsidRDefault="00ED547A" w:rsidP="00027511">
            <w:pPr>
              <w:snapToGrid w:val="0"/>
              <w:spacing w:line="28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 xml:space="preserve">　・教育相談</w:t>
            </w:r>
            <w:r w:rsidRPr="00C247F1">
              <w:rPr>
                <w:rFonts w:ascii="UD デジタル 教科書体 NP-R" w:eastAsia="UD デジタル 教科書体 NP-R" w:hint="eastAsia"/>
                <w:sz w:val="20"/>
                <w:szCs w:val="21"/>
                <w:u w:val="single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年度</w:t>
            </w:r>
          </w:p>
          <w:p w14:paraId="63092AB0" w14:textId="484043A6" w:rsidR="00ED547A" w:rsidRDefault="00ED547A" w:rsidP="00027511">
            <w:pPr>
              <w:snapToGrid w:val="0"/>
              <w:spacing w:line="28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 xml:space="preserve">　・就学相談</w:t>
            </w:r>
            <w:r w:rsidRPr="00C247F1">
              <w:rPr>
                <w:rFonts w:ascii="UD デジタル 教科書体 NP-R" w:eastAsia="UD デジタル 教科書体 NP-R" w:hint="eastAsia"/>
                <w:sz w:val="20"/>
                <w:szCs w:val="21"/>
                <w:u w:val="single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年度</w:t>
            </w:r>
          </w:p>
          <w:p w14:paraId="3B0E7628" w14:textId="610B6321" w:rsidR="00ED547A" w:rsidRDefault="00ED547A" w:rsidP="00027511">
            <w:pPr>
              <w:snapToGrid w:val="0"/>
              <w:spacing w:line="28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 xml:space="preserve">　・通級相談</w:t>
            </w:r>
            <w:r w:rsidRPr="00C247F1">
              <w:rPr>
                <w:rFonts w:ascii="UD デジタル 教科書体 NP-R" w:eastAsia="UD デジタル 教科書体 NP-R" w:hint="eastAsia"/>
                <w:sz w:val="20"/>
                <w:szCs w:val="21"/>
                <w:u w:val="single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年度</w:t>
            </w:r>
          </w:p>
          <w:p w14:paraId="0CE6E29A" w14:textId="35DDE722" w:rsidR="00ED547A" w:rsidRDefault="00ED547A" w:rsidP="00027511">
            <w:pPr>
              <w:snapToGrid w:val="0"/>
              <w:spacing w:line="28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 xml:space="preserve">　・早期相談</w:t>
            </w:r>
            <w:r w:rsidRPr="00C247F1">
              <w:rPr>
                <w:rFonts w:ascii="UD デジタル 教科書体 NP-R" w:eastAsia="UD デジタル 教科書体 NP-R" w:hint="eastAsia"/>
                <w:sz w:val="20"/>
                <w:szCs w:val="21"/>
                <w:u w:val="single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年度</w:t>
            </w:r>
          </w:p>
          <w:p w14:paraId="7D859DEB" w14:textId="2A754600" w:rsidR="00ED547A" w:rsidRDefault="00ED547A" w:rsidP="00027511">
            <w:pPr>
              <w:snapToGrid w:val="0"/>
              <w:spacing w:line="28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（　　）特別支援学校（　　　　　　特別支援学校）</w:t>
            </w:r>
          </w:p>
          <w:p w14:paraId="593CFEA4" w14:textId="4CFA5931" w:rsidR="00ED547A" w:rsidRDefault="00ED547A" w:rsidP="00027511">
            <w:pPr>
              <w:snapToGrid w:val="0"/>
              <w:spacing w:line="28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（　　）総合療育センター</w:t>
            </w:r>
          </w:p>
          <w:p w14:paraId="2C83F375" w14:textId="661E862F" w:rsidR="00ED547A" w:rsidRDefault="00ED547A" w:rsidP="00027511">
            <w:pPr>
              <w:snapToGrid w:val="0"/>
              <w:spacing w:line="28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（　　）発達障害者支援センター「つばさ」</w:t>
            </w:r>
            <w:r>
              <w:rPr>
                <w:rFonts w:ascii="UD デジタル 教科書体 NP-R" w:eastAsia="UD デジタル 教科書体 NP-R"/>
                <w:sz w:val="20"/>
                <w:szCs w:val="21"/>
              </w:rPr>
              <w:br/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（　　）障害福祉センター</w:t>
            </w:r>
            <w:r>
              <w:rPr>
                <w:rFonts w:ascii="UD デジタル 教科書体 NP-R" w:eastAsia="UD デジタル 教科書体 NP-R"/>
                <w:sz w:val="20"/>
                <w:szCs w:val="21"/>
              </w:rPr>
              <w:br/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（　　）子ども総合センター（児童相談所）</w:t>
            </w:r>
          </w:p>
          <w:p w14:paraId="3C0E95FC" w14:textId="1AD2F7B3" w:rsidR="00ED547A" w:rsidRDefault="00ED547A" w:rsidP="00027511">
            <w:pPr>
              <w:snapToGrid w:val="0"/>
              <w:spacing w:line="28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（　　）教育支援室（　　　　　　　　教育支援室）</w:t>
            </w:r>
          </w:p>
          <w:p w14:paraId="49F84087" w14:textId="5BF1BE8C" w:rsidR="00ED547A" w:rsidRDefault="00ED547A" w:rsidP="00027511">
            <w:pPr>
              <w:snapToGrid w:val="0"/>
              <w:spacing w:line="28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（　　）病院（　　　　　　　　　　　　　　病院）</w:t>
            </w:r>
          </w:p>
          <w:p w14:paraId="6427DF0B" w14:textId="7942D39F" w:rsidR="00ED547A" w:rsidRDefault="00ED547A" w:rsidP="00027511">
            <w:pPr>
              <w:snapToGrid w:val="0"/>
              <w:spacing w:line="28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 xml:space="preserve">（　　）放課後等デイサービス（　　</w:t>
            </w:r>
            <w:r w:rsidR="00A4538E">
              <w:rPr>
                <w:rFonts w:ascii="UD デジタル 教科書体 NP-R" w:eastAsia="UD デジタル 教科書体 NP-R" w:hint="eastAsia"/>
                <w:sz w:val="20"/>
                <w:szCs w:val="21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 xml:space="preserve">　　　）</w:t>
            </w:r>
          </w:p>
          <w:p w14:paraId="09621F98" w14:textId="7E9E1919" w:rsidR="00ED547A" w:rsidRPr="009E1373" w:rsidRDefault="00ED547A" w:rsidP="00027511">
            <w:pPr>
              <w:snapToGrid w:val="0"/>
              <w:spacing w:line="28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（　　）その他（　　　　　　　　　　　　　　　）</w:t>
            </w:r>
          </w:p>
        </w:tc>
        <w:tc>
          <w:tcPr>
            <w:tcW w:w="3261" w:type="dxa"/>
            <w:gridSpan w:val="4"/>
            <w:tcMar>
              <w:left w:w="28" w:type="dxa"/>
              <w:right w:w="28" w:type="dxa"/>
            </w:tcMar>
          </w:tcPr>
          <w:p w14:paraId="1462B4A2" w14:textId="3BF3F010" w:rsidR="00ED547A" w:rsidRPr="009E1373" w:rsidRDefault="00ED547A" w:rsidP="00BA2426">
            <w:pPr>
              <w:snapToGrid w:val="0"/>
              <w:spacing w:line="220" w:lineRule="exact"/>
              <w:jc w:val="center"/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9E1373">
              <w:rPr>
                <w:rFonts w:ascii="UD デジタル 教科書体 NP-R" w:eastAsia="UD デジタル 教科書体 NP-R" w:hint="eastAsia"/>
                <w:sz w:val="20"/>
                <w:szCs w:val="21"/>
              </w:rPr>
              <w:t>治療・相談の内容</w:t>
            </w:r>
          </w:p>
        </w:tc>
      </w:tr>
      <w:tr w:rsidR="00ED547A" w14:paraId="28BAAB1E" w14:textId="77777777" w:rsidTr="00667844">
        <w:tc>
          <w:tcPr>
            <w:tcW w:w="1544" w:type="dxa"/>
            <w:gridSpan w:val="2"/>
            <w:vMerge/>
            <w:tcMar>
              <w:left w:w="28" w:type="dxa"/>
              <w:right w:w="28" w:type="dxa"/>
            </w:tcMar>
          </w:tcPr>
          <w:p w14:paraId="1FEDDADD" w14:textId="77777777" w:rsidR="00ED547A" w:rsidRPr="009E1373" w:rsidRDefault="00ED547A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  <w:tc>
          <w:tcPr>
            <w:tcW w:w="4828" w:type="dxa"/>
            <w:gridSpan w:val="7"/>
            <w:vMerge/>
            <w:tcMar>
              <w:left w:w="28" w:type="dxa"/>
              <w:right w:w="28" w:type="dxa"/>
            </w:tcMar>
          </w:tcPr>
          <w:p w14:paraId="02F2178C" w14:textId="77777777" w:rsidR="00ED547A" w:rsidRPr="009E1373" w:rsidRDefault="00ED547A" w:rsidP="00BA2426">
            <w:pPr>
              <w:snapToGrid w:val="0"/>
              <w:spacing w:line="22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  <w:tc>
          <w:tcPr>
            <w:tcW w:w="3261" w:type="dxa"/>
            <w:gridSpan w:val="4"/>
            <w:tcMar>
              <w:left w:w="28" w:type="dxa"/>
              <w:right w:w="28" w:type="dxa"/>
            </w:tcMar>
          </w:tcPr>
          <w:p w14:paraId="336E8BDA" w14:textId="2B61C8AB" w:rsidR="00ED547A" w:rsidRDefault="00ED547A" w:rsidP="00BA2426">
            <w:pPr>
              <w:snapToGrid w:val="0"/>
              <w:spacing w:line="22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  <w:p w14:paraId="615C0496" w14:textId="2228DEBD" w:rsidR="00027511" w:rsidRDefault="00027511" w:rsidP="00BA2426">
            <w:pPr>
              <w:snapToGrid w:val="0"/>
              <w:spacing w:line="22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  <w:p w14:paraId="14F5AFE3" w14:textId="77777777" w:rsidR="00027511" w:rsidRDefault="00027511" w:rsidP="00BA2426">
            <w:pPr>
              <w:snapToGrid w:val="0"/>
              <w:spacing w:line="22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  <w:p w14:paraId="519A1587" w14:textId="1F38B848" w:rsidR="00A4538E" w:rsidRDefault="00A4538E" w:rsidP="00BA2426">
            <w:pPr>
              <w:snapToGrid w:val="0"/>
              <w:spacing w:line="22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  <w:p w14:paraId="5E026CA2" w14:textId="77777777" w:rsidR="00A4538E" w:rsidRDefault="00A4538E" w:rsidP="00BA2426">
            <w:pPr>
              <w:snapToGrid w:val="0"/>
              <w:spacing w:line="22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  <w:p w14:paraId="1C7DFF5F" w14:textId="50F3C8E3" w:rsidR="00ED547A" w:rsidRPr="009E1373" w:rsidRDefault="00ED547A" w:rsidP="00BA2426">
            <w:pPr>
              <w:snapToGrid w:val="0"/>
              <w:spacing w:line="22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</w:tr>
      <w:tr w:rsidR="00ED547A" w14:paraId="52BD2D50" w14:textId="77777777" w:rsidTr="00667844">
        <w:tc>
          <w:tcPr>
            <w:tcW w:w="1544" w:type="dxa"/>
            <w:gridSpan w:val="2"/>
            <w:vMerge/>
            <w:tcMar>
              <w:left w:w="28" w:type="dxa"/>
              <w:right w:w="28" w:type="dxa"/>
            </w:tcMar>
          </w:tcPr>
          <w:p w14:paraId="1C4372F2" w14:textId="77777777" w:rsidR="00ED547A" w:rsidRPr="009E1373" w:rsidRDefault="00ED547A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  <w:tc>
          <w:tcPr>
            <w:tcW w:w="4828" w:type="dxa"/>
            <w:gridSpan w:val="7"/>
            <w:vMerge/>
            <w:tcMar>
              <w:left w:w="28" w:type="dxa"/>
              <w:right w:w="28" w:type="dxa"/>
            </w:tcMar>
          </w:tcPr>
          <w:p w14:paraId="629D679B" w14:textId="77777777" w:rsidR="00ED547A" w:rsidRPr="009E1373" w:rsidRDefault="00ED547A" w:rsidP="00BA2426">
            <w:pPr>
              <w:snapToGrid w:val="0"/>
              <w:spacing w:line="22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  <w:tc>
          <w:tcPr>
            <w:tcW w:w="3261" w:type="dxa"/>
            <w:gridSpan w:val="4"/>
            <w:tcMar>
              <w:left w:w="28" w:type="dxa"/>
              <w:right w:w="28" w:type="dxa"/>
            </w:tcMar>
          </w:tcPr>
          <w:p w14:paraId="4B9CA044" w14:textId="1D39A263" w:rsidR="00ED547A" w:rsidRPr="009E1373" w:rsidRDefault="00ED547A" w:rsidP="00BA2426">
            <w:pPr>
              <w:snapToGrid w:val="0"/>
              <w:spacing w:line="220" w:lineRule="exact"/>
              <w:jc w:val="center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診断・判断の有無</w:t>
            </w:r>
          </w:p>
        </w:tc>
      </w:tr>
      <w:tr w:rsidR="00ED547A" w14:paraId="5D0117D4" w14:textId="77777777" w:rsidTr="00027511">
        <w:trPr>
          <w:trHeight w:val="1856"/>
        </w:trPr>
        <w:tc>
          <w:tcPr>
            <w:tcW w:w="1544" w:type="dxa"/>
            <w:gridSpan w:val="2"/>
            <w:vMerge/>
            <w:tcMar>
              <w:left w:w="28" w:type="dxa"/>
              <w:right w:w="28" w:type="dxa"/>
            </w:tcMar>
          </w:tcPr>
          <w:p w14:paraId="3E804362" w14:textId="77777777" w:rsidR="00ED547A" w:rsidRPr="009E1373" w:rsidRDefault="00ED547A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  <w:tc>
          <w:tcPr>
            <w:tcW w:w="4828" w:type="dxa"/>
            <w:gridSpan w:val="7"/>
            <w:vMerge/>
            <w:tcMar>
              <w:left w:w="28" w:type="dxa"/>
              <w:right w:w="28" w:type="dxa"/>
            </w:tcMar>
          </w:tcPr>
          <w:p w14:paraId="59A5E0F7" w14:textId="77777777" w:rsidR="00ED547A" w:rsidRPr="009E1373" w:rsidRDefault="00ED547A" w:rsidP="00BA2426">
            <w:pPr>
              <w:snapToGrid w:val="0"/>
              <w:spacing w:line="22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  <w:tc>
          <w:tcPr>
            <w:tcW w:w="3261" w:type="dxa"/>
            <w:gridSpan w:val="4"/>
            <w:tcMar>
              <w:left w:w="28" w:type="dxa"/>
              <w:right w:w="28" w:type="dxa"/>
            </w:tcMar>
          </w:tcPr>
          <w:p w14:paraId="2B315F81" w14:textId="47A865BB" w:rsidR="00A4538E" w:rsidRDefault="00BA2426" w:rsidP="00027511">
            <w:pPr>
              <w:snapToGrid w:val="0"/>
              <w:spacing w:line="22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013010" wp14:editId="0E1AF2EB">
                      <wp:simplePos x="0" y="0"/>
                      <wp:positionH relativeFrom="column">
                        <wp:posOffset>26746</wp:posOffset>
                      </wp:positionH>
                      <wp:positionV relativeFrom="paragraph">
                        <wp:posOffset>137795</wp:posOffset>
                      </wp:positionV>
                      <wp:extent cx="1964690" cy="634621"/>
                      <wp:effectExtent l="0" t="0" r="16510" b="1333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690" cy="634621"/>
                              </a:xfrm>
                              <a:prstGeom prst="bracketPair">
                                <a:avLst>
                                  <a:gd name="adj" fmla="val 516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7C126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.1pt;margin-top:10.85pt;width:154.7pt;height: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" adj="1115" strokecolor="black [3213]" strokeweight=".5pt">
                      <v:stroke joinstyle="miter"/>
                    </v:shape>
                  </w:pict>
                </mc:Fallback>
              </mc:AlternateContent>
            </w:r>
            <w:r w:rsidR="00A4538E">
              <w:rPr>
                <w:rFonts w:ascii="UD デジタル 教科書体 NP-R" w:eastAsia="UD デジタル 教科書体 NP-R" w:hint="eastAsia"/>
                <w:sz w:val="20"/>
                <w:szCs w:val="21"/>
              </w:rPr>
              <w:t>・</w:t>
            </w:r>
            <w:r w:rsidR="00ED547A">
              <w:rPr>
                <w:rFonts w:ascii="UD デジタル 教科書体 NP-R" w:eastAsia="UD デジタル 教科書体 NP-R" w:hint="eastAsia"/>
                <w:sz w:val="20"/>
                <w:szCs w:val="21"/>
              </w:rPr>
              <w:t>診断・判断</w:t>
            </w:r>
          </w:p>
          <w:p w14:paraId="70A76730" w14:textId="38D4680C" w:rsidR="00BA2426" w:rsidRDefault="00BA2426" w:rsidP="00027511">
            <w:pPr>
              <w:snapToGrid w:val="0"/>
              <w:spacing w:line="22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  <w:p w14:paraId="6C8BDFDA" w14:textId="306945EC" w:rsidR="00027511" w:rsidRDefault="00027511" w:rsidP="00027511">
            <w:pPr>
              <w:snapToGrid w:val="0"/>
              <w:spacing w:line="22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  <w:p w14:paraId="51AC39E3" w14:textId="77777777" w:rsidR="00027511" w:rsidRDefault="00027511" w:rsidP="00027511">
            <w:pPr>
              <w:snapToGrid w:val="0"/>
              <w:spacing w:line="22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  <w:p w14:paraId="1CB61CFB" w14:textId="77777777" w:rsidR="00027511" w:rsidRDefault="00027511" w:rsidP="00027511">
            <w:pPr>
              <w:snapToGrid w:val="0"/>
              <w:spacing w:line="22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  <w:p w14:paraId="39B8A762" w14:textId="77777777" w:rsidR="00A4538E" w:rsidRDefault="00A4538E" w:rsidP="00027511">
            <w:pPr>
              <w:snapToGrid w:val="0"/>
              <w:spacing w:line="22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  <w:p w14:paraId="40D797D5" w14:textId="164A7AC8" w:rsidR="00ED547A" w:rsidRDefault="00A4538E" w:rsidP="00027511">
            <w:pPr>
              <w:snapToGrid w:val="0"/>
              <w:spacing w:line="220" w:lineRule="exac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・</w:t>
            </w:r>
            <w:r w:rsidR="00ED547A">
              <w:rPr>
                <w:rFonts w:ascii="UD デジタル 教科書体 NP-R" w:eastAsia="UD デジタル 教科書体 NP-R" w:hint="eastAsia"/>
                <w:sz w:val="20"/>
                <w:szCs w:val="21"/>
              </w:rPr>
              <w:t>診断・判断を受けた機関・時期</w:t>
            </w:r>
          </w:p>
          <w:p w14:paraId="2682AB5B" w14:textId="144FAF0F" w:rsidR="00ED547A" w:rsidRDefault="00ED547A" w:rsidP="00027511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（</w:t>
            </w:r>
            <w:r w:rsidRPr="00952392"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>機関名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 xml:space="preserve">：　　　　　　</w:t>
            </w:r>
            <w:r w:rsidR="00BA2426">
              <w:rPr>
                <w:rFonts w:ascii="UD デジタル 教科書体 NP-R" w:eastAsia="UD デジタル 教科書体 NP-R" w:hint="eastAsia"/>
                <w:sz w:val="20"/>
                <w:szCs w:val="21"/>
              </w:rPr>
              <w:t xml:space="preserve">　</w:t>
            </w:r>
            <w:r w:rsidR="00952392">
              <w:rPr>
                <w:rFonts w:ascii="UD デジタル 教科書体 NP-R" w:eastAsia="UD デジタル 教科書体 NP-R" w:hint="eastAsia"/>
                <w:sz w:val="20"/>
                <w:szCs w:val="21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）</w:t>
            </w:r>
          </w:p>
          <w:p w14:paraId="4BB43FD1" w14:textId="0C27A6A0" w:rsidR="00ED547A" w:rsidRPr="009E1373" w:rsidRDefault="00ED547A" w:rsidP="00027511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（時</w:t>
            </w:r>
            <w:r w:rsidR="00952392">
              <w:rPr>
                <w:rFonts w:ascii="UD デジタル 教科書体 NP-R" w:eastAsia="UD デジタル 教科書体 NP-R" w:hint="eastAsia"/>
                <w:sz w:val="20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 xml:space="preserve">期：　　　　年　</w:t>
            </w:r>
            <w:r w:rsidR="00BA2426">
              <w:rPr>
                <w:rFonts w:ascii="UD デジタル 教科書体 NP-R" w:eastAsia="UD デジタル 教科書体 NP-R" w:hint="eastAsia"/>
                <w:sz w:val="20"/>
                <w:szCs w:val="21"/>
              </w:rPr>
              <w:t xml:space="preserve">　</w:t>
            </w:r>
            <w:r w:rsidR="00952392">
              <w:rPr>
                <w:rFonts w:ascii="UD デジタル 教科書体 NP-R" w:eastAsia="UD デジタル 教科書体 NP-R" w:hint="eastAsia"/>
                <w:sz w:val="20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月頃）</w:t>
            </w:r>
          </w:p>
        </w:tc>
      </w:tr>
      <w:tr w:rsidR="00A4538E" w14:paraId="7B9EA4FB" w14:textId="77777777" w:rsidTr="00027511">
        <w:trPr>
          <w:trHeight w:val="737"/>
        </w:trPr>
        <w:tc>
          <w:tcPr>
            <w:tcW w:w="1544" w:type="dxa"/>
            <w:gridSpan w:val="2"/>
            <w:tcMar>
              <w:left w:w="28" w:type="dxa"/>
              <w:right w:w="28" w:type="dxa"/>
            </w:tcMar>
            <w:vAlign w:val="center"/>
          </w:tcPr>
          <w:p w14:paraId="1D05E04E" w14:textId="196A25A9" w:rsidR="00A4538E" w:rsidRDefault="002F6E5E" w:rsidP="00027511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027511">
              <w:rPr>
                <w:rFonts w:ascii="UD デジタル 教科書体 NP-R" w:eastAsia="UD デジタル 教科書体 NP-R" w:hint="eastAsia"/>
                <w:spacing w:val="1"/>
                <w:w w:val="77"/>
                <w:kern w:val="0"/>
                <w:sz w:val="20"/>
                <w:szCs w:val="21"/>
                <w:fitText w:val="1400" w:id="-1041026048"/>
              </w:rPr>
              <w:t>個人情報の使用承</w:t>
            </w:r>
            <w:r w:rsidRPr="00027511">
              <w:rPr>
                <w:rFonts w:ascii="UD デジタル 教科書体 NP-R" w:eastAsia="UD デジタル 教科書体 NP-R" w:hint="eastAsia"/>
                <w:w w:val="77"/>
                <w:kern w:val="0"/>
                <w:sz w:val="20"/>
                <w:szCs w:val="21"/>
                <w:fitText w:val="1400" w:id="-1041026048"/>
              </w:rPr>
              <w:t>認</w:t>
            </w:r>
          </w:p>
          <w:p w14:paraId="6AE40B0D" w14:textId="044D39B3" w:rsidR="00A4538E" w:rsidRPr="002F6E5E" w:rsidRDefault="002F6E5E" w:rsidP="00076557">
            <w:pPr>
              <w:snapToGrid w:val="0"/>
              <w:spacing w:line="240" w:lineRule="atLeast"/>
              <w:jc w:val="left"/>
              <w:rPr>
                <w:rFonts w:ascii="UD デジタル 教科書体 NP-R" w:eastAsia="UD デジタル 教科書体 NP-R"/>
                <w:w w:val="80"/>
                <w:sz w:val="20"/>
                <w:szCs w:val="21"/>
              </w:rPr>
            </w:pPr>
            <w:r w:rsidRPr="002F6E5E">
              <w:rPr>
                <w:rFonts w:ascii="UD デジタル 教科書体 NP-R" w:eastAsia="UD デジタル 教科書体 NP-R" w:hint="eastAsia"/>
                <w:w w:val="80"/>
                <w:sz w:val="16"/>
                <w:szCs w:val="18"/>
              </w:rPr>
              <w:t>※</w:t>
            </w:r>
            <w:r w:rsidR="00076557">
              <w:rPr>
                <w:rFonts w:ascii="UD デジタル 教科書体 NP-R" w:eastAsia="UD デジタル 教科書体 NP-R" w:hint="eastAsia"/>
                <w:w w:val="80"/>
                <w:sz w:val="16"/>
                <w:szCs w:val="18"/>
              </w:rPr>
              <w:t xml:space="preserve">　</w:t>
            </w:r>
            <w:r w:rsidRPr="002F6E5E">
              <w:rPr>
                <w:rFonts w:ascii="UD デジタル 教科書体 NP-R" w:eastAsia="UD デジタル 教科書体 NP-R" w:hint="eastAsia"/>
                <w:w w:val="80"/>
                <w:sz w:val="16"/>
                <w:szCs w:val="18"/>
              </w:rPr>
              <w:t>どちらかに</w:t>
            </w:r>
            <w:r>
              <w:rPr>
                <w:rFonts w:ascii="UD デジタル 教科書体 NP-R" w:eastAsia="UD デジタル 教科書体 NP-R" w:hint="eastAsia"/>
                <w:w w:val="80"/>
                <w:sz w:val="16"/>
                <w:szCs w:val="18"/>
              </w:rPr>
              <w:t>○</w:t>
            </w:r>
            <w:r w:rsidRPr="002F6E5E">
              <w:rPr>
                <w:rFonts w:ascii="UD デジタル 教科書体 NP-R" w:eastAsia="UD デジタル 教科書体 NP-R" w:hint="eastAsia"/>
                <w:w w:val="80"/>
                <w:sz w:val="16"/>
                <w:szCs w:val="18"/>
              </w:rPr>
              <w:t>を記入</w:t>
            </w:r>
          </w:p>
        </w:tc>
        <w:tc>
          <w:tcPr>
            <w:tcW w:w="8089" w:type="dxa"/>
            <w:gridSpan w:val="11"/>
            <w:tcMar>
              <w:left w:w="28" w:type="dxa"/>
              <w:right w:w="28" w:type="dxa"/>
            </w:tcMar>
            <w:vAlign w:val="center"/>
          </w:tcPr>
          <w:p w14:paraId="608E6499" w14:textId="5ECF1599" w:rsidR="00A4538E" w:rsidRDefault="00A4538E" w:rsidP="00B14D08">
            <w:pPr>
              <w:snapToGrid w:val="0"/>
              <w:spacing w:line="240" w:lineRule="atLeast"/>
              <w:ind w:firstLineChars="100" w:firstLine="200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上記病院・相談機関等における個人</w:t>
            </w:r>
            <w:r w:rsidR="00F34DEA">
              <w:rPr>
                <w:rFonts w:ascii="UD デジタル 教科書体 NP-R" w:eastAsia="UD デジタル 教科書体 NP-R" w:hint="eastAsia"/>
                <w:sz w:val="20"/>
                <w:szCs w:val="21"/>
              </w:rPr>
              <w:t>資料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の使用を</w:t>
            </w:r>
          </w:p>
          <w:p w14:paraId="2299A6BF" w14:textId="06C6CAF9" w:rsidR="00A4538E" w:rsidRDefault="006213D2" w:rsidP="00B14D08">
            <w:pPr>
              <w:snapToGrid w:val="0"/>
              <w:spacing w:line="240" w:lineRule="atLeast"/>
              <w:ind w:firstLineChars="100" w:firstLine="240"/>
              <w:jc w:val="center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（　　　）認める　</w:t>
            </w:r>
            <w:r w:rsidR="00A4538E" w:rsidRPr="00A4538E">
              <w:rPr>
                <w:rFonts w:ascii="UD デジタル 教科書体 NP-R" w:eastAsia="UD デジタル 教科書体 NP-R" w:hint="eastAsia"/>
                <w:sz w:val="24"/>
                <w:szCs w:val="28"/>
              </w:rPr>
              <w:t>・</w:t>
            </w: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="00A4538E" w:rsidRPr="00A4538E">
              <w:rPr>
                <w:rFonts w:ascii="UD デジタル 教科書体 NP-R" w:eastAsia="UD デジタル 教科書体 NP-R" w:hint="eastAsia"/>
                <w:sz w:val="24"/>
                <w:szCs w:val="28"/>
              </w:rPr>
              <w:t>（　　　）認めない</w:t>
            </w:r>
          </w:p>
        </w:tc>
      </w:tr>
      <w:tr w:rsidR="00A4538E" w14:paraId="2DE1BBF4" w14:textId="77777777" w:rsidTr="00027511">
        <w:trPr>
          <w:trHeight w:val="1531"/>
        </w:trPr>
        <w:tc>
          <w:tcPr>
            <w:tcW w:w="1544" w:type="dxa"/>
            <w:gridSpan w:val="2"/>
            <w:tcMar>
              <w:left w:w="28" w:type="dxa"/>
              <w:right w:w="28" w:type="dxa"/>
            </w:tcMar>
            <w:vAlign w:val="center"/>
          </w:tcPr>
          <w:p w14:paraId="7C833D4E" w14:textId="78F87A66" w:rsidR="00A4538E" w:rsidRPr="009E1373" w:rsidRDefault="002F6E5E" w:rsidP="00027511">
            <w:pPr>
              <w:jc w:val="center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通級による指導の相談会希望日</w:t>
            </w:r>
          </w:p>
        </w:tc>
        <w:tc>
          <w:tcPr>
            <w:tcW w:w="8089" w:type="dxa"/>
            <w:gridSpan w:val="11"/>
            <w:tcMar>
              <w:left w:w="28" w:type="dxa"/>
              <w:right w:w="28" w:type="dxa"/>
            </w:tcMar>
          </w:tcPr>
          <w:p w14:paraId="6693C939" w14:textId="40172972" w:rsidR="00A4538E" w:rsidRPr="00027511" w:rsidRDefault="002F6E5E" w:rsidP="00ED547A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16"/>
                <w:szCs w:val="18"/>
              </w:rPr>
            </w:pPr>
            <w:r w:rsidRPr="00027511">
              <w:rPr>
                <w:rFonts w:ascii="UD デジタル 教科書体 NP-R" w:eastAsia="UD デジタル 教科書体 NP-R" w:hint="eastAsia"/>
                <w:sz w:val="16"/>
                <w:szCs w:val="18"/>
              </w:rPr>
              <w:t xml:space="preserve">　相談会参加希望について、第１希望から第</w:t>
            </w:r>
            <w:r w:rsidR="00F34DEA">
              <w:rPr>
                <w:rFonts w:ascii="UD デジタル 教科書体 NP-R" w:eastAsia="UD デジタル 教科書体 NP-R" w:hint="eastAsia"/>
                <w:sz w:val="16"/>
                <w:szCs w:val="18"/>
              </w:rPr>
              <w:t>５希望までの順位を（　）にご記入ください。（１～５</w:t>
            </w:r>
            <w:r w:rsidRPr="00027511">
              <w:rPr>
                <w:rFonts w:ascii="UD デジタル 教科書体 NP-R" w:eastAsia="UD デジタル 教科書体 NP-R" w:hint="eastAsia"/>
                <w:sz w:val="16"/>
                <w:szCs w:val="18"/>
              </w:rPr>
              <w:t>の数字で記入）</w:t>
            </w:r>
          </w:p>
          <w:p w14:paraId="5FA7CBE7" w14:textId="77777777" w:rsidR="00F34DEA" w:rsidRDefault="00F34DEA" w:rsidP="00F34DEA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●　教育センター（八幡西区）</w:t>
            </w:r>
          </w:p>
          <w:p w14:paraId="4346419F" w14:textId="77777777" w:rsidR="00F34DEA" w:rsidRDefault="00F34DEA" w:rsidP="00F34DEA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952392"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>（</w:t>
            </w:r>
            <w:r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 xml:space="preserve">　</w:t>
            </w:r>
            <w:r w:rsidRPr="00952392"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>）</w:t>
            </w:r>
            <w:r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 xml:space="preserve">10/7㈫ （　</w:t>
            </w:r>
            <w:r w:rsidRPr="00952392"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>）</w:t>
            </w:r>
            <w:r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>10/8㈬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1"/>
              </w:rPr>
              <w:t xml:space="preserve"> </w:t>
            </w:r>
            <w:r w:rsidRPr="00952392"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>（</w:t>
            </w:r>
            <w:r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 xml:space="preserve">　</w:t>
            </w:r>
            <w:r w:rsidRPr="00952392"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>）</w:t>
            </w:r>
            <w:r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 xml:space="preserve">10/9㈭ </w:t>
            </w:r>
            <w:r w:rsidRPr="00952392"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>（</w:t>
            </w:r>
            <w:r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 xml:space="preserve">　</w:t>
            </w:r>
            <w:r w:rsidRPr="00952392"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>）</w:t>
            </w:r>
            <w:r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 xml:space="preserve">11/20㈭ </w:t>
            </w:r>
          </w:p>
          <w:p w14:paraId="7E2D674A" w14:textId="7E91C29F" w:rsidR="002F6E5E" w:rsidRDefault="007A50C7" w:rsidP="002F6E5E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●　特別支援教育相談センター（小倉南区）</w:t>
            </w:r>
          </w:p>
          <w:p w14:paraId="47EB6DD7" w14:textId="2B04B990" w:rsidR="002F6E5E" w:rsidRDefault="002F6E5E" w:rsidP="00ED547A">
            <w:pPr>
              <w:snapToGrid w:val="0"/>
              <w:spacing w:line="240" w:lineRule="atLeast"/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（</w:t>
            </w:r>
            <w:r w:rsidR="00952392">
              <w:rPr>
                <w:rFonts w:ascii="UD デジタル 教科書体 NP-R" w:eastAsia="UD デジタル 教科書体 NP-R" w:hint="eastAsia"/>
                <w:sz w:val="20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）上記以外の平日（9</w:t>
            </w:r>
            <w:r>
              <w:rPr>
                <w:rFonts w:ascii="UD デジタル 教科書体 NP-R" w:eastAsia="UD デジタル 教科書体 NP-R"/>
                <w:sz w:val="20"/>
                <w:szCs w:val="21"/>
              </w:rPr>
              <w:t>:00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>～16:30）＊備考（　　　　　　　　　　　　　　　　　）</w:t>
            </w:r>
          </w:p>
        </w:tc>
      </w:tr>
    </w:tbl>
    <w:p w14:paraId="416FB194" w14:textId="0F491288" w:rsidR="00BA2535" w:rsidRDefault="008A4858" w:rsidP="008A4858">
      <w:pPr>
        <w:ind w:firstLineChars="100" w:firstLine="210"/>
        <w:jc w:val="left"/>
      </w:pPr>
      <w:r w:rsidRPr="008A4858">
        <w:rPr>
          <w:rFonts w:ascii="UD デジタル 教科書体 NK-R" w:eastAsia="UD デジタル 教科書体 NK-R" w:hint="eastAsia"/>
        </w:rPr>
        <w:t>管理職</w:t>
      </w:r>
      <w:r w:rsidR="001158FE">
        <w:rPr>
          <w:rFonts w:ascii="UD デジタル 教科書体 NK-R" w:eastAsia="UD デジタル 教科書体 NK-R" w:hint="eastAsia"/>
        </w:rPr>
        <w:t>との</w:t>
      </w:r>
      <w:r w:rsidRPr="008A4858">
        <w:rPr>
          <w:rFonts w:ascii="UD デジタル 教科書体 NK-R" w:eastAsia="UD デジタル 教科書体 NK-R" w:hint="eastAsia"/>
        </w:rPr>
        <w:t xml:space="preserve">面談日（　　　</w:t>
      </w:r>
      <w:r w:rsidR="00B14D08">
        <w:rPr>
          <w:rFonts w:ascii="UD デジタル 教科書体 NK-R" w:eastAsia="UD デジタル 教科書体 NK-R" w:hint="eastAsia"/>
        </w:rPr>
        <w:t xml:space="preserve">　</w:t>
      </w:r>
      <w:r w:rsidRPr="008A4858">
        <w:rPr>
          <w:rFonts w:ascii="UD デジタル 教科書体 NK-R" w:eastAsia="UD デジタル 教科書体 NK-R" w:hint="eastAsia"/>
        </w:rPr>
        <w:t>月</w:t>
      </w:r>
      <w:r w:rsidR="00B14D08">
        <w:rPr>
          <w:rFonts w:ascii="UD デジタル 教科書体 NK-R" w:eastAsia="UD デジタル 教科書体 NK-R" w:hint="eastAsia"/>
        </w:rPr>
        <w:t xml:space="preserve">　</w:t>
      </w:r>
      <w:r w:rsidRPr="008A4858">
        <w:rPr>
          <w:rFonts w:ascii="UD デジタル 教科書体 NK-R" w:eastAsia="UD デジタル 教科書体 NK-R" w:hint="eastAsia"/>
        </w:rPr>
        <w:t xml:space="preserve">　　　日　）</w:t>
      </w:r>
      <w:r w:rsidR="001158FE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BA2426" w:rsidRPr="008A4858">
        <w:rPr>
          <w:rFonts w:ascii="UD デジタル 教科書体 NK-R" w:eastAsia="UD デジタル 教科書体 NK-R" w:hint="eastAsia"/>
        </w:rPr>
        <w:t>＊記入が終わりましたら、学校にご提出ください。</w:t>
      </w:r>
    </w:p>
    <w:sectPr w:rsidR="00BA2535" w:rsidSect="00521609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0D0D7" w14:textId="77777777" w:rsidR="00B176A6" w:rsidRDefault="00B176A6" w:rsidP="005C59B1">
      <w:r>
        <w:separator/>
      </w:r>
    </w:p>
  </w:endnote>
  <w:endnote w:type="continuationSeparator" w:id="0">
    <w:p w14:paraId="66C3AB95" w14:textId="77777777" w:rsidR="00B176A6" w:rsidRDefault="00B176A6" w:rsidP="005C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ED67" w14:textId="77777777" w:rsidR="00B176A6" w:rsidRDefault="00B176A6" w:rsidP="005C59B1">
      <w:r>
        <w:separator/>
      </w:r>
    </w:p>
  </w:footnote>
  <w:footnote w:type="continuationSeparator" w:id="0">
    <w:p w14:paraId="6E94E7F6" w14:textId="77777777" w:rsidR="00B176A6" w:rsidRDefault="00B176A6" w:rsidP="005C5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85"/>
    <w:rsid w:val="00027511"/>
    <w:rsid w:val="00076557"/>
    <w:rsid w:val="00084085"/>
    <w:rsid w:val="000E5677"/>
    <w:rsid w:val="001158FE"/>
    <w:rsid w:val="00150036"/>
    <w:rsid w:val="0015160C"/>
    <w:rsid w:val="001B1053"/>
    <w:rsid w:val="00211B1F"/>
    <w:rsid w:val="002E28E9"/>
    <w:rsid w:val="002F6E5E"/>
    <w:rsid w:val="003527A7"/>
    <w:rsid w:val="003E3EBB"/>
    <w:rsid w:val="004D78D4"/>
    <w:rsid w:val="00521609"/>
    <w:rsid w:val="00542DAC"/>
    <w:rsid w:val="005B127B"/>
    <w:rsid w:val="005C59B1"/>
    <w:rsid w:val="005E1E9E"/>
    <w:rsid w:val="006213D2"/>
    <w:rsid w:val="00656021"/>
    <w:rsid w:val="00667844"/>
    <w:rsid w:val="00672A3B"/>
    <w:rsid w:val="007238E6"/>
    <w:rsid w:val="00751B49"/>
    <w:rsid w:val="007A50C7"/>
    <w:rsid w:val="007F5053"/>
    <w:rsid w:val="00807133"/>
    <w:rsid w:val="00887E54"/>
    <w:rsid w:val="008A4858"/>
    <w:rsid w:val="009111A1"/>
    <w:rsid w:val="00952392"/>
    <w:rsid w:val="009911EF"/>
    <w:rsid w:val="009E1373"/>
    <w:rsid w:val="00A4538E"/>
    <w:rsid w:val="00A677EF"/>
    <w:rsid w:val="00AE5B26"/>
    <w:rsid w:val="00AF6B68"/>
    <w:rsid w:val="00B0677B"/>
    <w:rsid w:val="00B14D08"/>
    <w:rsid w:val="00B176A6"/>
    <w:rsid w:val="00B65A7E"/>
    <w:rsid w:val="00BA2426"/>
    <w:rsid w:val="00BA2535"/>
    <w:rsid w:val="00BE49D8"/>
    <w:rsid w:val="00C247F1"/>
    <w:rsid w:val="00C565C6"/>
    <w:rsid w:val="00C75E7B"/>
    <w:rsid w:val="00E53A06"/>
    <w:rsid w:val="00ED547A"/>
    <w:rsid w:val="00F34DEA"/>
    <w:rsid w:val="00F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54A4E2"/>
  <w15:chartTrackingRefBased/>
  <w15:docId w15:val="{E8B3C941-3FE5-4716-B852-BE1C92EA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9B1"/>
  </w:style>
  <w:style w:type="paragraph" w:styleId="a6">
    <w:name w:val="footer"/>
    <w:basedOn w:val="a"/>
    <w:link w:val="a7"/>
    <w:uiPriority w:val="99"/>
    <w:unhideWhenUsed/>
    <w:rsid w:val="005C5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9B1"/>
  </w:style>
  <w:style w:type="paragraph" w:styleId="a8">
    <w:name w:val="Balloon Text"/>
    <w:basedOn w:val="a"/>
    <w:link w:val="a9"/>
    <w:uiPriority w:val="99"/>
    <w:semiHidden/>
    <w:unhideWhenUsed/>
    <w:rsid w:val="00AF6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1137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