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4B602" w14:textId="77777777" w:rsidR="00A82AAB" w:rsidRDefault="006D4244">
      <w:r>
        <w:rPr>
          <w:rFonts w:hint="eastAsia"/>
        </w:rPr>
        <w:t>（様式</w:t>
      </w:r>
      <w:r w:rsidR="00E23B13">
        <w:rPr>
          <w:rFonts w:hint="eastAsia"/>
        </w:rPr>
        <w:t>１</w:t>
      </w:r>
      <w:r w:rsidR="00E36029">
        <w:rPr>
          <w:rFonts w:hint="eastAsia"/>
        </w:rPr>
        <w:t>１</w:t>
      </w:r>
      <w:r>
        <w:rPr>
          <w:rFonts w:hint="eastAsia"/>
        </w:rPr>
        <w:t>）</w:t>
      </w:r>
    </w:p>
    <w:p w14:paraId="3E172013" w14:textId="77777777" w:rsidR="00EF7E4D" w:rsidRDefault="00EF7E4D"/>
    <w:p w14:paraId="78F3FEF7" w14:textId="77777777" w:rsidR="00EF7E4D" w:rsidRDefault="00EF7E4D">
      <w:r>
        <w:rPr>
          <w:rFonts w:hint="eastAsia"/>
        </w:rPr>
        <w:t xml:space="preserve">　特定テーマに対する技術提案</w:t>
      </w:r>
    </w:p>
    <w:tbl>
      <w:tblPr>
        <w:tblStyle w:val="af1"/>
        <w:tblW w:w="0" w:type="auto"/>
        <w:tblInd w:w="112" w:type="dxa"/>
        <w:tblLook w:val="04A0" w:firstRow="1" w:lastRow="0" w:firstColumn="1" w:lastColumn="0" w:noHBand="0" w:noVBand="1"/>
      </w:tblPr>
      <w:tblGrid>
        <w:gridCol w:w="9126"/>
      </w:tblGrid>
      <w:tr w:rsidR="00EF7E4D" w14:paraId="204883AE" w14:textId="77777777" w:rsidTr="00FD0FCD">
        <w:trPr>
          <w:trHeight w:val="1223"/>
        </w:trPr>
        <w:tc>
          <w:tcPr>
            <w:tcW w:w="9126" w:type="dxa"/>
            <w:vAlign w:val="center"/>
          </w:tcPr>
          <w:p w14:paraId="1FC9F1F8" w14:textId="77777777" w:rsidR="0026503F" w:rsidRDefault="005922FB" w:rsidP="0026503F">
            <w:pPr>
              <w:rPr>
                <w:rFonts w:hAnsi="BIZ UDゴシック"/>
                <w:szCs w:val="24"/>
              </w:rPr>
            </w:pPr>
            <w:r>
              <w:rPr>
                <w:rFonts w:hint="eastAsia"/>
              </w:rPr>
              <w:t>特定</w:t>
            </w:r>
            <w:r w:rsidR="00EF7E4D">
              <w:rPr>
                <w:rFonts w:hint="eastAsia"/>
              </w:rPr>
              <w:t>テーマ</w:t>
            </w:r>
            <w:r w:rsidR="00E36029">
              <w:rPr>
                <w:rFonts w:hint="eastAsia"/>
              </w:rPr>
              <w:t>２</w:t>
            </w:r>
            <w:r w:rsidR="00EF7E4D">
              <w:rPr>
                <w:rFonts w:hint="eastAsia"/>
              </w:rPr>
              <w:t>：</w:t>
            </w:r>
            <w:r w:rsidR="00C43173">
              <w:rPr>
                <w:rFonts w:hAnsi="BIZ UDゴシック" w:hint="eastAsia"/>
                <w:szCs w:val="24"/>
              </w:rPr>
              <w:t>モデル施設を選定し、</w:t>
            </w:r>
            <w:r w:rsidR="0026503F">
              <w:rPr>
                <w:rFonts w:hAnsi="BIZ UDゴシック" w:hint="eastAsia"/>
                <w:szCs w:val="24"/>
              </w:rPr>
              <w:t>ZEB</w:t>
            </w:r>
            <w:r w:rsidR="00C43173" w:rsidRPr="00464BFB">
              <w:rPr>
                <w:rFonts w:hAnsi="BIZ UDゴシック" w:hint="eastAsia"/>
                <w:szCs w:val="24"/>
              </w:rPr>
              <w:t>化</w:t>
            </w:r>
            <w:r w:rsidR="00C43173">
              <w:rPr>
                <w:rFonts w:hAnsi="BIZ UDゴシック" w:hint="eastAsia"/>
                <w:szCs w:val="24"/>
              </w:rPr>
              <w:t>手法の整理を行うことにより、類似施設</w:t>
            </w:r>
          </w:p>
          <w:p w14:paraId="048FEB74" w14:textId="2154688C" w:rsidR="00EF7E4D" w:rsidRDefault="00C43173" w:rsidP="0026503F">
            <w:pPr>
              <w:ind w:leftChars="700" w:left="1637"/>
            </w:pPr>
            <w:r>
              <w:rPr>
                <w:rFonts w:hAnsi="BIZ UDゴシック" w:hint="eastAsia"/>
                <w:szCs w:val="24"/>
              </w:rPr>
              <w:t>へ横展開できるようにするための工夫（標準設計化等）や懸案事項への対応方針</w:t>
            </w:r>
          </w:p>
        </w:tc>
      </w:tr>
      <w:tr w:rsidR="00EF7E4D" w14:paraId="59FBE6F3" w14:textId="77777777" w:rsidTr="00273678">
        <w:trPr>
          <w:trHeight w:val="11756"/>
        </w:trPr>
        <w:tc>
          <w:tcPr>
            <w:tcW w:w="9126" w:type="dxa"/>
          </w:tcPr>
          <w:p w14:paraId="18F06914" w14:textId="77777777" w:rsidR="00EF7E4D" w:rsidRDefault="00EF7E4D" w:rsidP="00273678"/>
        </w:tc>
      </w:tr>
    </w:tbl>
    <w:p w14:paraId="6400F291" w14:textId="77777777" w:rsidR="00AD3239" w:rsidRPr="00E71CF6" w:rsidRDefault="00AD3239" w:rsidP="00AD3239">
      <w:pPr>
        <w:ind w:right="463" w:firstLineChars="100" w:firstLine="204"/>
        <w:rPr>
          <w:sz w:val="21"/>
          <w:szCs w:val="21"/>
        </w:rPr>
      </w:pPr>
      <w:r w:rsidRPr="00E71CF6">
        <w:rPr>
          <w:rFonts w:hint="eastAsia"/>
          <w:sz w:val="21"/>
          <w:szCs w:val="21"/>
        </w:rPr>
        <w:t>※</w:t>
      </w:r>
      <w:r>
        <w:rPr>
          <w:rFonts w:hint="eastAsia"/>
          <w:sz w:val="21"/>
          <w:szCs w:val="21"/>
        </w:rPr>
        <w:t xml:space="preserve">　</w:t>
      </w:r>
      <w:r w:rsidRPr="00E71CF6">
        <w:rPr>
          <w:rFonts w:hint="eastAsia"/>
          <w:sz w:val="21"/>
          <w:szCs w:val="21"/>
        </w:rPr>
        <w:t>Ａ４サイズ２ページ以内とすること。</w:t>
      </w:r>
    </w:p>
    <w:sectPr w:rsidR="00AD3239" w:rsidRPr="00E71CF6" w:rsidSect="00D96A85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FD928" w14:textId="77777777" w:rsidR="002C0AEE" w:rsidRDefault="002C0AEE" w:rsidP="00AA1E20">
      <w:r>
        <w:separator/>
      </w:r>
    </w:p>
  </w:endnote>
  <w:endnote w:type="continuationSeparator" w:id="0">
    <w:p w14:paraId="582DFBE0" w14:textId="77777777" w:rsidR="002C0AEE" w:rsidRDefault="002C0AEE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02EDD" w14:textId="77777777" w:rsidR="002C0AEE" w:rsidRDefault="002C0AEE" w:rsidP="00AA1E20">
      <w:r>
        <w:separator/>
      </w:r>
    </w:p>
  </w:footnote>
  <w:footnote w:type="continuationSeparator" w:id="0">
    <w:p w14:paraId="5307AAB8" w14:textId="77777777" w:rsidR="002C0AEE" w:rsidRDefault="002C0AEE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44"/>
    <w:rsid w:val="00066EC7"/>
    <w:rsid w:val="0026503F"/>
    <w:rsid w:val="00273678"/>
    <w:rsid w:val="002C0AEE"/>
    <w:rsid w:val="00482C44"/>
    <w:rsid w:val="005870C7"/>
    <w:rsid w:val="005922FB"/>
    <w:rsid w:val="006D4244"/>
    <w:rsid w:val="006F427C"/>
    <w:rsid w:val="00726AE4"/>
    <w:rsid w:val="00784712"/>
    <w:rsid w:val="009C2C46"/>
    <w:rsid w:val="00A82AAB"/>
    <w:rsid w:val="00AA1E20"/>
    <w:rsid w:val="00AD3239"/>
    <w:rsid w:val="00C43173"/>
    <w:rsid w:val="00C7338F"/>
    <w:rsid w:val="00D21B9B"/>
    <w:rsid w:val="00D82297"/>
    <w:rsid w:val="00D8678A"/>
    <w:rsid w:val="00D96A85"/>
    <w:rsid w:val="00DD3FF2"/>
    <w:rsid w:val="00E23B13"/>
    <w:rsid w:val="00E36029"/>
    <w:rsid w:val="00E64201"/>
    <w:rsid w:val="00E7646F"/>
    <w:rsid w:val="00EF7E4D"/>
    <w:rsid w:val="00F13949"/>
    <w:rsid w:val="00FD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8868ED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83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脇園 淳子</cp:lastModifiedBy>
  <cp:revision>9</cp:revision>
  <dcterms:created xsi:type="dcterms:W3CDTF">2024-06-12T05:18:00Z</dcterms:created>
  <dcterms:modified xsi:type="dcterms:W3CDTF">2025-03-19T06:24:00Z</dcterms:modified>
</cp:coreProperties>
</file>