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B8EC4AF" w:rsidR="009D18E7" w:rsidRPr="00CC18F0" w:rsidRDefault="009D18E7" w:rsidP="004B0DDE">
      <w:pPr>
        <w:widowControl/>
        <w:jc w:val="left"/>
        <w:rPr>
          <w:color w:val="000000" w:themeColor="text1"/>
          <w:sz w:val="22"/>
        </w:rPr>
      </w:pP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111D351E" w:rsidR="00B6460A" w:rsidRDefault="00D502AD" w:rsidP="00B6460A">
      <w:pPr>
        <w:ind w:left="240" w:hangingChars="100" w:hanging="240"/>
        <w:jc w:val="center"/>
      </w:pPr>
      <w:r>
        <w:rPr>
          <w:rFonts w:hint="eastAsia"/>
          <w:sz w:val="24"/>
        </w:rPr>
        <w:t>届出工事</w:t>
      </w:r>
      <w:r w:rsidR="00B6460A">
        <w:rPr>
          <w:rFonts w:hint="eastAsia"/>
          <w:sz w:val="24"/>
        </w:rPr>
        <w:t>の</w:t>
      </w:r>
      <w:r w:rsidR="009D6EE7">
        <w:rPr>
          <w:rFonts w:hint="eastAsia"/>
          <w:sz w:val="24"/>
        </w:rPr>
        <w:t>変更</w:t>
      </w:r>
      <w:r w:rsidR="00B6460A">
        <w:rPr>
          <w:rFonts w:hint="eastAsia"/>
          <w:sz w:val="24"/>
        </w:rPr>
        <w:t>届出書</w:t>
      </w:r>
      <w:r w:rsidR="00A8556B">
        <w:rPr>
          <w:rFonts w:hint="eastAsia"/>
          <w:sz w:val="24"/>
        </w:rPr>
        <w:t>（区域指定時）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22D35F6" w:rsidR="00173818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25B1663E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</w:t>
      </w:r>
      <w:r w:rsidR="008B439E">
        <w:rPr>
          <w:rFonts w:hint="eastAsia"/>
          <w:sz w:val="22"/>
        </w:rPr>
        <w:t>届け出た</w:t>
      </w:r>
      <w:r w:rsidR="00FA5AAA">
        <w:rPr>
          <w:rFonts w:hint="eastAsia"/>
          <w:sz w:val="22"/>
        </w:rPr>
        <w:t>宅地造成、特定盛土等又は土石の堆積</w:t>
      </w:r>
      <w:r w:rsidR="008B439E" w:rsidRPr="008B439E">
        <w:rPr>
          <w:rFonts w:hint="eastAsia"/>
          <w:sz w:val="22"/>
        </w:rPr>
        <w:t>に関する工事</w:t>
      </w:r>
      <w:r w:rsidR="00117D48">
        <w:rPr>
          <w:rFonts w:hint="eastAsia"/>
          <w:sz w:val="22"/>
        </w:rPr>
        <w:t>を次のとお</w:t>
      </w:r>
      <w:r w:rsidR="008B439E">
        <w:rPr>
          <w:rFonts w:hint="eastAsia"/>
          <w:sz w:val="22"/>
        </w:rPr>
        <w:t>り変更したいので</w:t>
      </w:r>
      <w:r w:rsidRPr="00173818">
        <w:rPr>
          <w:rFonts w:hint="eastAsia"/>
          <w:sz w:val="22"/>
        </w:rPr>
        <w:t>、届け出ます。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5948"/>
      </w:tblGrid>
      <w:tr w:rsidR="00D502AD" w:rsidRPr="00173818" w14:paraId="22B5E64C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58A7DC6" w14:textId="734C9A53" w:rsidR="00D502A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D07E3FB" w14:textId="02DB0A59" w:rsidR="00D502AD" w:rsidRPr="00173818" w:rsidRDefault="00D502AD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最初に届け出た年月日</w:t>
            </w:r>
          </w:p>
        </w:tc>
        <w:tc>
          <w:tcPr>
            <w:tcW w:w="5948" w:type="dxa"/>
            <w:vAlign w:val="center"/>
          </w:tcPr>
          <w:p w14:paraId="2E880EFF" w14:textId="77777777" w:rsidR="00D502AD" w:rsidRDefault="00D502AD" w:rsidP="009B4434">
            <w:pPr>
              <w:widowControl/>
              <w:spacing w:line="340" w:lineRule="exact"/>
              <w:rPr>
                <w:sz w:val="22"/>
              </w:rPr>
            </w:pPr>
          </w:p>
          <w:p w14:paraId="42C1DFDC" w14:textId="42DCDFF2" w:rsidR="00D502AD" w:rsidRDefault="00D502AD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4CC30CBF" w:rsidR="0062227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87A7E0C" w14:textId="2255335E" w:rsidR="002E1978" w:rsidRPr="00173818" w:rsidRDefault="002E1978" w:rsidP="00517059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7E425E55" w14:textId="36E24A9D" w:rsidR="009B4434" w:rsidRPr="00173818" w:rsidRDefault="009B4434" w:rsidP="0051705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</w:tc>
        <w:tc>
          <w:tcPr>
            <w:tcW w:w="5948" w:type="dxa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5755CF61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6A655CF6" w:rsidR="00551F7F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693D2F9A" w:rsidR="00E72378" w:rsidRPr="00173818" w:rsidRDefault="00590955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68C0271B" w:rsidR="00E72378" w:rsidRPr="00173818" w:rsidRDefault="00D502AD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5948" w:type="dxa"/>
            <w:vAlign w:val="center"/>
          </w:tcPr>
          <w:p w14:paraId="341F16B1" w14:textId="77777777" w:rsidR="00E72378" w:rsidRDefault="00E72378" w:rsidP="00D502AD">
            <w:pPr>
              <w:rPr>
                <w:sz w:val="20"/>
              </w:rPr>
            </w:pPr>
          </w:p>
          <w:p w14:paraId="193B08C8" w14:textId="77777777" w:rsidR="00D502AD" w:rsidRDefault="00D502AD" w:rsidP="00D502AD">
            <w:pPr>
              <w:rPr>
                <w:sz w:val="20"/>
              </w:rPr>
            </w:pPr>
          </w:p>
          <w:p w14:paraId="2CEE957C" w14:textId="27B6572C" w:rsidR="00D502AD" w:rsidRDefault="00D502AD" w:rsidP="00D502AD">
            <w:pPr>
              <w:rPr>
                <w:sz w:val="22"/>
              </w:rPr>
            </w:pP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3FF3DFF0" w:rsidR="00551F7F" w:rsidRPr="00173818" w:rsidRDefault="005909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069F4170" w:rsidR="00E9282F" w:rsidRPr="00173818" w:rsidRDefault="00D502A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948" w:type="dxa"/>
            <w:vAlign w:val="center"/>
          </w:tcPr>
          <w:p w14:paraId="3A2968C6" w14:textId="77777777" w:rsidR="00E9282F" w:rsidRDefault="00E9282F" w:rsidP="00D502AD">
            <w:pPr>
              <w:widowControl/>
              <w:ind w:right="880"/>
              <w:rPr>
                <w:sz w:val="22"/>
              </w:rPr>
            </w:pPr>
          </w:p>
          <w:p w14:paraId="1B49AB66" w14:textId="77777777" w:rsidR="00D502AD" w:rsidRDefault="00D502AD" w:rsidP="00D502AD">
            <w:pPr>
              <w:widowControl/>
              <w:ind w:right="880"/>
              <w:rPr>
                <w:sz w:val="22"/>
              </w:rPr>
            </w:pPr>
          </w:p>
          <w:p w14:paraId="61045E67" w14:textId="61A53E08" w:rsidR="00D502AD" w:rsidRPr="00173818" w:rsidRDefault="00D502AD" w:rsidP="00D502AD">
            <w:pPr>
              <w:widowControl/>
              <w:ind w:right="880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570C9846" w14:textId="610D0483" w:rsidR="001F3E11" w:rsidRDefault="00EB38C2" w:rsidP="00051314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3CF7" w14:textId="77777777" w:rsidR="00E302DE" w:rsidRDefault="00E302DE" w:rsidP="009C2B2F">
      <w:r>
        <w:separator/>
      </w:r>
    </w:p>
  </w:endnote>
  <w:endnote w:type="continuationSeparator" w:id="0">
    <w:p w14:paraId="20E4D334" w14:textId="77777777" w:rsidR="00E302DE" w:rsidRDefault="00E302DE" w:rsidP="009C2B2F">
      <w:r>
        <w:continuationSeparator/>
      </w:r>
    </w:p>
  </w:endnote>
  <w:endnote w:type="continuationNotice" w:id="1">
    <w:p w14:paraId="2F017E2E" w14:textId="77777777" w:rsidR="00E302DE" w:rsidRDefault="00E3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3E65" w14:textId="77777777" w:rsidR="00E302DE" w:rsidRDefault="00E302DE" w:rsidP="009C2B2F">
      <w:r>
        <w:separator/>
      </w:r>
    </w:p>
  </w:footnote>
  <w:footnote w:type="continuationSeparator" w:id="0">
    <w:p w14:paraId="3682D6E8" w14:textId="77777777" w:rsidR="00E302DE" w:rsidRDefault="00E302DE" w:rsidP="009C2B2F">
      <w:r>
        <w:continuationSeparator/>
      </w:r>
    </w:p>
  </w:footnote>
  <w:footnote w:type="continuationNotice" w:id="1">
    <w:p w14:paraId="1B5BE501" w14:textId="77777777" w:rsidR="00E302DE" w:rsidRDefault="00E30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1314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05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82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56B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500B4"/>
    <w:rsid w:val="00F63A10"/>
    <w:rsid w:val="00F67A8A"/>
    <w:rsid w:val="00F70485"/>
    <w:rsid w:val="00F7154F"/>
    <w:rsid w:val="00F71A7D"/>
    <w:rsid w:val="00F75823"/>
    <w:rsid w:val="00F979B1"/>
    <w:rsid w:val="00FA4E55"/>
    <w:rsid w:val="00FA5AAA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