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5B9BD5" w:themeColor="accent1"/>
        </w:rPr>
        <w:id w:val="266363651"/>
        <w:docPartObj>
          <w:docPartGallery w:val="Cover Pages"/>
          <w:docPartUnique/>
        </w:docPartObj>
      </w:sdtPr>
      <w:sdtEndPr>
        <w:rPr>
          <w:rFonts w:ascii="BIZ UDゴシック" w:eastAsia="BIZ UDゴシック" w:hAnsi="BIZ UDゴシック"/>
          <w:color w:val="auto"/>
          <w:sz w:val="28"/>
          <w:szCs w:val="28"/>
        </w:rPr>
      </w:sdtEndPr>
      <w:sdtContent>
        <w:p w14:paraId="0F58F844" w14:textId="77777777" w:rsidR="00AC0EBB" w:rsidRDefault="00290905">
          <w:pPr>
            <w:pStyle w:val="aa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BECE67E" wp14:editId="304271B7">
                    <wp:simplePos x="0" y="0"/>
                    <wp:positionH relativeFrom="column">
                      <wp:posOffset>4441190</wp:posOffset>
                    </wp:positionH>
                    <wp:positionV relativeFrom="paragraph">
                      <wp:posOffset>802640</wp:posOffset>
                    </wp:positionV>
                    <wp:extent cx="1872720" cy="1872720"/>
                    <wp:effectExtent l="0" t="0" r="13335" b="13335"/>
                    <wp:wrapNone/>
                    <wp:docPr id="15" name="楕円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872720" cy="1872720"/>
                            </a:xfrm>
                            <a:prstGeom prst="ellipse">
                              <a:avLst/>
                            </a:prstGeom>
                            <a:solidFill>
                              <a:srgbClr val="00B0F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034B44" w14:textId="77777777" w:rsidR="004126D7" w:rsidRDefault="004126D7" w:rsidP="00290905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90905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防火対象物</w:t>
                                </w:r>
                              </w:p>
                              <w:p w14:paraId="196B1BD7" w14:textId="77777777" w:rsidR="004126D7" w:rsidRPr="00290905" w:rsidRDefault="004126D7" w:rsidP="00290905">
                                <w:pPr>
                                  <w:spacing w:line="0" w:lineRule="atLeas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290905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使用</w:t>
                                </w:r>
                                <w:r w:rsidRPr="00290905"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開始届出書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oval w14:anchorId="1BECE67E" id="楕円 15" o:spid="_x0000_s1026" style="position:absolute;left:0;text-align:left;margin-left:349.7pt;margin-top:63.2pt;width:147.45pt;height:1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" fillcolor="#00b0f0" strokecolor="#1f4d78 [1604]" strokeweight="1pt">
                    <v:stroke joinstyle="miter"/>
                    <v:path arrowok="t"/>
                    <o:lock v:ext="edit" aspectratio="t"/>
                    <v:textbox>
                      <w:txbxContent>
                        <w:p w14:paraId="00034B44" w14:textId="77777777" w:rsidR="004126D7" w:rsidRDefault="004126D7" w:rsidP="00290905">
                          <w:pPr>
                            <w:spacing w:line="0" w:lineRule="atLeast"/>
                            <w:jc w:val="center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90905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防火対象物</w:t>
                          </w:r>
                        </w:p>
                        <w:p w14:paraId="196B1BD7" w14:textId="77777777" w:rsidR="004126D7" w:rsidRPr="00290905" w:rsidRDefault="004126D7" w:rsidP="00290905">
                          <w:pPr>
                            <w:spacing w:line="0" w:lineRule="atLeast"/>
                            <w:jc w:val="center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290905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使用</w:t>
                          </w:r>
                          <w:r w:rsidRPr="00290905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4"/>
                              <w:szCs w:val="24"/>
                            </w:rPr>
                            <w:t>開始届出書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63390146" w14:textId="77777777" w:rsidR="00AC0EBB" w:rsidRDefault="00AC0EBB">
          <w:pPr>
            <w:pStyle w:val="aa"/>
            <w:spacing w:before="1540" w:after="240"/>
            <w:jc w:val="center"/>
            <w:rPr>
              <w:color w:val="5B9BD5" w:themeColor="accent1"/>
            </w:rPr>
          </w:pPr>
        </w:p>
        <w:p w14:paraId="1CF2B997" w14:textId="66AD7910" w:rsidR="00AC0EBB" w:rsidRPr="00CA689A" w:rsidRDefault="009E0011" w:rsidP="00290905">
          <w:pPr>
            <w:pStyle w:val="aa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rPr>
              <w:rFonts w:ascii="BIZ UDゴシック" w:eastAsia="BIZ UDゴシック" w:hAnsi="BIZ UDゴシック" w:cstheme="majorBidi"/>
              <w:b/>
              <w:caps/>
              <w:color w:val="FF0000"/>
              <w:sz w:val="52"/>
              <w:szCs w:val="52"/>
            </w:rPr>
          </w:pPr>
          <w:r w:rsidRPr="00CA689A">
            <w:rPr>
              <w:rFonts w:ascii="BIZ UDゴシック" w:eastAsia="BIZ UDゴシック" w:hAnsi="BIZ UDゴシック" w:cstheme="majorBidi" w:hint="eastAsia"/>
              <w:b/>
              <w:caps/>
              <w:color w:val="FF0000"/>
              <w:sz w:val="52"/>
              <w:szCs w:val="52"/>
            </w:rPr>
            <w:t>【消防】</w:t>
          </w:r>
          <w:r w:rsidR="00CA689A" w:rsidRPr="00CA689A">
            <w:rPr>
              <w:rFonts w:ascii="BIZ UDゴシック" w:eastAsia="BIZ UDゴシック" w:hAnsi="BIZ UDゴシック" w:cstheme="majorBidi" w:hint="eastAsia"/>
              <w:b/>
              <w:caps/>
              <w:color w:val="FF0000"/>
              <w:sz w:val="52"/>
              <w:szCs w:val="52"/>
            </w:rPr>
            <w:t>自主点検</w:t>
          </w:r>
          <w:r w:rsidR="00AC0EBB" w:rsidRPr="00CA689A">
            <w:rPr>
              <w:rFonts w:ascii="BIZ UDゴシック" w:eastAsia="BIZ UDゴシック" w:hAnsi="BIZ UDゴシック" w:cstheme="majorBidi" w:hint="eastAsia"/>
              <w:b/>
              <w:caps/>
              <w:color w:val="FF0000"/>
              <w:sz w:val="52"/>
              <w:szCs w:val="52"/>
            </w:rPr>
            <w:t>リーフレット</w:t>
          </w:r>
          <w:r w:rsidR="00AE38A8">
            <w:rPr>
              <w:rFonts w:ascii="BIZ UDゴシック" w:eastAsia="BIZ UDゴシック" w:hAnsi="BIZ UDゴシック" w:cstheme="majorBidi" w:hint="eastAsia"/>
              <w:b/>
              <w:caps/>
              <w:color w:val="FF0000"/>
              <w:sz w:val="52"/>
              <w:szCs w:val="52"/>
            </w:rPr>
            <w:t>・届出案内</w:t>
          </w:r>
        </w:p>
        <w:p w14:paraId="1CECCAF2" w14:textId="468F5E63" w:rsidR="009759CA" w:rsidRDefault="009759CA" w:rsidP="00E223E5">
          <w:pPr>
            <w:spacing w:line="0" w:lineRule="atLeast"/>
            <w:ind w:firstLineChars="100" w:firstLine="280"/>
            <w:rPr>
              <w:rFonts w:ascii="BIZ UDゴシック" w:eastAsia="BIZ UDゴシック" w:hAnsi="BIZ UDゴシック"/>
              <w:sz w:val="28"/>
              <w:szCs w:val="28"/>
            </w:rPr>
          </w:pPr>
          <w:r w:rsidRPr="009759CA">
            <w:rPr>
              <w:rFonts w:ascii="BIZ UDゴシック" w:eastAsia="BIZ UDゴシック" w:hAnsi="BIZ UDゴシック" w:hint="eastAsia"/>
              <w:sz w:val="28"/>
              <w:szCs w:val="28"/>
            </w:rPr>
            <w:t>・</w:t>
          </w:r>
          <w:r w:rsidR="002E3FE6" w:rsidRPr="002E3FE6">
            <w:rPr>
              <w:rFonts w:ascii="BIZ UDゴシック" w:eastAsia="BIZ UDゴシック" w:hAnsi="BIZ UDゴシック" w:hint="eastAsia"/>
              <w:color w:val="FF0000"/>
              <w:sz w:val="28"/>
              <w:szCs w:val="28"/>
            </w:rPr>
            <w:t>防火に関する</w:t>
          </w:r>
          <w:r w:rsidRPr="002E3FE6">
            <w:rPr>
              <w:rFonts w:ascii="BIZ UDゴシック" w:eastAsia="BIZ UDゴシック" w:hAnsi="BIZ UDゴシック" w:hint="eastAsia"/>
              <w:color w:val="FF0000"/>
              <w:sz w:val="28"/>
              <w:szCs w:val="28"/>
            </w:rPr>
            <w:t>自主点検</w:t>
          </w:r>
          <w:r w:rsidRPr="009759CA">
            <w:rPr>
              <w:rFonts w:ascii="BIZ UDゴシック" w:eastAsia="BIZ UDゴシック" w:hAnsi="BIZ UDゴシック" w:hint="eastAsia"/>
              <w:sz w:val="28"/>
              <w:szCs w:val="28"/>
            </w:rPr>
            <w:t>や印刷して事務の引継ぎにご利用ください</w:t>
          </w:r>
        </w:p>
        <w:p w14:paraId="26C6A38F" w14:textId="4ED3ACD0" w:rsidR="0086090F" w:rsidRPr="00E223E5" w:rsidRDefault="00CA689A" w:rsidP="00D16480">
          <w:pPr>
            <w:spacing w:line="0" w:lineRule="atLeast"/>
            <w:ind w:leftChars="100" w:left="480" w:hangingChars="100" w:hanging="280"/>
            <w:rPr>
              <w:rFonts w:ascii="BIZ UDゴシック" w:eastAsia="BIZ UDゴシック" w:hAnsi="BIZ UDゴシック"/>
              <w:sz w:val="28"/>
              <w:szCs w:val="28"/>
            </w:rPr>
          </w:pPr>
          <w:r>
            <w:rPr>
              <w:rFonts w:ascii="BIZ UDゴシック" w:eastAsia="BIZ UDゴシック" w:hAnsi="BIZ UDゴシック" w:hint="eastAsia"/>
              <w:sz w:val="28"/>
              <w:szCs w:val="28"/>
            </w:rPr>
            <w:t>・</w:t>
          </w:r>
          <w:r w:rsidR="0033410E" w:rsidRPr="00E223E5">
            <w:rPr>
              <w:rFonts w:ascii="BIZ UDゴシック" w:eastAsia="BIZ UDゴシック" w:hAnsi="BIZ UDゴシック" w:hint="eastAsia"/>
              <w:sz w:val="28"/>
              <w:szCs w:val="28"/>
            </w:rPr>
            <w:t>主な</w:t>
          </w:r>
          <w:r w:rsidR="00432E13" w:rsidRPr="00E223E5">
            <w:rPr>
              <w:rFonts w:ascii="BIZ UDゴシック" w:eastAsia="BIZ UDゴシック" w:hAnsi="BIZ UDゴシック" w:hint="eastAsia"/>
              <w:sz w:val="28"/>
              <w:szCs w:val="28"/>
            </w:rPr>
            <w:t>火災予防分野における</w:t>
          </w:r>
          <w:r w:rsidR="002E3FE6">
            <w:rPr>
              <w:rFonts w:ascii="BIZ UDゴシック" w:eastAsia="BIZ UDゴシック" w:hAnsi="BIZ UDゴシック" w:hint="eastAsia"/>
              <w:sz w:val="28"/>
              <w:szCs w:val="28"/>
            </w:rPr>
            <w:t>各種届出様式ページへのリンク先を掲載していますので、</w:t>
          </w:r>
          <w:r w:rsidR="00E80A10">
            <w:rPr>
              <w:rFonts w:ascii="BIZ UDゴシック" w:eastAsia="BIZ UDゴシック" w:hAnsi="BIZ UDゴシック" w:hint="eastAsia"/>
              <w:sz w:val="28"/>
              <w:szCs w:val="28"/>
            </w:rPr>
            <w:t>未届の</w:t>
          </w:r>
          <w:r w:rsidR="002E3FE6">
            <w:rPr>
              <w:rFonts w:ascii="BIZ UDゴシック" w:eastAsia="BIZ UDゴシック" w:hAnsi="BIZ UDゴシック" w:hint="eastAsia"/>
              <w:sz w:val="28"/>
              <w:szCs w:val="28"/>
            </w:rPr>
            <w:t>各種届出</w:t>
          </w:r>
          <w:r w:rsidR="00E80A10">
            <w:rPr>
              <w:rFonts w:ascii="BIZ UDゴシック" w:eastAsia="BIZ UDゴシック" w:hAnsi="BIZ UDゴシック" w:hint="eastAsia"/>
              <w:sz w:val="28"/>
              <w:szCs w:val="28"/>
            </w:rPr>
            <w:t>が</w:t>
          </w:r>
          <w:r w:rsidR="002E3FE6">
            <w:rPr>
              <w:rFonts w:ascii="BIZ UDゴシック" w:eastAsia="BIZ UDゴシック" w:hAnsi="BIZ UDゴシック" w:hint="eastAsia"/>
              <w:sz w:val="28"/>
              <w:szCs w:val="28"/>
            </w:rPr>
            <w:t>ないか</w:t>
          </w:r>
          <w:r w:rsidR="00B94431">
            <w:rPr>
              <w:rFonts w:ascii="BIZ UDゴシック" w:eastAsia="BIZ UDゴシック" w:hAnsi="BIZ UDゴシック" w:hint="eastAsia"/>
              <w:sz w:val="28"/>
              <w:szCs w:val="28"/>
            </w:rPr>
            <w:t>の確認にご利用ください</w:t>
          </w:r>
        </w:p>
      </w:sdtContent>
    </w:sdt>
    <w:p w14:paraId="3EC9E758" w14:textId="2ED763B5" w:rsidR="009E0011" w:rsidRPr="00024256" w:rsidRDefault="00E223E5">
      <w:r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98AC6" wp14:editId="0CEA4A64">
                <wp:simplePos x="0" y="0"/>
                <wp:positionH relativeFrom="column">
                  <wp:posOffset>400050</wp:posOffset>
                </wp:positionH>
                <wp:positionV relativeFrom="paragraph">
                  <wp:posOffset>6350</wp:posOffset>
                </wp:positionV>
                <wp:extent cx="1872615" cy="1872615"/>
                <wp:effectExtent l="0" t="0" r="13335" b="13335"/>
                <wp:wrapNone/>
                <wp:docPr id="17" name="楕円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72615" cy="187261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49A688" w14:textId="77777777" w:rsidR="004126D7" w:rsidRPr="00290905" w:rsidRDefault="004126D7" w:rsidP="00BE0654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消防計画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作成（変更）届出書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17198AC6" id="楕円 17" o:spid="_x0000_s1027" style="position:absolute;margin-left:31.5pt;margin-top:.5pt;width:147.45pt;height:14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" fillcolor="#00b0f0" strokecolor="#41719c" strokeweight="1pt">
                <v:stroke joinstyle="miter"/>
                <v:path arrowok="t"/>
                <o:lock v:ext="edit" aspectratio="t"/>
                <v:textbox>
                  <w:txbxContent>
                    <w:p w14:paraId="5249A688" w14:textId="77777777" w:rsidR="004126D7" w:rsidRPr="00290905" w:rsidRDefault="004126D7" w:rsidP="00BE0654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消防計画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作成（変更）届出書</w:t>
                      </w:r>
                    </w:p>
                  </w:txbxContent>
                </v:textbox>
              </v:oval>
            </w:pict>
          </mc:Fallback>
        </mc:AlternateContent>
      </w:r>
    </w:p>
    <w:p w14:paraId="62BCF93A" w14:textId="77777777" w:rsidR="009E0011" w:rsidRPr="00CA689A" w:rsidRDefault="009E0011"/>
    <w:p w14:paraId="06B2133F" w14:textId="77777777" w:rsidR="009E0011" w:rsidRDefault="009E0011"/>
    <w:p w14:paraId="7898FDF2" w14:textId="6B67090A" w:rsidR="009E0011" w:rsidRDefault="009B6442">
      <w:r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BAF30" wp14:editId="7D73D3A0">
                <wp:simplePos x="0" y="0"/>
                <wp:positionH relativeFrom="column">
                  <wp:posOffset>3714750</wp:posOffset>
                </wp:positionH>
                <wp:positionV relativeFrom="paragraph">
                  <wp:posOffset>210185</wp:posOffset>
                </wp:positionV>
                <wp:extent cx="1872720" cy="1872720"/>
                <wp:effectExtent l="0" t="0" r="13335" b="13335"/>
                <wp:wrapNone/>
                <wp:docPr id="16" name="楕円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72720" cy="187272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EF7FC" w14:textId="77777777" w:rsidR="004126D7" w:rsidRPr="00290905" w:rsidRDefault="004126D7" w:rsidP="00BE0654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防火管理者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  <w:t>選任（解任）届出書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369BAF30" id="楕円 16" o:spid="_x0000_s1028" style="position:absolute;margin-left:292.5pt;margin-top:16.55pt;width:147.45pt;height:14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" fillcolor="#00b0f0" strokecolor="#41719c" strokeweight="1pt">
                <v:stroke joinstyle="miter"/>
                <v:path arrowok="t"/>
                <o:lock v:ext="edit" aspectratio="t"/>
                <v:textbox>
                  <w:txbxContent>
                    <w:p w14:paraId="38DEF7FC" w14:textId="77777777" w:rsidR="004126D7" w:rsidRPr="00290905" w:rsidRDefault="004126D7" w:rsidP="00BE0654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防火管理者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  <w:t>選任（解任）届出書</w:t>
                      </w:r>
                    </w:p>
                  </w:txbxContent>
                </v:textbox>
              </v:oval>
            </w:pict>
          </mc:Fallback>
        </mc:AlternateContent>
      </w:r>
    </w:p>
    <w:p w14:paraId="2053379C" w14:textId="68965C7D" w:rsidR="009E0011" w:rsidRDefault="009E0011"/>
    <w:p w14:paraId="3389178A" w14:textId="77777777" w:rsidR="009E0011" w:rsidRDefault="009E0011"/>
    <w:p w14:paraId="2D58E7FE" w14:textId="48948B91" w:rsidR="009E0011" w:rsidRDefault="009E0011"/>
    <w:p w14:paraId="46C8D377" w14:textId="05BB07E8" w:rsidR="009E0011" w:rsidRDefault="00CA689A">
      <w:r w:rsidRPr="00AC0EBB">
        <w:rPr>
          <w:rFonts w:ascii="BIZ UDゴシック" w:eastAsia="BIZ UDゴシック" w:hAnsi="BIZ UD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401CD" wp14:editId="022D4B4C">
                <wp:simplePos x="0" y="0"/>
                <wp:positionH relativeFrom="column">
                  <wp:posOffset>-168910</wp:posOffset>
                </wp:positionH>
                <wp:positionV relativeFrom="paragraph">
                  <wp:posOffset>306070</wp:posOffset>
                </wp:positionV>
                <wp:extent cx="6848475" cy="1866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B37F4" w14:textId="77777777" w:rsidR="004126D7" w:rsidRDefault="004126D7" w:rsidP="00AC0E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</w:p>
                          <w:p w14:paraId="513E4629" w14:textId="77777777" w:rsidR="004126D7" w:rsidRPr="00AC0EBB" w:rsidRDefault="004126D7" w:rsidP="009E0011">
                            <w:pPr>
                              <w:ind w:right="360"/>
                              <w:jc w:val="righ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北九州市消防局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BE401CD" id="正方形/長方形 1" o:spid="_x0000_s1029" style="position:absolute;margin-left:-13.3pt;margin-top:24.1pt;width:539.2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" fillcolor="#5b9bd5 [3204]" strokecolor="#1f4d78 [1604]" strokeweight="1pt">
                <v:textbox>
                  <w:txbxContent>
                    <w:p w14:paraId="0A1B37F4" w14:textId="77777777" w:rsidR="004126D7" w:rsidRDefault="004126D7" w:rsidP="00AC0E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</w:p>
                    <w:p w14:paraId="513E4629" w14:textId="77777777" w:rsidR="004126D7" w:rsidRPr="00AC0EBB" w:rsidRDefault="004126D7" w:rsidP="009E0011">
                      <w:pPr>
                        <w:ind w:right="360"/>
                        <w:jc w:val="righ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北九州市消防局</w:t>
                      </w:r>
                    </w:p>
                  </w:txbxContent>
                </v:textbox>
              </v:rect>
            </w:pict>
          </mc:Fallback>
        </mc:AlternateContent>
      </w:r>
    </w:p>
    <w:p w14:paraId="21654E0E" w14:textId="77777777" w:rsidR="009E0011" w:rsidRDefault="009E0011"/>
    <w:p w14:paraId="4670300C" w14:textId="77777777" w:rsidR="009E0011" w:rsidRDefault="009E0011"/>
    <w:p w14:paraId="58F028B4" w14:textId="77777777" w:rsidR="009E0011" w:rsidRDefault="009E0011"/>
    <w:p w14:paraId="04079B3C" w14:textId="77777777" w:rsidR="00151840" w:rsidRDefault="00151840" w:rsidP="0033410E">
      <w:pPr>
        <w:widowControl w:val="0"/>
        <w:spacing w:before="0" w:after="0" w:line="240" w:lineRule="auto"/>
        <w:jc w:val="center"/>
        <w:rPr>
          <w:rFonts w:ascii="BIZ UDゴシック" w:eastAsia="BIZ UDゴシック"/>
          <w:kern w:val="2"/>
          <w:sz w:val="32"/>
          <w:szCs w:val="22"/>
        </w:rPr>
      </w:pPr>
    </w:p>
    <w:p w14:paraId="1478A832" w14:textId="77777777" w:rsidR="00151840" w:rsidRDefault="00151840" w:rsidP="0033410E">
      <w:pPr>
        <w:widowControl w:val="0"/>
        <w:spacing w:before="0" w:after="0" w:line="240" w:lineRule="auto"/>
        <w:jc w:val="center"/>
        <w:rPr>
          <w:rFonts w:ascii="BIZ UDゴシック" w:eastAsia="BIZ UDゴシック"/>
          <w:kern w:val="2"/>
          <w:sz w:val="32"/>
          <w:szCs w:val="22"/>
        </w:rPr>
      </w:pPr>
    </w:p>
    <w:p w14:paraId="02DFE4AF" w14:textId="32DAF1BD" w:rsidR="00BE0654" w:rsidRPr="00BE0654" w:rsidRDefault="00BE0654" w:rsidP="0033410E">
      <w:pPr>
        <w:widowControl w:val="0"/>
        <w:spacing w:before="0" w:after="0" w:line="240" w:lineRule="auto"/>
        <w:jc w:val="center"/>
        <w:rPr>
          <w:rFonts w:ascii="BIZ UDゴシック" w:eastAsia="BIZ UDゴシック"/>
          <w:kern w:val="2"/>
          <w:sz w:val="32"/>
          <w:szCs w:val="22"/>
        </w:rPr>
      </w:pPr>
      <w:r w:rsidRPr="00BE0654">
        <w:rPr>
          <w:rFonts w:ascii="BIZ UDゴシック" w:eastAsia="BIZ UDゴシック" w:hint="eastAsia"/>
          <w:kern w:val="2"/>
          <w:sz w:val="32"/>
          <w:szCs w:val="22"/>
        </w:rPr>
        <w:lastRenderedPageBreak/>
        <w:t>「防火に関する自主点検」をお願いします！</w:t>
      </w:r>
    </w:p>
    <w:p w14:paraId="6254BF7A" w14:textId="77777777" w:rsidR="00BE0654" w:rsidRPr="00BE0654" w:rsidRDefault="00BE0654" w:rsidP="00BE0654">
      <w:pPr>
        <w:widowControl w:val="0"/>
        <w:spacing w:before="0" w:after="0" w:line="240" w:lineRule="auto"/>
        <w:jc w:val="both"/>
        <w:rPr>
          <w:rFonts w:ascii="BIZ UDゴシック" w:eastAsia="BIZ UDゴシック"/>
          <w:kern w:val="2"/>
          <w:sz w:val="24"/>
          <w:szCs w:val="22"/>
        </w:rPr>
      </w:pPr>
    </w:p>
    <w:p w14:paraId="6842841C" w14:textId="77777777" w:rsidR="00BE0654" w:rsidRPr="00BE0654" w:rsidRDefault="00BE0654" w:rsidP="00BE0654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/>
          <w:kern w:val="2"/>
          <w:sz w:val="24"/>
          <w:szCs w:val="22"/>
        </w:rPr>
      </w:pPr>
      <w:r w:rsidRPr="00BE0654">
        <w:rPr>
          <w:rFonts w:ascii="BIZ UDゴシック" w:eastAsia="BIZ UDゴシック" w:hint="eastAsia"/>
          <w:kern w:val="2"/>
          <w:sz w:val="24"/>
          <w:szCs w:val="22"/>
        </w:rPr>
        <w:t>北九州市消防局では、事業所の関係者自らが行う「防火に関する自主点検」を促進しています。</w:t>
      </w:r>
    </w:p>
    <w:p w14:paraId="5AD32061" w14:textId="77777777" w:rsidR="00BE0654" w:rsidRPr="00BE0654" w:rsidRDefault="00BE0654" w:rsidP="00BE0654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/>
          <w:kern w:val="2"/>
          <w:sz w:val="24"/>
          <w:szCs w:val="22"/>
        </w:rPr>
      </w:pPr>
      <w:r w:rsidRPr="00BE0654">
        <w:rPr>
          <w:rFonts w:ascii="BIZ UDゴシック" w:eastAsia="BIZ UDゴシック" w:hint="eastAsia"/>
          <w:kern w:val="2"/>
          <w:sz w:val="24"/>
          <w:szCs w:val="22"/>
        </w:rPr>
        <w:t>日頃から、「建物の防火管理」、「消防用設備等や避難施設の管理」、「火気の管理」などの状況について自主点検を行い、不備箇所があれば自主的に改修することで、『自主防火意識の向上』と『自主防火管理体制の確立』を目的としています。</w:t>
      </w:r>
    </w:p>
    <w:p w14:paraId="708E0CE4" w14:textId="38318B9C" w:rsidR="00BE0654" w:rsidRPr="00BE0654" w:rsidRDefault="00BE0654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14917700" w14:textId="6935E082" w:rsidR="00BE0654" w:rsidRPr="00FF1B10" w:rsidRDefault="00BE0654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00B050"/>
          <w:kern w:val="2"/>
          <w:sz w:val="24"/>
          <w:szCs w:val="24"/>
        </w:rPr>
      </w:pPr>
      <w:r w:rsidRPr="00AC7120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【建物の防火管理について】</w:t>
      </w:r>
      <w:r w:rsidR="0016631D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 xml:space="preserve">　　　　</w:t>
      </w:r>
      <w:r w:rsidR="00223561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 xml:space="preserve">　　</w:t>
      </w:r>
      <w:r w:rsidR="0016631D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 xml:space="preserve">　　　</w:t>
      </w:r>
      <w:r w:rsidR="0016631D" w:rsidRPr="0016631D">
        <w:rPr>
          <w:rFonts w:ascii="BIZ UDゴシック" w:eastAsia="BIZ UDゴシック" w:hAnsi="BIZ UDゴシック" w:hint="eastAsia"/>
          <w:color w:val="0070C0"/>
          <w:kern w:val="2"/>
          <w:sz w:val="24"/>
          <w:szCs w:val="24"/>
        </w:rPr>
        <w:t>最新自主点検日</w:t>
      </w:r>
      <w:r w:rsidR="0016631D">
        <w:rPr>
          <w:rFonts w:ascii="BIZ UDゴシック" w:eastAsia="BIZ UDゴシック" w:hAnsi="BIZ UDゴシック" w:hint="eastAsia"/>
          <w:color w:val="0070C0"/>
          <w:kern w:val="2"/>
          <w:sz w:val="24"/>
          <w:szCs w:val="24"/>
        </w:rPr>
        <w:t xml:space="preserve">　　　　</w:t>
      </w:r>
      <w:r w:rsidR="00223561">
        <w:rPr>
          <w:rFonts w:ascii="BIZ UDゴシック" w:eastAsia="BIZ UDゴシック" w:hAnsi="BIZ UDゴシック" w:hint="eastAsia"/>
          <w:color w:val="0070C0"/>
          <w:kern w:val="2"/>
          <w:sz w:val="24"/>
          <w:szCs w:val="24"/>
        </w:rPr>
        <w:t>年　　　月　　　日</w:t>
      </w:r>
    </w:p>
    <w:p w14:paraId="2B8EEB55" w14:textId="0A9027E7" w:rsidR="00BE0654" w:rsidRPr="00DA3233" w:rsidRDefault="00BE0654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１　建物を増築し、改築し、又は使用用途の変更をした場合、その旨を消防署に届け出ていますか？</w:t>
      </w:r>
    </w:p>
    <w:p w14:paraId="24E6D56D" w14:textId="77777777" w:rsidR="00BF49AB" w:rsidRPr="006D1166" w:rsidRDefault="00E366C4" w:rsidP="006D1166">
      <w:pPr>
        <w:widowControl w:val="0"/>
        <w:spacing w:before="0" w:after="0" w:line="240" w:lineRule="auto"/>
        <w:ind w:firstLineChars="200" w:firstLine="480"/>
        <w:rPr>
          <w:rFonts w:ascii="BIZ UDゴシック" w:eastAsia="BIZ UDゴシック" w:hAnsi="BIZ UDゴシック"/>
          <w:kern w:val="2"/>
          <w:sz w:val="24"/>
          <w:szCs w:val="24"/>
          <w:bdr w:val="single" w:sz="4" w:space="0" w:color="auto"/>
        </w:rPr>
      </w:pPr>
      <w:r w:rsidRPr="00B15DB7">
        <w:rPr>
          <w:rFonts w:ascii="BIZ UDゴシック" w:eastAsia="BIZ UDゴシック" w:hAnsi="BIZ UDゴシック"/>
          <w:noProof/>
          <w:color w:val="0070C0"/>
          <w:kern w:val="2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CCD710E" wp14:editId="439A649B">
            <wp:simplePos x="0" y="0"/>
            <wp:positionH relativeFrom="column">
              <wp:posOffset>5551805</wp:posOffset>
            </wp:positionH>
            <wp:positionV relativeFrom="paragraph">
              <wp:posOffset>221615</wp:posOffset>
            </wp:positionV>
            <wp:extent cx="855980" cy="855980"/>
            <wp:effectExtent l="0" t="0" r="1270" b="1270"/>
            <wp:wrapNone/>
            <wp:docPr id="2" name="図 2" descr="C:\Users\19980142\Downloads\qrcode_www.city.kitakyushu.lg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9980142\Downloads\qrcode_www.city.kitakyushu.lg.j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10E">
        <w:rPr>
          <w:rFonts w:ascii="BIZ UDゴシック" w:eastAsia="BIZ UDゴシック" w:hAnsi="BIZ UDゴシック" w:hint="eastAsia"/>
          <w:kern w:val="2"/>
          <w:sz w:val="24"/>
          <w:szCs w:val="24"/>
          <w:bdr w:val="single" w:sz="4" w:space="0" w:color="auto"/>
        </w:rPr>
        <w:t>防火対象物使用開始届出書</w:t>
      </w:r>
    </w:p>
    <w:p w14:paraId="46967D41" w14:textId="01E8F01F" w:rsidR="00E366C4" w:rsidRPr="00AC7120" w:rsidRDefault="004A4C08" w:rsidP="00BF49AB">
      <w:pPr>
        <w:widowControl w:val="0"/>
        <w:spacing w:before="0" w:after="0" w:line="240" w:lineRule="auto"/>
        <w:ind w:leftChars="100" w:left="200" w:firstLineChars="100" w:firstLine="240"/>
        <w:jc w:val="both"/>
        <w:rPr>
          <w:rFonts w:ascii="BIZ UDゴシック" w:eastAsia="BIZ UDゴシック" w:hAnsi="BIZ UDゴシック"/>
          <w:color w:val="4B34F8"/>
          <w:kern w:val="2"/>
          <w:sz w:val="24"/>
          <w:szCs w:val="24"/>
        </w:rPr>
      </w:pPr>
      <w:r w:rsidRPr="00AC7120">
        <w:rPr>
          <w:rFonts w:ascii="BIZ UDゴシック" w:eastAsia="BIZ UDゴシック" w:hAnsi="BIZ UDゴシック" w:hint="eastAsia"/>
          <w:color w:val="4B34F8"/>
          <w:kern w:val="2"/>
          <w:sz w:val="24"/>
          <w:szCs w:val="24"/>
        </w:rPr>
        <w:t>関連</w:t>
      </w:r>
      <w:r w:rsidR="00B15DB7" w:rsidRPr="00AC7120">
        <w:rPr>
          <w:rFonts w:ascii="BIZ UDゴシック" w:eastAsia="BIZ UDゴシック" w:hAnsi="BIZ UDゴシック" w:hint="eastAsia"/>
          <w:color w:val="4B34F8"/>
          <w:kern w:val="2"/>
          <w:sz w:val="24"/>
          <w:szCs w:val="24"/>
        </w:rPr>
        <w:t>ページ</w:t>
      </w:r>
      <w:r w:rsidR="000E5B8E" w:rsidRPr="00AC7120">
        <w:rPr>
          <w:rFonts w:ascii="BIZ UDゴシック" w:eastAsia="BIZ UDゴシック" w:hAnsi="BIZ UDゴシック" w:hint="eastAsia"/>
          <w:color w:val="4B34F8"/>
          <w:kern w:val="2"/>
          <w:sz w:val="24"/>
          <w:szCs w:val="24"/>
        </w:rPr>
        <w:t xml:space="preserve">　</w:t>
      </w:r>
    </w:p>
    <w:p w14:paraId="16500B78" w14:textId="2D37A30C" w:rsidR="004A4C08" w:rsidRPr="00E366C4" w:rsidRDefault="002068DE" w:rsidP="00DB41DB">
      <w:pPr>
        <w:widowControl w:val="0"/>
        <w:spacing w:before="0" w:after="0" w:line="240" w:lineRule="auto"/>
        <w:ind w:leftChars="100" w:left="200" w:firstLineChars="150" w:firstLine="3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hyperlink r:id="rId8" w:history="1">
        <w:r w:rsidR="000E5B8E" w:rsidRPr="004B178B">
          <w:rPr>
            <w:rStyle w:val="af6"/>
            <w:rFonts w:eastAsiaTheme="minorHAnsi"/>
            <w:kern w:val="2"/>
            <w:sz w:val="24"/>
            <w:szCs w:val="24"/>
          </w:rPr>
          <w:t>https://www.city.kitakyushu.lg.jp/shoubou/12800085.html</w:t>
        </w:r>
      </w:hyperlink>
      <w:r w:rsidR="00E366C4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</w:t>
      </w:r>
      <w:r w:rsidR="00DB41DB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</w:t>
      </w:r>
      <w:r w:rsidR="0089031F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 ➡</w:t>
      </w:r>
    </w:p>
    <w:p w14:paraId="17D4C0CE" w14:textId="7EB30355" w:rsidR="006D1166" w:rsidRPr="006D1166" w:rsidRDefault="00870949" w:rsidP="00CC5388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color w:val="0070C0"/>
          <w:kern w:val="2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　　　　　　　　　　　　　　　　　　　　　　　　　　　　　　　　</w:t>
      </w:r>
      <w:r w:rsidRPr="00870949">
        <w:rPr>
          <w:rFonts w:ascii="BIZ UDゴシック" w:eastAsia="BIZ UDゴシック" w:hAnsi="BIZ UDゴシック" w:hint="eastAsia"/>
          <w:color w:val="0070C0"/>
          <w:kern w:val="2"/>
          <w:sz w:val="24"/>
          <w:szCs w:val="24"/>
        </w:rPr>
        <w:t xml:space="preserve">　</w:t>
      </w:r>
      <w:r w:rsidR="00CC5388">
        <w:rPr>
          <w:rFonts w:ascii="BIZ UDゴシック" w:eastAsia="BIZ UDゴシック" w:hAnsi="BIZ UDゴシック" w:hint="eastAsia"/>
          <w:color w:val="0070C0"/>
          <w:kern w:val="2"/>
          <w:sz w:val="24"/>
          <w:szCs w:val="24"/>
        </w:rPr>
        <w:t xml:space="preserve"> </w:t>
      </w:r>
      <w:r w:rsidR="00CC5388">
        <w:rPr>
          <w:rFonts w:ascii="BIZ UDゴシック" w:eastAsia="BIZ UDゴシック" w:hAnsi="BIZ UDゴシック"/>
          <w:color w:val="0070C0"/>
          <w:kern w:val="2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　　　　　　　　　　　　</w:t>
      </w:r>
      <w:r w:rsidRPr="00870949">
        <w:rPr>
          <w:rFonts w:ascii="BIZ UDゴシック" w:eastAsia="BIZ UDゴシック" w:hAnsi="BIZ UDゴシック" w:hint="eastAsia"/>
          <w:color w:val="0070C0"/>
          <w:kern w:val="2"/>
          <w:sz w:val="24"/>
          <w:szCs w:val="24"/>
        </w:rPr>
        <w:t xml:space="preserve">　</w:t>
      </w:r>
    </w:p>
    <w:p w14:paraId="57F559E1" w14:textId="653F3E0B" w:rsidR="00515E6E" w:rsidRPr="004A4C08" w:rsidRDefault="00DB41DB" w:rsidP="000E5B8E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33410E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4A4C08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 xml:space="preserve">　</w:t>
      </w:r>
      <w:r w:rsidR="004A4C0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</w:t>
      </w:r>
      <w:r w:rsidR="00515E6E" w:rsidRPr="004A4C0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</w:p>
    <w:p w14:paraId="7A85EBAB" w14:textId="3D8170C3" w:rsidR="006D1166" w:rsidRDefault="006D1166" w:rsidP="0085345F">
      <w:pPr>
        <w:widowControl w:val="0"/>
        <w:spacing w:before="0" w:after="0" w:line="240" w:lineRule="auto"/>
        <w:ind w:leftChars="100" w:left="200" w:firstLineChars="100" w:firstLine="24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7EAF04A4" w14:textId="07D58ECD" w:rsidR="004A4C08" w:rsidRDefault="004A4C08" w:rsidP="0085345F">
      <w:pPr>
        <w:widowControl w:val="0"/>
        <w:spacing w:before="0" w:after="0" w:line="240" w:lineRule="auto"/>
        <w:ind w:leftChars="100" w:left="200" w:firstLineChars="100" w:firstLine="24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　</w:t>
      </w:r>
    </w:p>
    <w:p w14:paraId="1B51FBCB" w14:textId="26D41641" w:rsidR="00E366C4" w:rsidRDefault="00E94829" w:rsidP="000E5B8E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 w:rsidRPr="00BF49AB">
        <w:rPr>
          <w:rFonts w:ascii="BIZ UDゴシック" w:eastAsia="BIZ UDゴシック" w:hAnsi="BIZ UDゴシック"/>
          <w:noProof/>
          <w:color w:val="000000" w:themeColor="text1"/>
          <w:kern w:val="2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B45D252" wp14:editId="2B7B0A9E">
            <wp:simplePos x="0" y="0"/>
            <wp:positionH relativeFrom="column">
              <wp:posOffset>5549265</wp:posOffset>
            </wp:positionH>
            <wp:positionV relativeFrom="paragraph">
              <wp:posOffset>23495</wp:posOffset>
            </wp:positionV>
            <wp:extent cx="856615" cy="856615"/>
            <wp:effectExtent l="0" t="0" r="635" b="635"/>
            <wp:wrapNone/>
            <wp:docPr id="4" name="図 4" descr="C:\Users\19980142\Downloads\qrcode_www.city.kitakyushu.lg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9980142\Downloads\qrcode_www.city.kitakyushu.lg.j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1DB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33410E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いいえ</w:t>
      </w:r>
      <w:r w:rsidR="000E5B8E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</w:t>
      </w:r>
    </w:p>
    <w:p w14:paraId="4C57B34D" w14:textId="41C22CAF" w:rsidR="0089031F" w:rsidRPr="0089031F" w:rsidRDefault="002068DE" w:rsidP="0089031F">
      <w:pPr>
        <w:widowControl w:val="0"/>
        <w:spacing w:before="0" w:after="0" w:line="240" w:lineRule="auto"/>
        <w:ind w:firstLineChars="250" w:firstLine="500"/>
        <w:jc w:val="both"/>
        <w:rPr>
          <w:rFonts w:ascii="BIZ UDゴシック" w:eastAsia="BIZ UDゴシック" w:hAnsi="BIZ UDゴシック"/>
          <w:color w:val="0000FF"/>
          <w:kern w:val="2"/>
          <w:sz w:val="24"/>
          <w:szCs w:val="24"/>
        </w:rPr>
      </w:pPr>
      <w:hyperlink r:id="rId10" w:history="1">
        <w:r w:rsidR="000E5B8E" w:rsidRPr="004B178B">
          <w:rPr>
            <w:rStyle w:val="af6"/>
            <w:rFonts w:eastAsiaTheme="minorHAnsi"/>
            <w:kern w:val="2"/>
            <w:sz w:val="24"/>
            <w:szCs w:val="24"/>
          </w:rPr>
          <w:t>https://www.city.kitakyushu.lg.jp/shoubou/file_0260.html</w:t>
        </w:r>
      </w:hyperlink>
      <w:r w:rsidR="00E366C4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</w:t>
      </w:r>
      <w:r w:rsidR="0089031F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</w:t>
      </w:r>
      <w:r w:rsidR="004B178B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 </w:t>
      </w:r>
      <w:r w:rsidR="0089031F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 </w:t>
      </w:r>
      <w:r w:rsidR="0089031F">
        <w:rPr>
          <w:rStyle w:val="af6"/>
          <w:rFonts w:ascii="BIZ UDゴシック" w:eastAsia="BIZ UDゴシック" w:hAnsi="BIZ UDゴシック"/>
          <w:kern w:val="2"/>
          <w:sz w:val="24"/>
          <w:szCs w:val="24"/>
          <w:u w:val="none"/>
        </w:rPr>
        <w:t xml:space="preserve"> </w:t>
      </w:r>
      <w:r w:rsidR="0089031F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>➡</w:t>
      </w:r>
    </w:p>
    <w:p w14:paraId="23340246" w14:textId="77777777" w:rsidR="0085345F" w:rsidRPr="004A4C08" w:rsidRDefault="004A4C08" w:rsidP="00E366C4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（</w:t>
      </w:r>
      <w:r w:rsidR="000E5B8E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書面</w:t>
      </w:r>
      <w:r w:rsidR="003E235B" w:rsidRPr="004A4C0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届出　　　</w:t>
      </w:r>
      <w:r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  <w:r w:rsidR="003E235B" w:rsidRPr="004A4C0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年　</w:t>
      </w:r>
      <w:r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  <w:r w:rsidR="003E235B" w:rsidRPr="004A4C0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月　</w:t>
      </w:r>
      <w:r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  <w:r w:rsidR="003E235B" w:rsidRPr="004A4C0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日</w:t>
      </w:r>
      <w:r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）</w:t>
      </w:r>
      <w:r w:rsidR="00870949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　　</w:t>
      </w:r>
      <w:r w:rsidR="00E366C4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　</w:t>
      </w:r>
      <w:r w:rsidR="00870949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　　</w:t>
      </w:r>
    </w:p>
    <w:p w14:paraId="066FC69A" w14:textId="7BB92057" w:rsidR="0089031F" w:rsidRPr="00515E6E" w:rsidRDefault="00790E62" w:rsidP="00515E6E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1AB6D9" wp14:editId="7037AE1C">
                <wp:simplePos x="0" y="0"/>
                <wp:positionH relativeFrom="column">
                  <wp:posOffset>-92710</wp:posOffset>
                </wp:positionH>
                <wp:positionV relativeFrom="paragraph">
                  <wp:posOffset>145415</wp:posOffset>
                </wp:positionV>
                <wp:extent cx="6686550" cy="190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1905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1133791" id="直線コネクタ 23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11.45pt" to="519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" strokecolor="black [3200]" strokeweight="1.5pt">
                <v:stroke dashstyle="3 1" joinstyle="miter"/>
              </v:line>
            </w:pict>
          </mc:Fallback>
        </mc:AlternateContent>
      </w:r>
    </w:p>
    <w:p w14:paraId="6B33D624" w14:textId="03D85D2D" w:rsidR="00BE0654" w:rsidRPr="00DA3233" w:rsidRDefault="00BE0654" w:rsidP="00515E6E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２　防火管理者を選任し、消防署に届け出ていますか？</w:t>
      </w:r>
    </w:p>
    <w:p w14:paraId="3EAB0F80" w14:textId="77777777" w:rsidR="00870949" w:rsidRPr="00CC5388" w:rsidRDefault="00BE0654" w:rsidP="00CC5388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  <w:bdr w:val="single" w:sz="4" w:space="0" w:color="auto"/>
        </w:rPr>
      </w:pP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</w:t>
      </w: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  <w:bdr w:val="single" w:sz="4" w:space="0" w:color="auto"/>
        </w:rPr>
        <w:t>防火管理者選任（解任）届出書</w:t>
      </w:r>
    </w:p>
    <w:p w14:paraId="437E750C" w14:textId="77777777" w:rsidR="00E366C4" w:rsidRDefault="00E366C4" w:rsidP="000E5B8E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655D1524" w14:textId="77777777" w:rsidR="004A4C08" w:rsidRDefault="00DB41DB" w:rsidP="000E5B8E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33410E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33410E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</w:t>
      </w:r>
      <w:r w:rsidR="0085345F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</w:t>
      </w:r>
    </w:p>
    <w:p w14:paraId="3F00E05E" w14:textId="0E7BD282" w:rsidR="004A4C08" w:rsidRDefault="004A4C08" w:rsidP="0033410E">
      <w:pPr>
        <w:widowControl w:val="0"/>
        <w:spacing w:before="0" w:after="0" w:line="240" w:lineRule="auto"/>
        <w:ind w:leftChars="100" w:left="200"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1FAC4B45" w14:textId="11DABE93" w:rsidR="006D1166" w:rsidRDefault="006D1166" w:rsidP="0033410E">
      <w:pPr>
        <w:widowControl w:val="0"/>
        <w:spacing w:before="0" w:after="0" w:line="240" w:lineRule="auto"/>
        <w:ind w:leftChars="100" w:left="200"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2FD056BB" w14:textId="0FCDC59A" w:rsidR="00E366C4" w:rsidRDefault="00E94829" w:rsidP="000E5B8E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BF49AB">
        <w:rPr>
          <w:rFonts w:ascii="BIZ UDゴシック" w:eastAsia="BIZ UDゴシック" w:hAnsi="BIZ UDゴシック"/>
          <w:noProof/>
          <w:kern w:val="2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120F8FF" wp14:editId="2395386A">
            <wp:simplePos x="0" y="0"/>
            <wp:positionH relativeFrom="column">
              <wp:posOffset>5549265</wp:posOffset>
            </wp:positionH>
            <wp:positionV relativeFrom="paragraph">
              <wp:posOffset>15875</wp:posOffset>
            </wp:positionV>
            <wp:extent cx="856615" cy="856615"/>
            <wp:effectExtent l="0" t="0" r="635" b="635"/>
            <wp:wrapNone/>
            <wp:docPr id="3" name="図 3" descr="C:\Users\19980142\Downloads\qrcode_www.city.kitakyushu.lg.j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980142\Downloads\qrcode_www.city.kitakyushu.lg.jp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1DB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33410E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いいえ</w:t>
      </w:r>
      <w:r w:rsidR="004A4C08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 xml:space="preserve">　</w:t>
      </w:r>
      <w:r w:rsidR="000E5B8E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　</w:t>
      </w:r>
    </w:p>
    <w:p w14:paraId="669C1468" w14:textId="05699FB3" w:rsidR="000E5B8E" w:rsidRPr="00E366C4" w:rsidRDefault="002068DE" w:rsidP="00DB41DB">
      <w:pPr>
        <w:widowControl w:val="0"/>
        <w:spacing w:before="0" w:after="0" w:line="240" w:lineRule="auto"/>
        <w:ind w:firstLineChars="250" w:firstLine="50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hyperlink r:id="rId12" w:history="1">
        <w:r w:rsidR="00D70D45" w:rsidRPr="00780D96">
          <w:rPr>
            <w:rStyle w:val="af6"/>
            <w:rFonts w:eastAsiaTheme="minorHAnsi"/>
            <w:kern w:val="2"/>
            <w:sz w:val="24"/>
            <w:szCs w:val="24"/>
          </w:rPr>
          <w:t>https://www.city.kitakyushu.lg.jp/shoubou/file_0260.html</w:t>
        </w:r>
      </w:hyperlink>
      <w:r w:rsidR="00E366C4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</w:t>
      </w:r>
      <w:r w:rsidR="006276E7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➡</w:t>
      </w:r>
    </w:p>
    <w:p w14:paraId="0CC7B6C5" w14:textId="3516A010" w:rsidR="0085345F" w:rsidRPr="000E5B8E" w:rsidRDefault="000E5B8E" w:rsidP="00E366C4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 w:rsidRPr="000E5B8E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（書面</w:t>
      </w:r>
      <w:r w:rsidR="003E235B" w:rsidRPr="000E5B8E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届出　　　</w:t>
      </w:r>
      <w:r w:rsidRPr="000E5B8E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  <w:r w:rsidR="003E235B" w:rsidRPr="000E5B8E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年</w:t>
      </w:r>
      <w:r w:rsidRPr="000E5B8E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  <w:r w:rsidR="003E235B" w:rsidRPr="000E5B8E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月</w:t>
      </w:r>
      <w:r w:rsidRPr="000E5B8E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  <w:r w:rsidR="003E235B" w:rsidRPr="000E5B8E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日</w:t>
      </w:r>
      <w:r w:rsidRPr="000E5B8E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）</w:t>
      </w:r>
      <w:r w:rsidR="00870949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　　</w:t>
      </w:r>
    </w:p>
    <w:p w14:paraId="15AECAF6" w14:textId="77777777" w:rsidR="006276E7" w:rsidRDefault="006276E7" w:rsidP="000E5B8E">
      <w:pPr>
        <w:widowControl w:val="0"/>
        <w:spacing w:before="0" w:after="0" w:line="240" w:lineRule="auto"/>
        <w:ind w:firstLineChars="800" w:firstLine="192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1F04191C" w14:textId="77777777" w:rsidR="006276E7" w:rsidRDefault="006276E7" w:rsidP="000E5B8E">
      <w:pPr>
        <w:widowControl w:val="0"/>
        <w:spacing w:before="0" w:after="0" w:line="240" w:lineRule="auto"/>
        <w:ind w:firstLineChars="800" w:firstLine="192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64BB6700" w14:textId="36907C2B" w:rsidR="00870949" w:rsidRDefault="006276E7" w:rsidP="000E5B8E">
      <w:pPr>
        <w:widowControl w:val="0"/>
        <w:spacing w:before="0" w:after="0" w:line="240" w:lineRule="auto"/>
        <w:ind w:firstLineChars="800" w:firstLine="16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F84E8BC" wp14:editId="0FA6492B">
            <wp:simplePos x="0" y="0"/>
            <wp:positionH relativeFrom="column">
              <wp:posOffset>5547995</wp:posOffset>
            </wp:positionH>
            <wp:positionV relativeFrom="paragraph">
              <wp:posOffset>231140</wp:posOffset>
            </wp:positionV>
            <wp:extent cx="857520" cy="8575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20" cy="85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B5720" w14:textId="44C399AF" w:rsidR="00870949" w:rsidRDefault="00870949" w:rsidP="000E5B8E">
      <w:pPr>
        <w:widowControl w:val="0"/>
        <w:spacing w:before="0" w:after="0" w:line="240" w:lineRule="auto"/>
        <w:ind w:firstLineChars="800" w:firstLine="192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24FA1E39" w14:textId="4DB7C090" w:rsidR="000E5B8E" w:rsidRPr="006276E7" w:rsidRDefault="002068DE" w:rsidP="00E366C4">
      <w:pPr>
        <w:widowControl w:val="0"/>
        <w:spacing w:before="0" w:after="0" w:line="240" w:lineRule="auto"/>
        <w:ind w:firstLineChars="250" w:firstLine="5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hyperlink r:id="rId14" w:history="1">
        <w:r w:rsidR="000E5B8E" w:rsidRPr="004B178B">
          <w:rPr>
            <w:rStyle w:val="af6"/>
            <w:rFonts w:eastAsiaTheme="minorHAnsi"/>
            <w:kern w:val="2"/>
            <w:sz w:val="24"/>
            <w:szCs w:val="24"/>
          </w:rPr>
          <w:t>https://ttzk.graffer.jp/city-kitakyushu</w:t>
        </w:r>
      </w:hyperlink>
      <w:r w:rsidR="006276E7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　　　　</w:t>
      </w:r>
      <w:r w:rsidR="004B178B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 </w:t>
      </w:r>
      <w:r w:rsidR="006276E7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　 ➡</w:t>
      </w:r>
    </w:p>
    <w:p w14:paraId="2A664202" w14:textId="13F14F9C" w:rsidR="000E5B8E" w:rsidRPr="000E5B8E" w:rsidRDefault="000E5B8E" w:rsidP="00E366C4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 w:rsidRPr="000E5B8E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（電子届出　　　　　年　　　月　　　日）</w:t>
      </w:r>
      <w:r w:rsidR="007343B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　</w:t>
      </w:r>
      <w:r w:rsidR="00E366C4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 </w:t>
      </w:r>
      <w:r w:rsidR="00E366C4"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  <w:t xml:space="preserve">           </w:t>
      </w:r>
      <w:r w:rsidR="007343B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</w:p>
    <w:p w14:paraId="2A5A7DA8" w14:textId="528DBB90" w:rsidR="00E366C4" w:rsidRPr="000E5B8E" w:rsidRDefault="00E366C4" w:rsidP="004B178B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6C937184" w14:textId="77777777" w:rsidR="00BE0654" w:rsidRPr="00BE0654" w:rsidRDefault="00BE0654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lastRenderedPageBreak/>
        <w:t>３　防火管理者を変更した場合、消防署に届け出ていますか？</w:t>
      </w: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　　　　　　　　　　　　　</w:t>
      </w:r>
    </w:p>
    <w:p w14:paraId="6F76CCD6" w14:textId="77777777" w:rsidR="0085345F" w:rsidRPr="00CC5388" w:rsidRDefault="00BE0654" w:rsidP="00CC5388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  <w:bdr w:val="single" w:sz="4" w:space="0" w:color="auto"/>
        </w:rPr>
      </w:pP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</w:t>
      </w: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  <w:bdr w:val="single" w:sz="4" w:space="0" w:color="auto"/>
        </w:rPr>
        <w:t>防火管理者選任（解任）届出書</w:t>
      </w:r>
    </w:p>
    <w:p w14:paraId="3B9D1F8F" w14:textId="77777777" w:rsidR="00E366C4" w:rsidRDefault="00E366C4" w:rsidP="000E5B8E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15D0877F" w14:textId="77777777" w:rsidR="000E5B8E" w:rsidRDefault="00DB41DB" w:rsidP="000E5B8E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33410E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E366C4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 xml:space="preserve">　※変更なし</w:t>
      </w:r>
      <w:r w:rsidR="0085345F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　</w:t>
      </w:r>
    </w:p>
    <w:p w14:paraId="77B757E3" w14:textId="77777777" w:rsidR="006276E7" w:rsidRDefault="006276E7" w:rsidP="0033410E">
      <w:pPr>
        <w:widowControl w:val="0"/>
        <w:spacing w:before="0" w:after="0" w:line="240" w:lineRule="auto"/>
        <w:ind w:leftChars="100" w:left="200"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7BEABEBE" w14:textId="411FB032" w:rsidR="000E5B8E" w:rsidRPr="00DB41DB" w:rsidRDefault="006276E7" w:rsidP="0033410E">
      <w:pPr>
        <w:widowControl w:val="0"/>
        <w:spacing w:before="0" w:after="0" w:line="240" w:lineRule="auto"/>
        <w:ind w:leftChars="100" w:left="200"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BF49AB">
        <w:rPr>
          <w:rFonts w:ascii="BIZ UDゴシック" w:eastAsia="BIZ UDゴシック" w:hAnsi="BIZ UDゴシック"/>
          <w:noProof/>
          <w:kern w:val="2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5CCAD96" wp14:editId="70F8053A">
            <wp:simplePos x="0" y="0"/>
            <wp:positionH relativeFrom="column">
              <wp:posOffset>5534025</wp:posOffset>
            </wp:positionH>
            <wp:positionV relativeFrom="paragraph">
              <wp:posOffset>226695</wp:posOffset>
            </wp:positionV>
            <wp:extent cx="856615" cy="856615"/>
            <wp:effectExtent l="0" t="0" r="635" b="635"/>
            <wp:wrapNone/>
            <wp:docPr id="6" name="図 6" descr="C:\Users\19980142\Downloads\qrcode_www.city.kitakyushu.lg.j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980142\Downloads\qrcode_www.city.kitakyushu.lg.jp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47448" w14:textId="1762CA7E" w:rsidR="00E366C4" w:rsidRDefault="00DB41DB" w:rsidP="00BF49AB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BF49AB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いいえ</w:t>
      </w:r>
      <w:r w:rsid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</w:t>
      </w:r>
    </w:p>
    <w:p w14:paraId="7B0DF8B2" w14:textId="78100D94" w:rsidR="00BF49AB" w:rsidRPr="006276E7" w:rsidRDefault="002068DE" w:rsidP="00E366C4">
      <w:pPr>
        <w:widowControl w:val="0"/>
        <w:spacing w:before="0" w:after="0" w:line="240" w:lineRule="auto"/>
        <w:ind w:firstLineChars="250" w:firstLine="5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hyperlink r:id="rId15" w:history="1">
        <w:r w:rsidR="00D70D45" w:rsidRPr="00780D96">
          <w:rPr>
            <w:rStyle w:val="af6"/>
            <w:rFonts w:eastAsiaTheme="minorHAnsi"/>
            <w:kern w:val="2"/>
            <w:sz w:val="24"/>
            <w:szCs w:val="24"/>
          </w:rPr>
          <w:t>https://www.city.kitakyushu.lg.jp/shoubou/file_0260.html</w:t>
        </w:r>
      </w:hyperlink>
      <w:r w:rsidR="006276E7">
        <w:rPr>
          <w:rStyle w:val="af6"/>
          <w:rFonts w:ascii="BIZ UDゴシック" w:eastAsia="BIZ UDゴシック" w:hAnsi="BIZ UDゴシック"/>
          <w:kern w:val="2"/>
          <w:sz w:val="24"/>
          <w:szCs w:val="24"/>
          <w:u w:val="none"/>
        </w:rPr>
        <w:t xml:space="preserve"> </w:t>
      </w:r>
      <w:r w:rsidR="006276E7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 　　　➡</w:t>
      </w:r>
    </w:p>
    <w:p w14:paraId="620ABF52" w14:textId="7B43FFBD" w:rsidR="00BF49AB" w:rsidRDefault="00BF49AB" w:rsidP="00DB41DB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70C0"/>
          <w:kern w:val="2"/>
          <w:sz w:val="24"/>
          <w:szCs w:val="24"/>
        </w:rPr>
      </w:pPr>
      <w:r w:rsidRP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（</w:t>
      </w:r>
      <w:r w:rsidR="0085345F" w:rsidRP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書面届出</w:t>
      </w:r>
      <w:r w:rsidRP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年　　　月　　　日）</w:t>
      </w:r>
      <w:r w:rsidR="006D1166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　</w:t>
      </w:r>
      <w:r w:rsidR="00DB41D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 </w:t>
      </w:r>
      <w:r w:rsidR="00DB41DB"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  <w:t xml:space="preserve">            </w:t>
      </w:r>
      <w:r w:rsidR="00DB41D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 </w:t>
      </w:r>
    </w:p>
    <w:p w14:paraId="515A93F7" w14:textId="45C99105" w:rsidR="00CC5388" w:rsidRDefault="00CC5388" w:rsidP="00BF49AB">
      <w:pPr>
        <w:widowControl w:val="0"/>
        <w:spacing w:before="0" w:after="0" w:line="240" w:lineRule="auto"/>
        <w:ind w:firstLineChars="800" w:firstLine="1920"/>
        <w:jc w:val="both"/>
        <w:rPr>
          <w:rFonts w:ascii="BIZ UDゴシック" w:eastAsia="BIZ UDゴシック" w:hAnsi="BIZ UDゴシック"/>
          <w:color w:val="0070C0"/>
          <w:kern w:val="2"/>
          <w:sz w:val="24"/>
          <w:szCs w:val="24"/>
        </w:rPr>
      </w:pPr>
    </w:p>
    <w:p w14:paraId="55A4B703" w14:textId="77777777" w:rsidR="0089031F" w:rsidRDefault="0089031F" w:rsidP="00BF49AB">
      <w:pPr>
        <w:widowControl w:val="0"/>
        <w:spacing w:before="0" w:after="0" w:line="240" w:lineRule="auto"/>
        <w:ind w:firstLineChars="800" w:firstLine="192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1DDD2BEE" w14:textId="723B4958" w:rsidR="006276E7" w:rsidRDefault="006276E7" w:rsidP="00BF49AB">
      <w:pPr>
        <w:widowControl w:val="0"/>
        <w:spacing w:before="0" w:after="0" w:line="240" w:lineRule="auto"/>
        <w:ind w:firstLineChars="800" w:firstLine="192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1AEB4925" w14:textId="6779A0B7" w:rsidR="00CC5388" w:rsidRDefault="00E94829" w:rsidP="00BF49AB">
      <w:pPr>
        <w:widowControl w:val="0"/>
        <w:spacing w:before="0" w:after="0" w:line="240" w:lineRule="auto"/>
        <w:ind w:firstLineChars="800" w:firstLine="16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4A70F25" wp14:editId="559ABBED">
            <wp:simplePos x="0" y="0"/>
            <wp:positionH relativeFrom="column">
              <wp:posOffset>5547360</wp:posOffset>
            </wp:positionH>
            <wp:positionV relativeFrom="paragraph">
              <wp:posOffset>7620</wp:posOffset>
            </wp:positionV>
            <wp:extent cx="857250" cy="8572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1BED2" w14:textId="187BCC51" w:rsidR="0085345F" w:rsidRPr="006276E7" w:rsidRDefault="002068DE" w:rsidP="00DB41DB">
      <w:pPr>
        <w:widowControl w:val="0"/>
        <w:spacing w:before="0" w:after="0" w:line="240" w:lineRule="auto"/>
        <w:ind w:firstLineChars="250" w:firstLine="5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hyperlink r:id="rId16" w:history="1">
        <w:r w:rsidR="00BF49AB" w:rsidRPr="004B178B">
          <w:rPr>
            <w:rStyle w:val="af6"/>
            <w:rFonts w:eastAsiaTheme="minorHAnsi"/>
            <w:kern w:val="2"/>
            <w:sz w:val="24"/>
            <w:szCs w:val="24"/>
          </w:rPr>
          <w:t>https://ttzk.graffer.jp/city-kitakyushu</w:t>
        </w:r>
      </w:hyperlink>
      <w:r w:rsidR="006276E7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</w:t>
      </w:r>
      <w:r w:rsidR="004B178B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 </w:t>
      </w:r>
      <w:r w:rsidR="006276E7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　　　　　 ➡</w:t>
      </w:r>
    </w:p>
    <w:p w14:paraId="73E268D6" w14:textId="0981636B" w:rsidR="00BF49AB" w:rsidRPr="00CC5388" w:rsidRDefault="00BF49AB" w:rsidP="00DB41DB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 w:rsidRP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（電子</w:t>
      </w:r>
      <w:r w:rsidR="003E235B" w:rsidRP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届出　　　　</w:t>
      </w:r>
      <w:r w:rsidRP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  <w:r w:rsidR="003E235B" w:rsidRP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年　</w:t>
      </w:r>
      <w:r w:rsidRP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  <w:r w:rsidR="003E235B" w:rsidRP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月　</w:t>
      </w:r>
      <w:r w:rsidRP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  <w:r w:rsidR="003E235B" w:rsidRP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日</w:t>
      </w:r>
      <w:r w:rsidRPr="00BF49A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）</w:t>
      </w:r>
      <w:r w:rsidR="00CC538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　</w:t>
      </w:r>
      <w:r w:rsidR="00DB41D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 </w:t>
      </w:r>
      <w:r w:rsidR="00DB41DB"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  <w:t xml:space="preserve">           </w:t>
      </w:r>
      <w:r w:rsidR="00CC538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</w:p>
    <w:p w14:paraId="6D2CCF85" w14:textId="561EA2F3" w:rsidR="00DA3233" w:rsidRDefault="00790E62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5E22C2" wp14:editId="30C7E18A">
                <wp:simplePos x="0" y="0"/>
                <wp:positionH relativeFrom="column">
                  <wp:posOffset>-92710</wp:posOffset>
                </wp:positionH>
                <wp:positionV relativeFrom="paragraph">
                  <wp:posOffset>145415</wp:posOffset>
                </wp:positionV>
                <wp:extent cx="6686550" cy="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0BB9717" id="直線コネクタ 24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11.45pt" to="519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" strokecolor="black [3213]" strokeweight="1.5pt">
                <v:stroke dashstyle="3 1" joinstyle="miter"/>
              </v:line>
            </w:pict>
          </mc:Fallback>
        </mc:AlternateContent>
      </w:r>
    </w:p>
    <w:p w14:paraId="6291597A" w14:textId="73FE3630" w:rsidR="00BE0654" w:rsidRPr="00DA3233" w:rsidRDefault="00BE0654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４　消防計画を作成し、消防署に届け出ていますか？</w:t>
      </w:r>
    </w:p>
    <w:p w14:paraId="7D227954" w14:textId="19FCA1A4" w:rsidR="0085345F" w:rsidRPr="00CC5388" w:rsidRDefault="00BE0654" w:rsidP="00CC5388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  <w:bdr w:val="single" w:sz="4" w:space="0" w:color="auto"/>
        </w:rPr>
      </w:pP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</w:t>
      </w: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  <w:bdr w:val="single" w:sz="4" w:space="0" w:color="auto"/>
        </w:rPr>
        <w:t>消防計画作成（変更）届出書</w:t>
      </w:r>
    </w:p>
    <w:p w14:paraId="2E958DD1" w14:textId="2FB7D136" w:rsidR="00DB41DB" w:rsidRDefault="00DB41DB" w:rsidP="00CC5388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3A6E5FF8" w14:textId="45CBEFE1" w:rsidR="00CC5388" w:rsidRDefault="00DB41DB" w:rsidP="00CC5388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85345F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85345F" w:rsidRPr="0085345F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 w:rsidR="00B94431" w:rsidRPr="00B94431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※変更なし</w:t>
      </w:r>
      <w:r w:rsidR="0085345F" w:rsidRPr="0085345F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 w:rsidR="00CC5388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 w:rsidR="0085345F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　　　　　</w:t>
      </w:r>
    </w:p>
    <w:p w14:paraId="2787E5C4" w14:textId="681BEF3D" w:rsidR="00CC5388" w:rsidRDefault="00CC5388" w:rsidP="006276E7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34F383A1" w14:textId="7058B263" w:rsidR="006276E7" w:rsidRDefault="006276E7" w:rsidP="006276E7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23864674" w14:textId="15C06D5D" w:rsidR="00DB41DB" w:rsidRDefault="00E94829" w:rsidP="00CC5388">
      <w:pPr>
        <w:widowControl w:val="0"/>
        <w:spacing w:before="0" w:after="0" w:line="240" w:lineRule="auto"/>
        <w:ind w:firstLineChars="100" w:firstLine="20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4E6855E" wp14:editId="6AA8974B">
            <wp:simplePos x="0" y="0"/>
            <wp:positionH relativeFrom="column">
              <wp:posOffset>5540375</wp:posOffset>
            </wp:positionH>
            <wp:positionV relativeFrom="paragraph">
              <wp:posOffset>15875</wp:posOffset>
            </wp:positionV>
            <wp:extent cx="857250" cy="8572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1DB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85345F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いいえ</w:t>
      </w:r>
      <w:r w:rsidR="0085345F" w:rsidRPr="0085345F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 w:rsidR="00CC5388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　</w:t>
      </w:r>
    </w:p>
    <w:p w14:paraId="71499718" w14:textId="5DCCF3FF" w:rsidR="00CC5388" w:rsidRPr="006276E7" w:rsidRDefault="002068DE" w:rsidP="00DB41DB">
      <w:pPr>
        <w:widowControl w:val="0"/>
        <w:spacing w:before="0" w:after="0" w:line="240" w:lineRule="auto"/>
        <w:ind w:firstLineChars="200" w:firstLine="4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hyperlink r:id="rId17" w:history="1">
        <w:r w:rsidR="00D70D45" w:rsidRPr="00780D96">
          <w:rPr>
            <w:rStyle w:val="af6"/>
            <w:rFonts w:eastAsiaTheme="minorHAnsi"/>
            <w:kern w:val="2"/>
            <w:sz w:val="24"/>
            <w:szCs w:val="24"/>
          </w:rPr>
          <w:t>https://www.city.kitakyushu.lg.jp/shoubou/file_0260.html</w:t>
        </w:r>
      </w:hyperlink>
      <w:r w:rsidR="006276E7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</w:t>
      </w:r>
      <w:r w:rsidR="0089031F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 </w:t>
      </w:r>
      <w:r w:rsidR="006276E7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➡</w:t>
      </w:r>
    </w:p>
    <w:p w14:paraId="2F367472" w14:textId="7D0D9658" w:rsidR="0085345F" w:rsidRPr="00CC5388" w:rsidRDefault="00CC5388" w:rsidP="00DB41DB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  <w:bdr w:val="single" w:sz="4" w:space="0" w:color="auto"/>
        </w:rPr>
      </w:pPr>
      <w:r w:rsidRPr="00CC538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（</w:t>
      </w:r>
      <w:r w:rsidR="0085345F" w:rsidRPr="00CC538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書面届出</w:t>
      </w:r>
      <w:r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年　　　月　　　日）</w:t>
      </w:r>
      <w:r w:rsidR="00802F8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　</w:t>
      </w:r>
      <w:r w:rsidR="00DB41D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 </w:t>
      </w:r>
      <w:r w:rsidR="00DB41DB"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  <w:t xml:space="preserve">           </w:t>
      </w:r>
      <w:r w:rsidR="00802F8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</w:p>
    <w:p w14:paraId="64AEBAF8" w14:textId="3FB03D55" w:rsidR="0089031F" w:rsidRDefault="0089031F" w:rsidP="00CC5388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76328FB2" w14:textId="672DAD49" w:rsidR="006276E7" w:rsidRDefault="00E94829" w:rsidP="00CC5388">
      <w:pPr>
        <w:widowControl w:val="0"/>
        <w:spacing w:before="0" w:after="0" w:line="240" w:lineRule="auto"/>
        <w:ind w:left="200" w:hangingChars="100" w:hanging="2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1DB32D5" wp14:editId="716E2852">
            <wp:simplePos x="0" y="0"/>
            <wp:positionH relativeFrom="column">
              <wp:posOffset>5539740</wp:posOffset>
            </wp:positionH>
            <wp:positionV relativeFrom="paragraph">
              <wp:posOffset>15240</wp:posOffset>
            </wp:positionV>
            <wp:extent cx="857250" cy="8572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17226" w14:textId="03816326" w:rsidR="00CC5388" w:rsidRPr="006276E7" w:rsidRDefault="002068DE" w:rsidP="00DB41DB">
      <w:pPr>
        <w:widowControl w:val="0"/>
        <w:spacing w:before="0" w:after="0" w:line="240" w:lineRule="auto"/>
        <w:ind w:firstLineChars="200" w:firstLine="4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hyperlink r:id="rId18" w:history="1">
        <w:r w:rsidR="00802F88" w:rsidRPr="004B178B">
          <w:rPr>
            <w:rStyle w:val="af6"/>
            <w:rFonts w:eastAsiaTheme="minorHAnsi"/>
            <w:kern w:val="2"/>
            <w:sz w:val="24"/>
            <w:szCs w:val="24"/>
          </w:rPr>
          <w:t>https://ttzk.graffer.jp/city-kitakyushu</w:t>
        </w:r>
      </w:hyperlink>
      <w:r w:rsidR="006276E7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</w:t>
      </w:r>
      <w:r w:rsidR="004B178B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 </w:t>
      </w:r>
      <w:r w:rsidR="006276E7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　　　　　　</w:t>
      </w:r>
      <w:r w:rsidR="0089031F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 </w:t>
      </w:r>
      <w:r w:rsidR="006276E7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 ➡</w:t>
      </w:r>
    </w:p>
    <w:p w14:paraId="5BF4E469" w14:textId="1E15EAD9" w:rsidR="00802F88" w:rsidRPr="00802F88" w:rsidRDefault="00CC5388" w:rsidP="00DB41DB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 w:rsidRPr="00CC538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（</w:t>
      </w:r>
      <w:r w:rsidR="00024256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電子届出</w:t>
      </w:r>
      <w:r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年　　　月　　　日）</w:t>
      </w:r>
      <w:r w:rsidR="00802F88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　　</w:t>
      </w:r>
      <w:r w:rsidR="00DB41D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 </w:t>
      </w:r>
      <w:r w:rsidR="00DB41DB"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  <w:t xml:space="preserve">           </w:t>
      </w:r>
    </w:p>
    <w:p w14:paraId="1F2F62C3" w14:textId="77777777" w:rsidR="006276E7" w:rsidRPr="00024256" w:rsidRDefault="006276E7" w:rsidP="00CC5388">
      <w:pPr>
        <w:widowControl w:val="0"/>
        <w:spacing w:before="0" w:after="0" w:line="240" w:lineRule="auto"/>
        <w:jc w:val="both"/>
        <w:rPr>
          <w:rFonts w:ascii="BIZ UDゴシック" w:eastAsia="BIZ UDゴシック"/>
          <w:kern w:val="2"/>
          <w:sz w:val="24"/>
          <w:szCs w:val="24"/>
        </w:rPr>
      </w:pPr>
    </w:p>
    <w:p w14:paraId="5CEB6A5B" w14:textId="3E779249" w:rsidR="00802F88" w:rsidRDefault="00024256" w:rsidP="00CC5388">
      <w:pPr>
        <w:widowControl w:val="0"/>
        <w:spacing w:before="0" w:after="0" w:line="240" w:lineRule="auto"/>
        <w:jc w:val="both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>届出</w:t>
      </w:r>
      <w:r w:rsidR="00802F88">
        <w:rPr>
          <w:rFonts w:ascii="BIZ UDゴシック" w:eastAsia="BIZ UDゴシック" w:hint="eastAsia"/>
          <w:kern w:val="2"/>
          <w:sz w:val="24"/>
          <w:szCs w:val="24"/>
        </w:rPr>
        <w:t>消防計画</w:t>
      </w:r>
    </w:p>
    <w:p w14:paraId="4E5C1992" w14:textId="77777777" w:rsidR="0085345F" w:rsidRDefault="003E5824" w:rsidP="003E5824">
      <w:pPr>
        <w:widowControl w:val="0"/>
        <w:spacing w:before="0" w:after="0" w:line="240" w:lineRule="auto"/>
        <w:jc w:val="both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 xml:space="preserve">（　　　</w:t>
      </w:r>
      <w:r w:rsidR="00CC5388">
        <w:rPr>
          <w:rFonts w:ascii="BIZ UDゴシック" w:eastAsia="BIZ UDゴシック" w:hint="eastAsia"/>
          <w:kern w:val="2"/>
          <w:sz w:val="24"/>
          <w:szCs w:val="24"/>
        </w:rPr>
        <w:t>）</w:t>
      </w:r>
      <w:r w:rsidR="004126D7">
        <w:rPr>
          <w:rFonts w:ascii="BIZ UDゴシック" w:eastAsia="BIZ UDゴシック" w:hint="eastAsia"/>
          <w:kern w:val="2"/>
          <w:sz w:val="24"/>
          <w:szCs w:val="24"/>
        </w:rPr>
        <w:t>消防計画作成（変更）届出（共同住宅用）</w:t>
      </w:r>
    </w:p>
    <w:p w14:paraId="3E4DE130" w14:textId="77777777" w:rsidR="0086090F" w:rsidRDefault="003E5824" w:rsidP="003E5824">
      <w:pPr>
        <w:widowControl w:val="0"/>
        <w:spacing w:before="0" w:after="0" w:line="240" w:lineRule="auto"/>
        <w:jc w:val="both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 xml:space="preserve">（　　　</w:t>
      </w:r>
      <w:r w:rsidR="00CC5388">
        <w:rPr>
          <w:rFonts w:ascii="BIZ UDゴシック" w:eastAsia="BIZ UDゴシック" w:hint="eastAsia"/>
          <w:kern w:val="2"/>
          <w:sz w:val="24"/>
          <w:szCs w:val="24"/>
        </w:rPr>
        <w:t>）</w:t>
      </w:r>
      <w:r w:rsidR="004126D7" w:rsidRPr="004126D7">
        <w:rPr>
          <w:rFonts w:ascii="BIZ UDゴシック" w:eastAsia="BIZ UDゴシック" w:hint="eastAsia"/>
          <w:kern w:val="2"/>
          <w:sz w:val="24"/>
          <w:szCs w:val="24"/>
        </w:rPr>
        <w:t>消防計画作成（変更）届出（小規模防火対象物、小規模テナント用）</w:t>
      </w:r>
    </w:p>
    <w:p w14:paraId="4CC4BE89" w14:textId="77777777" w:rsidR="004126D7" w:rsidRDefault="004126D7" w:rsidP="003E5824">
      <w:pPr>
        <w:widowControl w:val="0"/>
        <w:spacing w:before="0" w:after="0" w:line="240" w:lineRule="auto"/>
        <w:ind w:firstLineChars="500" w:firstLine="1200"/>
        <w:jc w:val="both"/>
        <w:rPr>
          <w:rFonts w:ascii="BIZ UDゴシック" w:eastAsia="BIZ UDゴシック"/>
          <w:kern w:val="2"/>
          <w:sz w:val="24"/>
          <w:szCs w:val="24"/>
        </w:rPr>
      </w:pPr>
      <w:r w:rsidRPr="004126D7">
        <w:rPr>
          <w:rFonts w:ascii="BIZ UDゴシック" w:eastAsia="BIZ UDゴシック" w:hint="eastAsia"/>
          <w:kern w:val="2"/>
          <w:sz w:val="24"/>
          <w:szCs w:val="24"/>
        </w:rPr>
        <w:t>※延べ面積</w:t>
      </w:r>
      <w:r w:rsidRPr="004126D7">
        <w:rPr>
          <w:rFonts w:ascii="BIZ UDゴシック" w:eastAsia="BIZ UDゴシック"/>
          <w:kern w:val="2"/>
          <w:sz w:val="24"/>
          <w:szCs w:val="24"/>
        </w:rPr>
        <w:t>1,000㎡未満</w:t>
      </w:r>
    </w:p>
    <w:p w14:paraId="32CE6E47" w14:textId="77777777" w:rsidR="0086090F" w:rsidRDefault="003E5824" w:rsidP="003E5824">
      <w:pPr>
        <w:widowControl w:val="0"/>
        <w:spacing w:before="0" w:after="0" w:line="240" w:lineRule="auto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 xml:space="preserve">（　　　</w:t>
      </w:r>
      <w:r w:rsidR="00CC5388">
        <w:rPr>
          <w:rFonts w:ascii="BIZ UDゴシック" w:eastAsia="BIZ UDゴシック" w:hint="eastAsia"/>
          <w:kern w:val="2"/>
          <w:sz w:val="24"/>
          <w:szCs w:val="24"/>
        </w:rPr>
        <w:t>）</w:t>
      </w:r>
      <w:r w:rsidR="0086090F">
        <w:rPr>
          <w:rFonts w:ascii="BIZ UDゴシック" w:eastAsia="BIZ UDゴシック" w:hint="eastAsia"/>
          <w:kern w:val="2"/>
          <w:sz w:val="24"/>
          <w:szCs w:val="24"/>
        </w:rPr>
        <w:t>消防計画作成（変更）届出（中規模、大規模防火対象物用）</w:t>
      </w:r>
      <w:r w:rsidR="00802F88">
        <w:rPr>
          <w:rFonts w:ascii="BIZ UDゴシック" w:eastAsia="BIZ UDゴシック" w:hint="eastAsia"/>
          <w:kern w:val="2"/>
          <w:sz w:val="24"/>
          <w:szCs w:val="24"/>
        </w:rPr>
        <w:t xml:space="preserve">　　　　</w:t>
      </w:r>
    </w:p>
    <w:p w14:paraId="346971D6" w14:textId="77777777" w:rsidR="0086090F" w:rsidRDefault="0086090F" w:rsidP="003E5824">
      <w:pPr>
        <w:widowControl w:val="0"/>
        <w:spacing w:before="0" w:after="0" w:line="240" w:lineRule="auto"/>
        <w:ind w:firstLineChars="500" w:firstLine="1200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>※延べ面積1</w:t>
      </w:r>
      <w:r>
        <w:rPr>
          <w:rFonts w:ascii="BIZ UDゴシック" w:eastAsia="BIZ UDゴシック"/>
          <w:kern w:val="2"/>
          <w:sz w:val="24"/>
          <w:szCs w:val="24"/>
        </w:rPr>
        <w:t>,000</w:t>
      </w:r>
      <w:r>
        <w:rPr>
          <w:rFonts w:ascii="BIZ UDゴシック" w:eastAsia="BIZ UDゴシック" w:hint="eastAsia"/>
          <w:kern w:val="2"/>
          <w:sz w:val="24"/>
          <w:szCs w:val="24"/>
        </w:rPr>
        <w:t>㎡以上</w:t>
      </w:r>
    </w:p>
    <w:p w14:paraId="4C40E2A0" w14:textId="77777777" w:rsidR="0086090F" w:rsidRDefault="003E5824" w:rsidP="003E5824">
      <w:pPr>
        <w:widowControl w:val="0"/>
        <w:spacing w:before="0" w:after="0" w:line="240" w:lineRule="auto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 xml:space="preserve">（　　　</w:t>
      </w:r>
      <w:r w:rsidR="00CC5388">
        <w:rPr>
          <w:rFonts w:ascii="BIZ UDゴシック" w:eastAsia="BIZ UDゴシック" w:hint="eastAsia"/>
          <w:kern w:val="2"/>
          <w:sz w:val="24"/>
          <w:szCs w:val="24"/>
        </w:rPr>
        <w:t>）</w:t>
      </w:r>
      <w:r w:rsidR="0086090F">
        <w:rPr>
          <w:rFonts w:ascii="BIZ UDゴシック" w:eastAsia="BIZ UDゴシック" w:hint="eastAsia"/>
          <w:kern w:val="2"/>
          <w:sz w:val="24"/>
          <w:szCs w:val="24"/>
        </w:rPr>
        <w:t>防災管理に係る消防計画の作成（変更）届出</w:t>
      </w:r>
    </w:p>
    <w:p w14:paraId="4AF79776" w14:textId="0DF00443" w:rsidR="00DA3233" w:rsidRPr="00E94829" w:rsidRDefault="003E5824" w:rsidP="00E94829">
      <w:pPr>
        <w:widowControl w:val="0"/>
        <w:spacing w:before="0" w:after="0" w:line="240" w:lineRule="auto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 xml:space="preserve">（　　　</w:t>
      </w:r>
      <w:r w:rsidR="00CC5388">
        <w:rPr>
          <w:rFonts w:ascii="BIZ UDゴシック" w:eastAsia="BIZ UDゴシック" w:hint="eastAsia"/>
          <w:kern w:val="2"/>
          <w:sz w:val="24"/>
          <w:szCs w:val="24"/>
        </w:rPr>
        <w:t>）</w:t>
      </w:r>
      <w:r w:rsidR="0086090F">
        <w:rPr>
          <w:rFonts w:ascii="BIZ UDゴシック" w:eastAsia="BIZ UDゴシック" w:hint="eastAsia"/>
          <w:kern w:val="2"/>
          <w:sz w:val="24"/>
          <w:szCs w:val="24"/>
        </w:rPr>
        <w:t>特別消防計画作成（変更）届出</w:t>
      </w:r>
      <w:r w:rsidR="00B94431">
        <w:rPr>
          <w:rFonts w:ascii="BIZ UDゴシック" w:eastAsia="BIZ UDゴシック" w:hint="eastAsia"/>
          <w:kern w:val="2"/>
          <w:sz w:val="24"/>
          <w:szCs w:val="24"/>
        </w:rPr>
        <w:t>（</w:t>
      </w:r>
      <w:r w:rsidR="002600FD">
        <w:rPr>
          <w:rFonts w:ascii="BIZ UDゴシック" w:eastAsia="BIZ UDゴシック" w:hint="eastAsia"/>
          <w:kern w:val="2"/>
          <w:sz w:val="24"/>
          <w:szCs w:val="24"/>
        </w:rPr>
        <w:t>増築・改築などの</w:t>
      </w:r>
      <w:r w:rsidR="00B94431">
        <w:rPr>
          <w:rFonts w:ascii="BIZ UDゴシック" w:eastAsia="BIZ UDゴシック" w:hint="eastAsia"/>
          <w:kern w:val="2"/>
          <w:sz w:val="24"/>
          <w:szCs w:val="24"/>
        </w:rPr>
        <w:t>工事期間中用）</w:t>
      </w:r>
    </w:p>
    <w:p w14:paraId="37177E21" w14:textId="77777777" w:rsidR="00BE0654" w:rsidRPr="00BE0654" w:rsidRDefault="00BE0654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lastRenderedPageBreak/>
        <w:t xml:space="preserve">５　消防計画の内容を変更した場合、消防署に届け出ていますか？　</w:t>
      </w: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　　　　　　　　　　　</w:t>
      </w:r>
    </w:p>
    <w:p w14:paraId="1B4E926E" w14:textId="30504967" w:rsidR="00BE0654" w:rsidRDefault="00BE0654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  <w:bdr w:val="single" w:sz="4" w:space="0" w:color="auto"/>
        </w:rPr>
      </w:pP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</w:t>
      </w: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  <w:bdr w:val="single" w:sz="4" w:space="0" w:color="auto"/>
        </w:rPr>
        <w:t>消防計画作成（変更）届出書</w:t>
      </w:r>
    </w:p>
    <w:p w14:paraId="305442A7" w14:textId="77777777" w:rsidR="0093742F" w:rsidRDefault="0093742F" w:rsidP="003E5824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2B8DDF74" w14:textId="1C3F9E23" w:rsidR="003E5824" w:rsidRPr="0089031F" w:rsidRDefault="00DB41DB" w:rsidP="003E5824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85345F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3E5824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 xml:space="preserve">　※変更なし</w:t>
      </w:r>
      <w:r w:rsidR="0085345F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　</w:t>
      </w:r>
    </w:p>
    <w:p w14:paraId="7CC2365C" w14:textId="4E9FF800" w:rsidR="003E5824" w:rsidRDefault="003E5824" w:rsidP="003E5824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41AC63BA" w14:textId="506FA168" w:rsidR="003E5824" w:rsidRDefault="0089031F" w:rsidP="003E5824">
      <w:pPr>
        <w:widowControl w:val="0"/>
        <w:spacing w:before="0" w:after="0" w:line="240" w:lineRule="auto"/>
        <w:ind w:firstLineChars="100" w:firstLine="20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A8480DF" wp14:editId="5EF0D05C">
            <wp:simplePos x="0" y="0"/>
            <wp:positionH relativeFrom="column">
              <wp:posOffset>5555615</wp:posOffset>
            </wp:positionH>
            <wp:positionV relativeFrom="paragraph">
              <wp:posOffset>145415</wp:posOffset>
            </wp:positionV>
            <wp:extent cx="857880" cy="85788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0" cy="8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ABD9A" w14:textId="4713472F" w:rsidR="00DB41DB" w:rsidRDefault="00DB41DB" w:rsidP="003E5824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E366C4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いいえ</w:t>
      </w:r>
      <w:r w:rsidR="00E366C4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　　</w:t>
      </w:r>
    </w:p>
    <w:p w14:paraId="38C8670E" w14:textId="47850FCC" w:rsidR="003E5824" w:rsidRPr="0089031F" w:rsidRDefault="002068DE" w:rsidP="00DB41DB">
      <w:pPr>
        <w:widowControl w:val="0"/>
        <w:spacing w:before="0" w:after="0" w:line="240" w:lineRule="auto"/>
        <w:ind w:firstLineChars="200" w:firstLine="4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hyperlink r:id="rId19" w:history="1">
        <w:r w:rsidR="00D70D45" w:rsidRPr="00780D96">
          <w:rPr>
            <w:rStyle w:val="af6"/>
            <w:rFonts w:ascii="BIZ UDゴシック" w:eastAsia="BIZ UDゴシック" w:hAnsi="BIZ UDゴシック"/>
            <w:kern w:val="2"/>
            <w:sz w:val="24"/>
            <w:szCs w:val="24"/>
          </w:rPr>
          <w:t>https://www.city.kitakyushu.lg.jp/shoubou/file_0260.html</w:t>
        </w:r>
      </w:hyperlink>
      <w:r w:rsidR="0089031F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　 ➡</w:t>
      </w:r>
    </w:p>
    <w:p w14:paraId="7B266112" w14:textId="25823A6B" w:rsidR="0085345F" w:rsidRPr="003E5824" w:rsidRDefault="003E5824" w:rsidP="00DB41DB">
      <w:pPr>
        <w:widowControl w:val="0"/>
        <w:spacing w:before="0" w:after="0" w:line="240" w:lineRule="auto"/>
        <w:ind w:firstLineChars="200" w:firstLine="480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 w:rsidRPr="003E5824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（</w:t>
      </w:r>
      <w:r w:rsidR="0085345F" w:rsidRPr="003E5824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書面届出</w:t>
      </w:r>
      <w:r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年　　　月　　　日）　　　　　　</w:t>
      </w:r>
      <w:r w:rsidRPr="003E5824">
        <w:rPr>
          <w:rFonts w:ascii="BIZ UDゴシック" w:eastAsia="BIZ UDゴシック" w:hAnsi="BIZ UDゴシック" w:hint="eastAsia"/>
          <w:color w:val="0070C0"/>
          <w:kern w:val="2"/>
          <w:sz w:val="24"/>
          <w:szCs w:val="24"/>
        </w:rPr>
        <w:t xml:space="preserve">　</w:t>
      </w:r>
      <w:r w:rsidR="00DB41DB">
        <w:rPr>
          <w:rFonts w:ascii="BIZ UDゴシック" w:eastAsia="BIZ UDゴシック" w:hAnsi="BIZ UDゴシック" w:hint="eastAsia"/>
          <w:color w:val="0070C0"/>
          <w:kern w:val="2"/>
          <w:sz w:val="24"/>
          <w:szCs w:val="24"/>
        </w:rPr>
        <w:t xml:space="preserve"> </w:t>
      </w:r>
      <w:r w:rsidR="00DB41DB">
        <w:rPr>
          <w:rFonts w:ascii="BIZ UDゴシック" w:eastAsia="BIZ UDゴシック" w:hAnsi="BIZ UDゴシック"/>
          <w:color w:val="0070C0"/>
          <w:kern w:val="2"/>
          <w:sz w:val="24"/>
          <w:szCs w:val="24"/>
        </w:rPr>
        <w:t xml:space="preserve">           </w:t>
      </w:r>
    </w:p>
    <w:p w14:paraId="0A66D957" w14:textId="20734809" w:rsidR="003E5824" w:rsidRDefault="003E5824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 w:rsidRPr="003E5824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　　　</w:t>
      </w:r>
    </w:p>
    <w:p w14:paraId="24658738" w14:textId="6601225E" w:rsidR="0089031F" w:rsidRDefault="0089031F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549064BC" w14:textId="5BBDD10E" w:rsidR="0089031F" w:rsidRDefault="0089031F" w:rsidP="00BE0654">
      <w:pPr>
        <w:widowControl w:val="0"/>
        <w:spacing w:before="0" w:after="0" w:line="240" w:lineRule="auto"/>
        <w:ind w:left="200" w:hangingChars="100" w:hanging="2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66CC467" wp14:editId="412B40EB">
            <wp:simplePos x="0" y="0"/>
            <wp:positionH relativeFrom="column">
              <wp:posOffset>5562600</wp:posOffset>
            </wp:positionH>
            <wp:positionV relativeFrom="paragraph">
              <wp:posOffset>137160</wp:posOffset>
            </wp:positionV>
            <wp:extent cx="857250" cy="8572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3187D" w14:textId="6A629A2A" w:rsidR="0089031F" w:rsidRDefault="0089031F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26ACA45E" w14:textId="56C02CA9" w:rsidR="003E5824" w:rsidRPr="0089031F" w:rsidRDefault="002068DE" w:rsidP="00DB41DB">
      <w:pPr>
        <w:widowControl w:val="0"/>
        <w:spacing w:before="0" w:after="0" w:line="240" w:lineRule="auto"/>
        <w:ind w:firstLineChars="200" w:firstLine="4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hyperlink r:id="rId20" w:history="1">
        <w:r w:rsidR="003E5824" w:rsidRPr="00266158">
          <w:rPr>
            <w:rStyle w:val="af6"/>
            <w:rFonts w:ascii="BIZ UDゴシック" w:eastAsia="BIZ UDゴシック" w:hAnsi="BIZ UDゴシック"/>
            <w:kern w:val="2"/>
            <w:sz w:val="24"/>
            <w:szCs w:val="24"/>
          </w:rPr>
          <w:t>https://ttzk.graffer.jp/city-kitakyushu</w:t>
        </w:r>
      </w:hyperlink>
      <w:r w:rsidR="0089031F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　　　　　　　　　  ➡</w:t>
      </w:r>
    </w:p>
    <w:p w14:paraId="482A61BF" w14:textId="4DFF4FEC" w:rsidR="0085345F" w:rsidRPr="003E5824" w:rsidRDefault="003E5824" w:rsidP="00DB41DB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 w:rsidRPr="003E5824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（</w:t>
      </w:r>
      <w:r w:rsidR="00024256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電子届出</w:t>
      </w:r>
      <w:r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年　　　月　　　日）　　　　　　　</w:t>
      </w:r>
      <w:r w:rsidR="00DB41D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 </w:t>
      </w:r>
      <w:r w:rsidR="00DB41DB"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  <w:t xml:space="preserve">           </w:t>
      </w:r>
    </w:p>
    <w:p w14:paraId="1434DACC" w14:textId="77777777" w:rsidR="0089031F" w:rsidRDefault="0089031F" w:rsidP="003E5824">
      <w:pPr>
        <w:widowControl w:val="0"/>
        <w:spacing w:before="0" w:after="0" w:line="240" w:lineRule="auto"/>
        <w:jc w:val="both"/>
        <w:rPr>
          <w:rFonts w:ascii="BIZ UDゴシック" w:eastAsia="BIZ UDゴシック"/>
          <w:kern w:val="2"/>
          <w:sz w:val="24"/>
          <w:szCs w:val="24"/>
        </w:rPr>
      </w:pPr>
    </w:p>
    <w:p w14:paraId="1CF4ADB0" w14:textId="45F1FC29" w:rsidR="003E5824" w:rsidRDefault="00024256" w:rsidP="003E5824">
      <w:pPr>
        <w:widowControl w:val="0"/>
        <w:spacing w:before="0" w:after="0" w:line="240" w:lineRule="auto"/>
        <w:jc w:val="both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>届出</w:t>
      </w:r>
      <w:r w:rsidR="003E5824">
        <w:rPr>
          <w:rFonts w:ascii="BIZ UDゴシック" w:eastAsia="BIZ UDゴシック" w:hint="eastAsia"/>
          <w:kern w:val="2"/>
          <w:sz w:val="24"/>
          <w:szCs w:val="24"/>
        </w:rPr>
        <w:t xml:space="preserve">消防計画　　</w:t>
      </w:r>
    </w:p>
    <w:p w14:paraId="71B7EF7C" w14:textId="77777777" w:rsidR="003E5824" w:rsidRDefault="003E5824" w:rsidP="003E5824">
      <w:pPr>
        <w:widowControl w:val="0"/>
        <w:spacing w:before="0" w:after="0" w:line="240" w:lineRule="auto"/>
        <w:jc w:val="both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>（　　　）消防計画作成（変更）届出（共同住宅用）</w:t>
      </w:r>
    </w:p>
    <w:p w14:paraId="386B4AE1" w14:textId="77777777" w:rsidR="003E5824" w:rsidRDefault="003E5824" w:rsidP="003E5824">
      <w:pPr>
        <w:widowControl w:val="0"/>
        <w:spacing w:before="0" w:after="0" w:line="240" w:lineRule="auto"/>
        <w:jc w:val="both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>（　　　）</w:t>
      </w:r>
      <w:r w:rsidRPr="004126D7">
        <w:rPr>
          <w:rFonts w:ascii="BIZ UDゴシック" w:eastAsia="BIZ UDゴシック" w:hint="eastAsia"/>
          <w:kern w:val="2"/>
          <w:sz w:val="24"/>
          <w:szCs w:val="24"/>
        </w:rPr>
        <w:t>消防計画作成（変更）届出（小規模防火対象物、小規模テナント用）</w:t>
      </w:r>
    </w:p>
    <w:p w14:paraId="072463B2" w14:textId="77777777" w:rsidR="003E5824" w:rsidRDefault="003E5824" w:rsidP="003E5824">
      <w:pPr>
        <w:widowControl w:val="0"/>
        <w:spacing w:before="0" w:after="0" w:line="240" w:lineRule="auto"/>
        <w:ind w:firstLineChars="500" w:firstLine="1200"/>
        <w:jc w:val="both"/>
        <w:rPr>
          <w:rFonts w:ascii="BIZ UDゴシック" w:eastAsia="BIZ UDゴシック"/>
          <w:kern w:val="2"/>
          <w:sz w:val="24"/>
          <w:szCs w:val="24"/>
        </w:rPr>
      </w:pPr>
      <w:r w:rsidRPr="004126D7">
        <w:rPr>
          <w:rFonts w:ascii="BIZ UDゴシック" w:eastAsia="BIZ UDゴシック" w:hint="eastAsia"/>
          <w:kern w:val="2"/>
          <w:sz w:val="24"/>
          <w:szCs w:val="24"/>
        </w:rPr>
        <w:t>※延べ面積</w:t>
      </w:r>
      <w:r w:rsidRPr="004126D7">
        <w:rPr>
          <w:rFonts w:ascii="BIZ UDゴシック" w:eastAsia="BIZ UDゴシック"/>
          <w:kern w:val="2"/>
          <w:sz w:val="24"/>
          <w:szCs w:val="24"/>
        </w:rPr>
        <w:t>1,000㎡未満</w:t>
      </w:r>
    </w:p>
    <w:p w14:paraId="1A1161DB" w14:textId="77777777" w:rsidR="003E5824" w:rsidRDefault="003E5824" w:rsidP="003E5824">
      <w:pPr>
        <w:widowControl w:val="0"/>
        <w:spacing w:before="0" w:after="0" w:line="240" w:lineRule="auto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 xml:space="preserve">（　　　）消防計画作成（変更）届出（中規模、大規模防火対象物用）　　　　</w:t>
      </w:r>
    </w:p>
    <w:p w14:paraId="27E3DF42" w14:textId="1C8AA184" w:rsidR="003E5824" w:rsidRDefault="003E5824" w:rsidP="003E5824">
      <w:pPr>
        <w:widowControl w:val="0"/>
        <w:spacing w:before="0" w:after="0" w:line="240" w:lineRule="auto"/>
        <w:ind w:firstLineChars="500" w:firstLine="1200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>※延べ面積1</w:t>
      </w:r>
      <w:r>
        <w:rPr>
          <w:rFonts w:ascii="BIZ UDゴシック" w:eastAsia="BIZ UDゴシック"/>
          <w:kern w:val="2"/>
          <w:sz w:val="24"/>
          <w:szCs w:val="24"/>
        </w:rPr>
        <w:t>,000</w:t>
      </w:r>
      <w:r>
        <w:rPr>
          <w:rFonts w:ascii="BIZ UDゴシック" w:eastAsia="BIZ UDゴシック" w:hint="eastAsia"/>
          <w:kern w:val="2"/>
          <w:sz w:val="24"/>
          <w:szCs w:val="24"/>
        </w:rPr>
        <w:t>㎡以上</w:t>
      </w:r>
    </w:p>
    <w:p w14:paraId="6BF8B280" w14:textId="77777777" w:rsidR="003E5824" w:rsidRDefault="003E5824" w:rsidP="003E5824">
      <w:pPr>
        <w:widowControl w:val="0"/>
        <w:spacing w:before="0" w:after="0" w:line="240" w:lineRule="auto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>（　　　）防災管理に係る消防計画の作成（変更）届出</w:t>
      </w:r>
    </w:p>
    <w:p w14:paraId="3EE4DC4D" w14:textId="094B013B" w:rsidR="003E5824" w:rsidRPr="0086090F" w:rsidRDefault="003E5824" w:rsidP="003E5824">
      <w:pPr>
        <w:widowControl w:val="0"/>
        <w:spacing w:before="0" w:after="0" w:line="240" w:lineRule="auto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>（　　　）特別消防計画作成（変更）届出</w:t>
      </w:r>
      <w:r w:rsidR="00B94431" w:rsidRPr="00B94431">
        <w:rPr>
          <w:rFonts w:ascii="BIZ UDゴシック" w:eastAsia="BIZ UDゴシック" w:hint="eastAsia"/>
          <w:kern w:val="2"/>
          <w:sz w:val="24"/>
          <w:szCs w:val="24"/>
        </w:rPr>
        <w:t>（</w:t>
      </w:r>
      <w:r w:rsidR="002600FD">
        <w:rPr>
          <w:rFonts w:ascii="BIZ UDゴシック" w:eastAsia="BIZ UDゴシック" w:hint="eastAsia"/>
          <w:kern w:val="2"/>
          <w:sz w:val="24"/>
          <w:szCs w:val="24"/>
        </w:rPr>
        <w:t>増築・改築などの</w:t>
      </w:r>
      <w:r w:rsidR="00B94431" w:rsidRPr="00B94431">
        <w:rPr>
          <w:rFonts w:ascii="BIZ UDゴシック" w:eastAsia="BIZ UDゴシック" w:hint="eastAsia"/>
          <w:kern w:val="2"/>
          <w:sz w:val="24"/>
          <w:szCs w:val="24"/>
        </w:rPr>
        <w:t>工事期間中用）</w:t>
      </w:r>
    </w:p>
    <w:p w14:paraId="1661692B" w14:textId="0492980B" w:rsidR="00DA3233" w:rsidRPr="0085345F" w:rsidRDefault="00790E62" w:rsidP="009E1777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DF8F4D" wp14:editId="29B91DBE">
                <wp:simplePos x="0" y="0"/>
                <wp:positionH relativeFrom="column">
                  <wp:posOffset>-64136</wp:posOffset>
                </wp:positionH>
                <wp:positionV relativeFrom="paragraph">
                  <wp:posOffset>126365</wp:posOffset>
                </wp:positionV>
                <wp:extent cx="6657975" cy="0"/>
                <wp:effectExtent l="0" t="0" r="95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23F19D" id="直線コネクタ 25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9.95pt" to="519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" strokecolor="black [3213]" strokeweight="1.5pt">
                <v:stroke dashstyle="3 1" joinstyle="miter"/>
              </v:line>
            </w:pict>
          </mc:Fallback>
        </mc:AlternateContent>
      </w:r>
    </w:p>
    <w:p w14:paraId="0B0250D4" w14:textId="2FEC7CE5" w:rsidR="00BE0654" w:rsidRPr="00DA3233" w:rsidRDefault="00BE0654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６　消防計画に基づいた消防訓練（消火・通報・避難）を行い、訓練の</w:t>
      </w:r>
      <w:r w:rsidR="00591010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計画・</w:t>
      </w: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結果を消防署に報告していますか？</w:t>
      </w:r>
    </w:p>
    <w:p w14:paraId="72E38AE3" w14:textId="52BE08B8" w:rsidR="00E366C4" w:rsidRPr="00E366C4" w:rsidRDefault="00BE0654" w:rsidP="00E366C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  <w:bdr w:val="single" w:sz="4" w:space="0" w:color="auto"/>
        </w:rPr>
      </w:pP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</w:t>
      </w: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  <w:bdr w:val="single" w:sz="4" w:space="0" w:color="auto"/>
        </w:rPr>
        <w:t>自衛消防訓練</w:t>
      </w:r>
      <w:r w:rsidR="00B94431">
        <w:rPr>
          <w:rFonts w:ascii="BIZ UDゴシック" w:eastAsia="BIZ UDゴシック" w:hAnsi="BIZ UDゴシック" w:hint="eastAsia"/>
          <w:kern w:val="2"/>
          <w:sz w:val="24"/>
          <w:szCs w:val="24"/>
          <w:bdr w:val="single" w:sz="4" w:space="0" w:color="auto"/>
        </w:rPr>
        <w:t>（</w:t>
      </w: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  <w:bdr w:val="single" w:sz="4" w:space="0" w:color="auto"/>
        </w:rPr>
        <w:t>計画通知</w:t>
      </w:r>
      <w:r w:rsidR="00B94431">
        <w:rPr>
          <w:rFonts w:ascii="BIZ UDゴシック" w:eastAsia="BIZ UDゴシック" w:hAnsi="BIZ UDゴシック" w:hint="eastAsia"/>
          <w:kern w:val="2"/>
          <w:sz w:val="24"/>
          <w:szCs w:val="24"/>
          <w:bdr w:val="single" w:sz="4" w:space="0" w:color="auto"/>
        </w:rPr>
        <w:t>・結果報告）</w:t>
      </w: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  <w:bdr w:val="single" w:sz="4" w:space="0" w:color="auto"/>
        </w:rPr>
        <w:t>書</w:t>
      </w:r>
    </w:p>
    <w:p w14:paraId="1E54174F" w14:textId="5FC21231" w:rsidR="00DB41DB" w:rsidRDefault="00DB41DB" w:rsidP="00DB41DB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1B0EFA75" w14:textId="47C079A2" w:rsidR="00E366C4" w:rsidRPr="0089031F" w:rsidRDefault="00DB41DB" w:rsidP="00DB41DB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85345F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9E1777">
        <w:rPr>
          <w:rFonts w:ascii="ＭＳ ゴシック" w:eastAsia="ＭＳ ゴシック" w:hAnsi="ＭＳ ゴシック" w:hint="eastAsia"/>
          <w:color w:val="FF0000"/>
          <w:kern w:val="2"/>
          <w:sz w:val="24"/>
          <w:szCs w:val="24"/>
        </w:rPr>
        <w:t xml:space="preserve">　　</w:t>
      </w:r>
      <w:r w:rsidR="0085345F" w:rsidRPr="0085345F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　　　　　</w:t>
      </w:r>
    </w:p>
    <w:p w14:paraId="28AB1C4B" w14:textId="412D6539" w:rsidR="00E366C4" w:rsidRDefault="00E366C4" w:rsidP="0085345F">
      <w:pPr>
        <w:widowControl w:val="0"/>
        <w:spacing w:before="0" w:after="0" w:line="240" w:lineRule="auto"/>
        <w:ind w:leftChars="100" w:left="200"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47692F27" w14:textId="11B25BA4" w:rsidR="00E366C4" w:rsidRDefault="0089031F" w:rsidP="0085345F">
      <w:pPr>
        <w:widowControl w:val="0"/>
        <w:spacing w:before="0" w:after="0" w:line="240" w:lineRule="auto"/>
        <w:ind w:leftChars="100" w:left="200" w:firstLineChars="100" w:firstLine="20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E6E6860" wp14:editId="7C960E02">
            <wp:simplePos x="0" y="0"/>
            <wp:positionH relativeFrom="column">
              <wp:posOffset>5570855</wp:posOffset>
            </wp:positionH>
            <wp:positionV relativeFrom="paragraph">
              <wp:posOffset>145415</wp:posOffset>
            </wp:positionV>
            <wp:extent cx="857250" cy="8572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2D711" w14:textId="4A4344C7" w:rsidR="00DB41DB" w:rsidRDefault="00DB41DB" w:rsidP="00DB41DB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85345F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 xml:space="preserve">いいえ　</w:t>
      </w:r>
      <w:r w:rsidR="00E366C4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　</w:t>
      </w:r>
    </w:p>
    <w:p w14:paraId="0441703C" w14:textId="7D0BFCE6" w:rsidR="00E366C4" w:rsidRPr="0089031F" w:rsidRDefault="002068DE" w:rsidP="00DB41DB">
      <w:pPr>
        <w:widowControl w:val="0"/>
        <w:spacing w:before="0" w:after="0" w:line="240" w:lineRule="auto"/>
        <w:ind w:firstLineChars="200" w:firstLine="4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hyperlink r:id="rId22" w:history="1">
        <w:r w:rsidR="00D70D45" w:rsidRPr="00780D96">
          <w:rPr>
            <w:rStyle w:val="af6"/>
            <w:rFonts w:ascii="BIZ UDゴシック" w:eastAsia="BIZ UDゴシック" w:hAnsi="BIZ UDゴシック"/>
            <w:kern w:val="2"/>
            <w:sz w:val="24"/>
            <w:szCs w:val="24"/>
          </w:rPr>
          <w:t>https://www.city.kitakyushu.lg.jp/shoubou/file_0260.html</w:t>
        </w:r>
      </w:hyperlink>
      <w:r w:rsidR="0089031F">
        <w:rPr>
          <w:rStyle w:val="af6"/>
          <w:rFonts w:ascii="BIZ UDゴシック" w:eastAsia="BIZ UDゴシック" w:hAnsi="BIZ UDゴシック"/>
          <w:kern w:val="2"/>
          <w:sz w:val="24"/>
          <w:szCs w:val="24"/>
          <w:u w:val="none"/>
        </w:rPr>
        <w:t xml:space="preserve"> </w:t>
      </w:r>
      <w:r w:rsidR="0089031F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　➡</w:t>
      </w:r>
    </w:p>
    <w:p w14:paraId="5D7B6518" w14:textId="2AA8D063" w:rsidR="00E366C4" w:rsidRPr="00DB41DB" w:rsidRDefault="00DB41DB" w:rsidP="00DB41DB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 w:rsidRPr="00DB41D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（書面届出　　　　　年　　　月　　　日）</w:t>
      </w:r>
      <w:r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</w:t>
      </w:r>
    </w:p>
    <w:p w14:paraId="61E22581" w14:textId="741E0F07" w:rsidR="00E62C6F" w:rsidRDefault="00E62C6F" w:rsidP="00DB41DB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6D33F77F" w14:textId="47067AAE" w:rsidR="0089031F" w:rsidRDefault="0089031F" w:rsidP="00DB41DB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18E14BB4" w14:textId="1A6928C5" w:rsidR="0089031F" w:rsidRDefault="0089031F" w:rsidP="00DB41DB">
      <w:pPr>
        <w:widowControl w:val="0"/>
        <w:spacing w:before="0" w:after="0" w:line="240" w:lineRule="auto"/>
        <w:ind w:firstLineChars="200" w:firstLine="4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C4CBCE5" wp14:editId="2DF9EE95">
            <wp:simplePos x="0" y="0"/>
            <wp:positionH relativeFrom="column">
              <wp:posOffset>5562600</wp:posOffset>
            </wp:positionH>
            <wp:positionV relativeFrom="paragraph">
              <wp:posOffset>137160</wp:posOffset>
            </wp:positionV>
            <wp:extent cx="857250" cy="8572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FE652" w14:textId="3D04DEC6" w:rsidR="0089031F" w:rsidRDefault="0089031F" w:rsidP="00DB41DB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</w:p>
    <w:p w14:paraId="3BC5B342" w14:textId="7E8E5006" w:rsidR="00E366C4" w:rsidRPr="0089031F" w:rsidRDefault="002068DE" w:rsidP="00DB41DB">
      <w:pPr>
        <w:widowControl w:val="0"/>
        <w:spacing w:before="0" w:after="0" w:line="240" w:lineRule="auto"/>
        <w:ind w:firstLineChars="200" w:firstLine="4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hyperlink r:id="rId23" w:history="1">
        <w:r w:rsidR="00DB41DB" w:rsidRPr="00266158">
          <w:rPr>
            <w:rStyle w:val="af6"/>
            <w:rFonts w:ascii="BIZ UDゴシック" w:eastAsia="BIZ UDゴシック" w:hAnsi="BIZ UDゴシック"/>
            <w:kern w:val="2"/>
            <w:sz w:val="24"/>
            <w:szCs w:val="24"/>
          </w:rPr>
          <w:t>https://ttzk.graffer.jp/city-kitakyushu</w:t>
        </w:r>
      </w:hyperlink>
      <w:r w:rsidR="0089031F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　　　　　　　　　　➡</w:t>
      </w:r>
    </w:p>
    <w:p w14:paraId="4EB33DB0" w14:textId="320C5749" w:rsidR="0089031F" w:rsidRPr="00DA3233" w:rsidRDefault="00E366C4" w:rsidP="00DA3233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  <w:bdr w:val="single" w:sz="4" w:space="0" w:color="auto"/>
        </w:rPr>
      </w:pPr>
      <w:r w:rsidRPr="00DB41D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（</w:t>
      </w:r>
      <w:r w:rsidR="00DB41DB" w:rsidRPr="00DB41D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電子</w:t>
      </w:r>
      <w:r w:rsidR="0085345F" w:rsidRPr="00DB41D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届出</w:t>
      </w:r>
      <w:r w:rsidR="00DB41DB" w:rsidRPr="00DB41DB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 xml:space="preserve">　　　　　年　　　月　　　日）</w:t>
      </w:r>
    </w:p>
    <w:p w14:paraId="5018C85A" w14:textId="77777777" w:rsidR="00DA3233" w:rsidRDefault="00DA3233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00B050"/>
          <w:kern w:val="2"/>
          <w:sz w:val="24"/>
          <w:szCs w:val="24"/>
        </w:rPr>
      </w:pPr>
    </w:p>
    <w:p w14:paraId="53F7BF09" w14:textId="177A764B" w:rsidR="00BE0654" w:rsidRPr="00AC7120" w:rsidRDefault="00BE0654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00B050"/>
          <w:kern w:val="2"/>
          <w:sz w:val="24"/>
          <w:szCs w:val="24"/>
        </w:rPr>
      </w:pPr>
      <w:r w:rsidRPr="00AC7120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lastRenderedPageBreak/>
        <w:t>【消防用設備等の管理について】</w:t>
      </w:r>
    </w:p>
    <w:p w14:paraId="6268AFF5" w14:textId="77777777" w:rsidR="00BE0654" w:rsidRPr="00DA3233" w:rsidRDefault="00BE0654" w:rsidP="00BE0654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７　建物に設置している消防用設備等を適切に維持管理していますか？</w:t>
      </w:r>
    </w:p>
    <w:p w14:paraId="65333539" w14:textId="77777777" w:rsidR="00374303" w:rsidRDefault="00BE0654" w:rsidP="009540B8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BE0654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</w:p>
    <w:p w14:paraId="788DC922" w14:textId="77777777" w:rsidR="0093742F" w:rsidRDefault="0093742F" w:rsidP="00766293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9E1777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9E1777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r w:rsidRPr="0093742F">
        <w:rPr>
          <w:rFonts w:ascii="BIZ UDゴシック" w:eastAsia="BIZ UDゴシック" w:hAnsi="BIZ UDゴシック" w:hint="eastAsia"/>
          <w:kern w:val="2"/>
          <w:sz w:val="24"/>
          <w:szCs w:val="24"/>
        </w:rPr>
        <w:t>★引き続き、適切な維持管理をお願いします。</w:t>
      </w:r>
      <w:r w:rsidR="009E1777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</w:t>
      </w:r>
    </w:p>
    <w:p w14:paraId="726A2019" w14:textId="77777777" w:rsidR="0093742F" w:rsidRPr="00766293" w:rsidRDefault="0093742F" w:rsidP="009540B8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6C5E5DEF" w14:textId="77777777" w:rsidR="009E1777" w:rsidRPr="00DA3233" w:rsidRDefault="0093742F" w:rsidP="00766293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00B05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 xml:space="preserve">（　　　）いいえ　</w:t>
      </w:r>
    </w:p>
    <w:p w14:paraId="4A3EFC42" w14:textId="27B96604" w:rsidR="00DA3233" w:rsidRPr="0093742F" w:rsidRDefault="00790E62" w:rsidP="0093742F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8B6B6B" wp14:editId="288A793E">
                <wp:simplePos x="0" y="0"/>
                <wp:positionH relativeFrom="column">
                  <wp:posOffset>-92710</wp:posOffset>
                </wp:positionH>
                <wp:positionV relativeFrom="paragraph">
                  <wp:posOffset>97790</wp:posOffset>
                </wp:positionV>
                <wp:extent cx="6705600" cy="9525"/>
                <wp:effectExtent l="0" t="0" r="19050" b="2857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51218DC" id="直線コネクタ 26" o:spid="_x0000_s1026" style="position:absolute;left:0;text-align:lef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7.7pt" to="520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" strokecolor="black [3213]" strokeweight="1.5pt">
                <v:stroke dashstyle="3 1" joinstyle="miter"/>
              </v:line>
            </w:pict>
          </mc:Fallback>
        </mc:AlternateContent>
      </w:r>
    </w:p>
    <w:p w14:paraId="5BCCB01A" w14:textId="77777777" w:rsidR="0085345F" w:rsidRPr="00DA3233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８　消防用設備等の法定点検を定期的に実施し、消防署に報告していますか？</w:t>
      </w:r>
    </w:p>
    <w:p w14:paraId="568CC636" w14:textId="4A47E5E9" w:rsidR="0085345F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  <w:bdr w:val="single" w:sz="4" w:space="0" w:color="auto"/>
        </w:rPr>
      </w:pPr>
      <w:r w:rsidRPr="0085345F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</w:t>
      </w:r>
      <w:r w:rsidRPr="0085345F">
        <w:rPr>
          <w:rFonts w:ascii="BIZ UDゴシック" w:eastAsia="BIZ UDゴシック" w:hAnsi="BIZ UDゴシック" w:hint="eastAsia"/>
          <w:kern w:val="2"/>
          <w:sz w:val="24"/>
          <w:szCs w:val="24"/>
          <w:bdr w:val="single" w:sz="4" w:space="0" w:color="auto"/>
        </w:rPr>
        <w:t>消防用設備等（特殊消防用設備等）点検結果報告書</w:t>
      </w:r>
      <w:r w:rsidR="00024256">
        <w:rPr>
          <w:rFonts w:ascii="BIZ UDゴシック" w:eastAsia="BIZ UDゴシック" w:hAnsi="BIZ UDゴシック" w:hint="eastAsia"/>
          <w:kern w:val="2"/>
          <w:sz w:val="24"/>
          <w:szCs w:val="24"/>
        </w:rPr>
        <w:t>（最新報告日　　　年　　月　　日）</w:t>
      </w:r>
    </w:p>
    <w:p w14:paraId="719CED9D" w14:textId="2F88432D" w:rsidR="009E1777" w:rsidRPr="009E1777" w:rsidRDefault="00A74688" w:rsidP="00FA6D81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color w:val="0070C0"/>
          <w:kern w:val="2"/>
          <w:sz w:val="24"/>
          <w:szCs w:val="24"/>
        </w:rPr>
      </w:pPr>
      <w:r w:rsidRPr="00A74688">
        <w:rPr>
          <w:rFonts w:ascii="BIZ UDゴシック" w:eastAsia="BIZ UDゴシック" w:hAnsi="BIZ UDゴシック"/>
          <w:noProof/>
          <w:kern w:val="2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320C6BF8" wp14:editId="688DA73D">
            <wp:simplePos x="0" y="0"/>
            <wp:positionH relativeFrom="column">
              <wp:posOffset>5527040</wp:posOffset>
            </wp:positionH>
            <wp:positionV relativeFrom="paragraph">
              <wp:posOffset>154940</wp:posOffset>
            </wp:positionV>
            <wp:extent cx="857160" cy="857160"/>
            <wp:effectExtent l="0" t="0" r="635" b="635"/>
            <wp:wrapNone/>
            <wp:docPr id="20" name="図 20" descr="C:\Users\19980142\Downloads\qrcode_www.city.kitakyushu.lg.jp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980142\Downloads\qrcode_www.city.kitakyushu.lg.jp (2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60" cy="8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4A4BC" w14:textId="657AB540" w:rsidR="0093742F" w:rsidRDefault="0093742F" w:rsidP="00FA6D81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9E1777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024256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</w:t>
      </w:r>
      <w:r w:rsidR="009E1777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</w:t>
      </w:r>
    </w:p>
    <w:p w14:paraId="46408E26" w14:textId="642C77B3" w:rsidR="0093742F" w:rsidRDefault="00A74688" w:rsidP="0093742F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　　　　　　　　　　　　　　　　　　　　　　　　　　　　　　　➡</w:t>
      </w:r>
    </w:p>
    <w:p w14:paraId="72B183C7" w14:textId="77777777" w:rsidR="00A74688" w:rsidRDefault="00A74688" w:rsidP="007E102C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00B050"/>
          <w:kern w:val="2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）いいえ</w:t>
      </w:r>
    </w:p>
    <w:p w14:paraId="73743AD8" w14:textId="1B943855" w:rsidR="0093742F" w:rsidRDefault="002068DE" w:rsidP="00A74688">
      <w:pPr>
        <w:widowControl w:val="0"/>
        <w:spacing w:before="0" w:after="0" w:line="240" w:lineRule="auto"/>
        <w:ind w:firstLineChars="200" w:firstLine="40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hyperlink r:id="rId25" w:history="1">
        <w:r w:rsidR="00D70D45" w:rsidRPr="00780D96">
          <w:rPr>
            <w:rStyle w:val="af6"/>
            <w:rFonts w:ascii="BIZ UDゴシック" w:eastAsia="BIZ UDゴシック" w:hAnsi="BIZ UDゴシック"/>
            <w:kern w:val="2"/>
            <w:sz w:val="24"/>
            <w:szCs w:val="24"/>
          </w:rPr>
          <w:t>https://www.city.kitakyushu.lg.jp/shoubou/file_0266.html</w:t>
        </w:r>
      </w:hyperlink>
    </w:p>
    <w:p w14:paraId="3D9E2B01" w14:textId="78A74AAF" w:rsidR="00A74688" w:rsidRDefault="0085345F" w:rsidP="00A74688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85345F">
        <w:rPr>
          <w:rFonts w:ascii="BIZ UDゴシック" w:eastAsia="BIZ UDゴシック" w:hAnsi="BIZ UDゴシック" w:hint="eastAsia"/>
          <w:kern w:val="2"/>
          <w:sz w:val="24"/>
          <w:szCs w:val="24"/>
        </w:rPr>
        <w:t>★法定点検を点検業者に依頼した場合は、点検業者が消防署に報告します。</w:t>
      </w:r>
      <w:r w:rsidR="00A74688">
        <w:rPr>
          <w:noProof/>
        </w:rPr>
        <w:drawing>
          <wp:anchor distT="0" distB="0" distL="114300" distR="114300" simplePos="0" relativeHeight="251686912" behindDoc="0" locked="0" layoutInCell="1" allowOverlap="1" wp14:anchorId="7B108DAD" wp14:editId="571C89AF">
            <wp:simplePos x="0" y="0"/>
            <wp:positionH relativeFrom="column">
              <wp:posOffset>5517515</wp:posOffset>
            </wp:positionH>
            <wp:positionV relativeFrom="paragraph">
              <wp:posOffset>145415</wp:posOffset>
            </wp:positionV>
            <wp:extent cx="856615" cy="856615"/>
            <wp:effectExtent l="0" t="0" r="635" b="635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図 7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F9F3B" w14:textId="1985D08B" w:rsidR="00FA6D81" w:rsidRDefault="009E1777" w:rsidP="00A74688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 w:hint="eastAsia"/>
          <w:kern w:val="2"/>
          <w:sz w:val="24"/>
          <w:szCs w:val="24"/>
        </w:rPr>
        <w:t>★点検業者</w:t>
      </w:r>
      <w:r w:rsidR="00FA6D81">
        <w:rPr>
          <w:rFonts w:ascii="BIZ UDゴシック" w:eastAsia="BIZ UDゴシック" w:hAnsi="BIZ UDゴシック" w:hint="eastAsia"/>
          <w:kern w:val="2"/>
          <w:sz w:val="24"/>
          <w:szCs w:val="24"/>
        </w:rPr>
        <w:t>（一般財団法人福岡県消防設備安全協会北九州市消防設備士会）</w:t>
      </w:r>
    </w:p>
    <w:p w14:paraId="3F3C8A60" w14:textId="7C1A9D57" w:rsidR="009E1777" w:rsidRDefault="0093742F" w:rsidP="0085345F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hyperlink r:id="rId27" w:history="1">
        <w:r w:rsidRPr="00266158">
          <w:rPr>
            <w:rStyle w:val="af6"/>
            <w:rFonts w:ascii="BIZ UDゴシック" w:eastAsia="BIZ UDゴシック" w:hAnsi="BIZ UDゴシック"/>
            <w:kern w:val="2"/>
            <w:sz w:val="24"/>
            <w:szCs w:val="24"/>
          </w:rPr>
          <w:t>http://fsak.jp/roster/roster02.shtml</w:t>
        </w:r>
      </w:hyperlink>
      <w:r w:rsidR="00C703CC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　　　　　　　　　　　➡</w:t>
      </w:r>
      <w:r w:rsidR="00FA6D81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</w:p>
    <w:p w14:paraId="10956D1A" w14:textId="77777777" w:rsidR="0085345F" w:rsidRDefault="009E1777" w:rsidP="0093742F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 w:hint="eastAsia"/>
          <w:kern w:val="2"/>
          <w:sz w:val="24"/>
          <w:szCs w:val="24"/>
        </w:rPr>
        <w:t>※掲載されている業者を推奨するものではありません。</w:t>
      </w:r>
    </w:p>
    <w:p w14:paraId="2460ED0E" w14:textId="0D73DEBA" w:rsidR="00DA3233" w:rsidRPr="0085345F" w:rsidRDefault="00790E62" w:rsidP="00790E62">
      <w:pPr>
        <w:widowControl w:val="0"/>
        <w:tabs>
          <w:tab w:val="left" w:pos="3225"/>
        </w:tabs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A0CBAD" wp14:editId="619AC83C">
                <wp:simplePos x="0" y="0"/>
                <wp:positionH relativeFrom="column">
                  <wp:posOffset>-92710</wp:posOffset>
                </wp:positionH>
                <wp:positionV relativeFrom="paragraph">
                  <wp:posOffset>106680</wp:posOffset>
                </wp:positionV>
                <wp:extent cx="6705600" cy="0"/>
                <wp:effectExtent l="0" t="0" r="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681B74E" id="直線コネクタ 27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8.4pt" to="520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" strokecolor="black [3213]" strokeweight="1.5pt">
                <v:stroke dashstyle="3 1" joinstyle="miter"/>
              </v:line>
            </w:pict>
          </mc:Fallback>
        </mc:AlternateContent>
      </w:r>
      <w:r>
        <w:rPr>
          <w:rFonts w:ascii="BIZ UDゴシック" w:eastAsia="BIZ UDゴシック" w:hAnsi="BIZ UDゴシック"/>
          <w:kern w:val="2"/>
          <w:sz w:val="24"/>
          <w:szCs w:val="24"/>
        </w:rPr>
        <w:tab/>
      </w:r>
    </w:p>
    <w:p w14:paraId="14617091" w14:textId="77777777" w:rsidR="0085345F" w:rsidRPr="00DA3233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９　消防用設備等の法定点検で不備事項があった場合、改修し、その旨を消防署に報告していますか？</w:t>
      </w:r>
    </w:p>
    <w:p w14:paraId="7928341A" w14:textId="77777777" w:rsidR="00FF1B10" w:rsidRDefault="0085345F" w:rsidP="00FA6D81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85345F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</w:t>
      </w:r>
      <w:r w:rsidRPr="0085345F">
        <w:rPr>
          <w:rFonts w:ascii="BIZ UDゴシック" w:eastAsia="BIZ UDゴシック" w:hAnsi="BIZ UDゴシック" w:hint="eastAsia"/>
          <w:kern w:val="2"/>
          <w:sz w:val="24"/>
          <w:szCs w:val="24"/>
          <w:bdr w:val="single" w:sz="4" w:space="0" w:color="auto"/>
        </w:rPr>
        <w:t>改修計画（結果）報告書</w:t>
      </w:r>
    </w:p>
    <w:p w14:paraId="1663C9F3" w14:textId="77777777" w:rsidR="00FA6D81" w:rsidRDefault="00FA6D81" w:rsidP="00FA6D81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0D47368A" w14:textId="77777777" w:rsidR="00FA6D81" w:rsidRDefault="00FA6D81" w:rsidP="00FA6D81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9E1777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9E1777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　</w:t>
      </w:r>
    </w:p>
    <w:p w14:paraId="0003F5A6" w14:textId="4DE7BCD8" w:rsidR="00FA6D81" w:rsidRDefault="00F32F38" w:rsidP="00FA6D81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E62C6F">
        <w:rPr>
          <w:rFonts w:ascii="BIZ UDゴシック" w:eastAsia="BIZ UDゴシック" w:hAnsi="BIZ UDゴシック"/>
          <w:noProof/>
          <w:kern w:val="2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4496B3B" wp14:editId="36E0BF22">
            <wp:simplePos x="0" y="0"/>
            <wp:positionH relativeFrom="column">
              <wp:posOffset>5544185</wp:posOffset>
            </wp:positionH>
            <wp:positionV relativeFrom="paragraph">
              <wp:posOffset>145415</wp:posOffset>
            </wp:positionV>
            <wp:extent cx="856615" cy="856615"/>
            <wp:effectExtent l="0" t="0" r="635" b="635"/>
            <wp:wrapNone/>
            <wp:docPr id="7" name="図 7" descr="C:\Users\19980142\Downloads\qrcode_www.city.kitakyushu.lg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980142\Downloads\qrcode_www.city.kitakyushu.lg.j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3868C" w14:textId="458657EB" w:rsidR="00FA6D81" w:rsidRPr="00FA6D81" w:rsidRDefault="00FA6D81" w:rsidP="00E62C6F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9E1777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いいえ</w:t>
      </w:r>
      <w:r w:rsidR="009E1777" w:rsidRPr="00FA6D81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 w:rsidR="00E62C6F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</w:p>
    <w:p w14:paraId="437D66E7" w14:textId="5A7C960F" w:rsidR="00E62C6F" w:rsidRPr="00F32F38" w:rsidRDefault="002068DE" w:rsidP="00E62C6F">
      <w:pPr>
        <w:widowControl w:val="0"/>
        <w:spacing w:before="0" w:after="0" w:line="240" w:lineRule="auto"/>
        <w:ind w:firstLineChars="200" w:firstLine="400"/>
        <w:rPr>
          <w:rFonts w:ascii="BIZ UDゴシック" w:eastAsia="BIZ UDゴシック" w:hAnsi="BIZ UDゴシック"/>
          <w:kern w:val="2"/>
          <w:sz w:val="24"/>
          <w:szCs w:val="24"/>
        </w:rPr>
      </w:pPr>
      <w:hyperlink r:id="rId28" w:history="1">
        <w:r w:rsidR="00D70D45" w:rsidRPr="00780D96">
          <w:rPr>
            <w:rStyle w:val="af6"/>
            <w:rFonts w:ascii="BIZ UDゴシック" w:eastAsia="BIZ UDゴシック" w:hAnsi="BIZ UDゴシック"/>
            <w:kern w:val="2"/>
            <w:sz w:val="24"/>
            <w:szCs w:val="24"/>
          </w:rPr>
          <w:t>https://www.city.kitakyushu.lg.jp/shoubou/file_0260.html</w:t>
        </w:r>
      </w:hyperlink>
      <w:r w:rsidR="00F32F38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 　➡</w:t>
      </w:r>
    </w:p>
    <w:p w14:paraId="3CE17C81" w14:textId="109B4894" w:rsidR="00FA6D81" w:rsidRDefault="00FA6D81" w:rsidP="00E62C6F">
      <w:pPr>
        <w:widowControl w:val="0"/>
        <w:spacing w:before="0" w:after="0" w:line="240" w:lineRule="auto"/>
        <w:ind w:firstLineChars="200" w:firstLine="480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FA6D81">
        <w:rPr>
          <w:rFonts w:ascii="BIZ UDゴシック" w:eastAsia="BIZ UDゴシック" w:hAnsi="BIZ UDゴシック" w:hint="eastAsia"/>
          <w:kern w:val="2"/>
          <w:sz w:val="24"/>
          <w:szCs w:val="24"/>
        </w:rPr>
        <w:t>（書面届出　　　　　年　　　月　　　日）</w:t>
      </w:r>
      <w:r w:rsidRPr="00FA6D81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 w:rsidR="00E62C6F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　　　　　　　　　　　</w:t>
      </w:r>
    </w:p>
    <w:p w14:paraId="31723515" w14:textId="56C591F5" w:rsidR="00E62C6F" w:rsidRDefault="00E62C6F" w:rsidP="00FA6D81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747D3A65" w14:textId="03361F18" w:rsidR="00F32F38" w:rsidRDefault="00F32F38" w:rsidP="00FA6D81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4E538C7F" w14:textId="6BA2B1D6" w:rsidR="00F32F38" w:rsidRDefault="00F32F38" w:rsidP="00FA6D81">
      <w:pPr>
        <w:widowControl w:val="0"/>
        <w:spacing w:before="0" w:after="0" w:line="240" w:lineRule="auto"/>
        <w:ind w:firstLineChars="200" w:firstLine="4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B26F1B7" wp14:editId="429F21DF">
            <wp:simplePos x="0" y="0"/>
            <wp:positionH relativeFrom="column">
              <wp:posOffset>5562600</wp:posOffset>
            </wp:positionH>
            <wp:positionV relativeFrom="paragraph">
              <wp:posOffset>144780</wp:posOffset>
            </wp:positionV>
            <wp:extent cx="857250" cy="8572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8F1812" w14:textId="28D76DF9" w:rsidR="00F32F38" w:rsidRDefault="00F32F38" w:rsidP="00FA6D81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056B46C4" w14:textId="50003B2B" w:rsidR="0085345F" w:rsidRPr="00F32F38" w:rsidRDefault="002068DE" w:rsidP="00FA6D81">
      <w:pPr>
        <w:widowControl w:val="0"/>
        <w:spacing w:before="0" w:after="0" w:line="240" w:lineRule="auto"/>
        <w:ind w:firstLineChars="200" w:firstLine="4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hyperlink r:id="rId29" w:history="1">
        <w:r w:rsidR="00E62C6F" w:rsidRPr="00266158">
          <w:rPr>
            <w:rStyle w:val="af6"/>
            <w:rFonts w:ascii="BIZ UDゴシック" w:eastAsia="BIZ UDゴシック" w:hAnsi="BIZ UDゴシック"/>
            <w:kern w:val="2"/>
            <w:sz w:val="24"/>
            <w:szCs w:val="24"/>
          </w:rPr>
          <w:t>https://ttzk.graffer.jp/city-kitakyushu</w:t>
        </w:r>
      </w:hyperlink>
      <w:r w:rsidR="00F32F38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　　　　　　　　　  ➡</w:t>
      </w:r>
    </w:p>
    <w:p w14:paraId="7F868266" w14:textId="307A1ABB" w:rsidR="009E1777" w:rsidRPr="00E62C6F" w:rsidRDefault="00E62C6F" w:rsidP="00E62C6F">
      <w:pPr>
        <w:widowControl w:val="0"/>
        <w:spacing w:before="0" w:after="0" w:line="240" w:lineRule="auto"/>
        <w:ind w:firstLineChars="200" w:firstLine="48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E62C6F">
        <w:rPr>
          <w:rFonts w:ascii="BIZ UDゴシック" w:eastAsia="BIZ UDゴシック" w:hAnsi="BIZ UDゴシック" w:hint="eastAsia"/>
          <w:kern w:val="2"/>
          <w:sz w:val="24"/>
          <w:szCs w:val="24"/>
        </w:rPr>
        <w:t>（</w:t>
      </w:r>
      <w:r w:rsidR="00024256">
        <w:rPr>
          <w:rFonts w:ascii="BIZ UDゴシック" w:eastAsia="BIZ UDゴシック" w:hAnsi="BIZ UDゴシック" w:hint="eastAsia"/>
          <w:kern w:val="2"/>
          <w:sz w:val="24"/>
          <w:szCs w:val="24"/>
        </w:rPr>
        <w:t>電子届出</w:t>
      </w:r>
      <w:r w:rsidRPr="00E62C6F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年　　　月　　　日）</w:t>
      </w:r>
    </w:p>
    <w:p w14:paraId="57FA005E" w14:textId="0E7E2526" w:rsidR="00DA3233" w:rsidRPr="0085345F" w:rsidRDefault="00790E62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63CD5E" wp14:editId="5B598A60">
                <wp:simplePos x="0" y="0"/>
                <wp:positionH relativeFrom="column">
                  <wp:posOffset>-92710</wp:posOffset>
                </wp:positionH>
                <wp:positionV relativeFrom="paragraph">
                  <wp:posOffset>135890</wp:posOffset>
                </wp:positionV>
                <wp:extent cx="6705600" cy="9525"/>
                <wp:effectExtent l="0" t="0" r="19050" b="2857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9EFF38E" id="直線コネクタ 28" o:spid="_x0000_s1026" style="position:absolute;left:0;text-align:lef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10.7pt" to="520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" strokecolor="black [3213]" strokeweight="1.5pt">
                <v:stroke dashstyle="3 1" joinstyle="miter"/>
              </v:line>
            </w:pict>
          </mc:Fallback>
        </mc:AlternateContent>
      </w:r>
    </w:p>
    <w:p w14:paraId="13958F0E" w14:textId="77777777" w:rsidR="0085345F" w:rsidRPr="00DA3233" w:rsidRDefault="0085345F" w:rsidP="00FF1B10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10　消防用設備等を正しく使用できますか？</w:t>
      </w:r>
    </w:p>
    <w:p w14:paraId="6B9DC388" w14:textId="77777777" w:rsidR="00E62C6F" w:rsidRDefault="00FF1B10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</w:t>
      </w:r>
    </w:p>
    <w:p w14:paraId="1E632222" w14:textId="77777777" w:rsidR="00E62C6F" w:rsidRPr="00E62C6F" w:rsidRDefault="00E62C6F" w:rsidP="00E62C6F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FF1B10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 xml:space="preserve">はい　</w:t>
      </w:r>
      <w:r w:rsidR="00FF1B10" w:rsidRPr="00E62C6F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　　　　　　</w:t>
      </w:r>
    </w:p>
    <w:p w14:paraId="5C213137" w14:textId="77777777" w:rsidR="00E62C6F" w:rsidRPr="00E62C6F" w:rsidRDefault="00E62C6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0069F409" w14:textId="77777777" w:rsidR="0085345F" w:rsidRPr="00DA3233" w:rsidRDefault="00E62C6F" w:rsidP="00E62C6F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00B05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FF1B10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いいえ</w:t>
      </w:r>
    </w:p>
    <w:p w14:paraId="621AB446" w14:textId="184C449C" w:rsidR="007E102C" w:rsidRPr="0085345F" w:rsidRDefault="00FF1B10" w:rsidP="00A74688">
      <w:pPr>
        <w:widowControl w:val="0"/>
        <w:spacing w:before="0" w:after="0" w:line="240" w:lineRule="auto"/>
        <w:ind w:left="480" w:hangingChars="200" w:hanging="48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r w:rsidRPr="0085345F">
        <w:rPr>
          <w:rFonts w:ascii="BIZ UDゴシック" w:eastAsia="BIZ UDゴシック" w:hAnsi="BIZ UDゴシック" w:hint="eastAsia"/>
          <w:kern w:val="2"/>
          <w:sz w:val="24"/>
          <w:szCs w:val="24"/>
        </w:rPr>
        <w:t>★法定点検を依頼した点検業者や消防署員による立入検査の際、使用方法を教わってください。</w:t>
      </w:r>
    </w:p>
    <w:p w14:paraId="219C6B40" w14:textId="77777777" w:rsidR="0085345F" w:rsidRPr="00AC7120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00B050"/>
          <w:kern w:val="2"/>
          <w:sz w:val="24"/>
          <w:szCs w:val="24"/>
        </w:rPr>
      </w:pPr>
      <w:r w:rsidRPr="00AC7120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lastRenderedPageBreak/>
        <w:t>【避難施設の管理について】</w:t>
      </w:r>
    </w:p>
    <w:p w14:paraId="08CB4B39" w14:textId="77777777" w:rsidR="0085345F" w:rsidRPr="00DA3233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11　避難経路となる廊下や階段に物品を放置していませんか？</w:t>
      </w:r>
    </w:p>
    <w:p w14:paraId="7A117C6E" w14:textId="77777777" w:rsidR="00E62C6F" w:rsidRDefault="00E62C6F" w:rsidP="00E62C6F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0BDF870B" w14:textId="19821126" w:rsidR="00E62C6F" w:rsidRPr="00E62C6F" w:rsidRDefault="0093742F" w:rsidP="00E62C6F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024256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なし</w:t>
      </w:r>
      <w:r w:rsidR="00E62C6F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 xml:space="preserve">　</w:t>
      </w:r>
      <w:r w:rsidR="00E62C6F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 w:rsidR="00FF1B10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</w:t>
      </w:r>
    </w:p>
    <w:p w14:paraId="194C66DF" w14:textId="77777777" w:rsidR="00E62C6F" w:rsidRPr="00024256" w:rsidRDefault="00E62C6F" w:rsidP="00E62C6F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2313437E" w14:textId="586C134A" w:rsidR="00FF1B10" w:rsidRDefault="0093742F" w:rsidP="00E62C6F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024256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あり</w:t>
      </w:r>
      <w:r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 w:rsidR="00982DDC">
        <w:rPr>
          <w:rFonts w:ascii="BIZ UDゴシック" w:eastAsia="BIZ UDゴシック" w:hAnsi="BIZ UDゴシック" w:hint="eastAsia"/>
          <w:kern w:val="2"/>
          <w:sz w:val="24"/>
          <w:szCs w:val="24"/>
        </w:rPr>
        <w:t>★放置している場合、避難の支障になるので</w:t>
      </w:r>
      <w:r w:rsidR="00982DDC" w:rsidRPr="00982DDC">
        <w:rPr>
          <w:rFonts w:ascii="BIZ UDゴシック" w:eastAsia="BIZ UDゴシック" w:hAnsi="BIZ UDゴシック" w:hint="eastAsia"/>
          <w:kern w:val="2"/>
          <w:sz w:val="24"/>
          <w:szCs w:val="24"/>
        </w:rPr>
        <w:t>撤去してください。</w:t>
      </w:r>
    </w:p>
    <w:p w14:paraId="7BD9F04A" w14:textId="4D5773C9" w:rsidR="00E62C6F" w:rsidRPr="0085345F" w:rsidRDefault="00790E62" w:rsidP="00E62C6F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01B8AB" wp14:editId="7B3B1DA7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686550" cy="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9F14A0C" id="直線コネクタ 29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8.45pt" to="519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" strokecolor="black [3213]" strokeweight="1.5pt">
                <v:stroke dashstyle="3 1" joinstyle="miter"/>
              </v:line>
            </w:pict>
          </mc:Fallback>
        </mc:AlternateContent>
      </w:r>
    </w:p>
    <w:p w14:paraId="72E43207" w14:textId="77777777" w:rsidR="0085345F" w:rsidRPr="00DA3233" w:rsidRDefault="0085345F" w:rsidP="00E62C6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12　</w:t>
      </w: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6"/>
        </w:rPr>
        <w:t>防火戸や避難口の周辺に、開閉の障害となる物品を放置していませんか？</w:t>
      </w:r>
    </w:p>
    <w:p w14:paraId="37602D28" w14:textId="77777777" w:rsidR="00E62C6F" w:rsidRDefault="00E62C6F" w:rsidP="00E62C6F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7FB11FAF" w14:textId="2DA7DB16" w:rsidR="00E62C6F" w:rsidRPr="00E62C6F" w:rsidRDefault="00E62C6F" w:rsidP="00E62C6F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024256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なし</w:t>
      </w:r>
      <w:r w:rsidRPr="00982DDC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 w:rsidR="00FF1B10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</w:t>
      </w:r>
    </w:p>
    <w:p w14:paraId="491979B4" w14:textId="77777777" w:rsidR="00E62C6F" w:rsidRPr="00024256" w:rsidRDefault="00E62C6F" w:rsidP="00E62C6F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715ED56A" w14:textId="54118D42" w:rsidR="00FF1B10" w:rsidRDefault="00E62C6F" w:rsidP="00E62C6F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024256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あり</w:t>
      </w:r>
      <w:r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 w:rsidR="00982DDC">
        <w:rPr>
          <w:rFonts w:ascii="BIZ UDゴシック" w:eastAsia="BIZ UDゴシック" w:hAnsi="BIZ UDゴシック" w:hint="eastAsia"/>
          <w:kern w:val="2"/>
          <w:sz w:val="24"/>
          <w:szCs w:val="24"/>
        </w:rPr>
        <w:t>★開閉の障害がある場合、避難の支障になるので</w:t>
      </w:r>
      <w:r w:rsidR="00982DDC" w:rsidRPr="00982DDC">
        <w:rPr>
          <w:rFonts w:ascii="BIZ UDゴシック" w:eastAsia="BIZ UDゴシック" w:hAnsi="BIZ UDゴシック" w:hint="eastAsia"/>
          <w:kern w:val="2"/>
          <w:sz w:val="24"/>
          <w:szCs w:val="24"/>
        </w:rPr>
        <w:t>撤去してください。</w:t>
      </w:r>
    </w:p>
    <w:p w14:paraId="45C64FC9" w14:textId="0389F217" w:rsidR="00DA3233" w:rsidRPr="00024256" w:rsidRDefault="00790E62" w:rsidP="00DA3233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191A8B" wp14:editId="3F8F905E">
                <wp:simplePos x="0" y="0"/>
                <wp:positionH relativeFrom="column">
                  <wp:posOffset>-92710</wp:posOffset>
                </wp:positionH>
                <wp:positionV relativeFrom="paragraph">
                  <wp:posOffset>145415</wp:posOffset>
                </wp:positionV>
                <wp:extent cx="6638925" cy="0"/>
                <wp:effectExtent l="0" t="0" r="952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8BB993" id="直線コネクタ 3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11.45pt" to="515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" strokecolor="black [3213]" strokeweight="1.5pt">
                <v:stroke dashstyle="3 1" joinstyle="miter"/>
              </v:line>
            </w:pict>
          </mc:Fallback>
        </mc:AlternateContent>
      </w:r>
    </w:p>
    <w:p w14:paraId="2E811F1B" w14:textId="77777777" w:rsidR="0085345F" w:rsidRPr="00DA3233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13　防火戸や防火シャッターは、適切に維持管理していますか？</w:t>
      </w:r>
    </w:p>
    <w:p w14:paraId="2A93202F" w14:textId="77777777" w:rsidR="00982DDC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85345F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r w:rsidR="00FF1B10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</w:p>
    <w:p w14:paraId="69466897" w14:textId="77777777" w:rsidR="00982DDC" w:rsidRDefault="00982DDC" w:rsidP="00982DDC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FF1B10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FF1B10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　</w:t>
      </w:r>
    </w:p>
    <w:p w14:paraId="4D274790" w14:textId="77777777" w:rsidR="00982DDC" w:rsidRDefault="00982DDC" w:rsidP="00982DDC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76F14FED" w14:textId="77777777" w:rsidR="0085345F" w:rsidRPr="0085345F" w:rsidRDefault="00982DDC" w:rsidP="00982DDC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FF1B10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いいえ</w:t>
      </w:r>
      <w:r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 w:rsidR="0085345F" w:rsidRPr="0085345F">
        <w:rPr>
          <w:rFonts w:ascii="BIZ UDゴシック" w:eastAsia="BIZ UDゴシック" w:hAnsi="BIZ UDゴシック" w:hint="eastAsia"/>
          <w:kern w:val="2"/>
          <w:sz w:val="24"/>
          <w:szCs w:val="24"/>
        </w:rPr>
        <w:t>★異常がある場合、避難の支障になるので点検・修理してください。</w:t>
      </w:r>
    </w:p>
    <w:p w14:paraId="7BCF1208" w14:textId="484FA0A7" w:rsidR="00DA3233" w:rsidRPr="0085345F" w:rsidRDefault="00790E62" w:rsidP="00DA3233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D2F545" wp14:editId="25AFB70E">
                <wp:simplePos x="0" y="0"/>
                <wp:positionH relativeFrom="column">
                  <wp:posOffset>-92710</wp:posOffset>
                </wp:positionH>
                <wp:positionV relativeFrom="paragraph">
                  <wp:posOffset>116840</wp:posOffset>
                </wp:positionV>
                <wp:extent cx="6686550" cy="9525"/>
                <wp:effectExtent l="0" t="0" r="1905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7AF1BE5" id="直線コネクタ 31" o:spid="_x0000_s1026" style="position:absolute;left:0;text-align:lef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9.2pt" to="519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" strokecolor="black [3213]" strokeweight="1.5pt">
                <v:stroke dashstyle="3 1" joinstyle="miter"/>
              </v:line>
            </w:pict>
          </mc:Fallback>
        </mc:AlternateContent>
      </w:r>
    </w:p>
    <w:p w14:paraId="2B22F668" w14:textId="77777777" w:rsidR="0085345F" w:rsidRPr="00DA3233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000000" w:themeColor="text1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0000" w:themeColor="text1"/>
          <w:kern w:val="2"/>
          <w:sz w:val="24"/>
          <w:szCs w:val="24"/>
        </w:rPr>
        <w:t>【火気の管理について】</w:t>
      </w:r>
    </w:p>
    <w:p w14:paraId="7753CEBE" w14:textId="77777777" w:rsidR="0085345F" w:rsidRPr="00DA3233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14　火気を使用する設備・器具は、適切に維持管理していますか？</w:t>
      </w:r>
    </w:p>
    <w:p w14:paraId="652F3C7E" w14:textId="77777777" w:rsidR="00982DDC" w:rsidRDefault="00982DDC" w:rsidP="00982DDC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60309626" w14:textId="77777777" w:rsidR="00982DDC" w:rsidRDefault="00982DDC" w:rsidP="00982DDC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FF1B10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FF1B10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r w:rsidRPr="00982DDC">
        <w:rPr>
          <w:rFonts w:ascii="BIZ UDゴシック" w:eastAsia="BIZ UDゴシック" w:hAnsi="BIZ UDゴシック" w:hint="eastAsia"/>
          <w:kern w:val="2"/>
          <w:sz w:val="24"/>
          <w:szCs w:val="24"/>
        </w:rPr>
        <w:t>★引き続き、適切な維持管理をお願いします。</w:t>
      </w:r>
      <w:r w:rsidR="00FF1B10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</w:t>
      </w:r>
    </w:p>
    <w:p w14:paraId="42FD0A9E" w14:textId="77777777" w:rsidR="00982DDC" w:rsidRDefault="00982DDC" w:rsidP="00982DDC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</w:p>
    <w:p w14:paraId="008D2EF0" w14:textId="77777777" w:rsidR="0085345F" w:rsidRPr="0085345F" w:rsidRDefault="00982DDC" w:rsidP="00982DDC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FF1B10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いいえ</w:t>
      </w:r>
      <w:r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</w:p>
    <w:p w14:paraId="51F69064" w14:textId="01261413" w:rsidR="00DA3233" w:rsidRPr="0085345F" w:rsidRDefault="00790E62" w:rsidP="00DA3233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DCDF71" wp14:editId="0032BA3C">
                <wp:simplePos x="0" y="0"/>
                <wp:positionH relativeFrom="column">
                  <wp:posOffset>-92710</wp:posOffset>
                </wp:positionH>
                <wp:positionV relativeFrom="paragraph">
                  <wp:posOffset>97155</wp:posOffset>
                </wp:positionV>
                <wp:extent cx="6638925" cy="9525"/>
                <wp:effectExtent l="0" t="0" r="28575" b="2857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7B91A50A" id="直線コネクタ 64" o:spid="_x0000_s1026" style="position:absolute;left:0;text-align:left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7.65pt" to="515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" strokecolor="black [3213]" strokeweight="1.5pt">
                <v:stroke dashstyle="3 1" joinstyle="miter"/>
              </v:line>
            </w:pict>
          </mc:Fallback>
        </mc:AlternateContent>
      </w:r>
    </w:p>
    <w:p w14:paraId="2E866676" w14:textId="77777777" w:rsidR="0085345F" w:rsidRPr="00DA3233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15　火気を使用する設備・器具の周囲は、整理・清掃をしていますか？</w:t>
      </w:r>
    </w:p>
    <w:p w14:paraId="75158CAA" w14:textId="77777777" w:rsidR="00982DDC" w:rsidRDefault="00982DDC" w:rsidP="00982DDC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56C240C1" w14:textId="0962CA13" w:rsidR="00982DDC" w:rsidRDefault="00982DDC" w:rsidP="00982DDC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FF1B10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FF1B10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r w:rsidR="00311954">
        <w:rPr>
          <w:rFonts w:ascii="BIZ UDゴシック" w:eastAsia="BIZ UDゴシック" w:hAnsi="BIZ UDゴシック" w:hint="eastAsia"/>
          <w:kern w:val="2"/>
          <w:sz w:val="24"/>
          <w:szCs w:val="24"/>
        </w:rPr>
        <w:t>★引き続き、整理・清掃</w:t>
      </w:r>
      <w:r w:rsidRPr="00982DDC">
        <w:rPr>
          <w:rFonts w:ascii="BIZ UDゴシック" w:eastAsia="BIZ UDゴシック" w:hAnsi="BIZ UDゴシック" w:hint="eastAsia"/>
          <w:kern w:val="2"/>
          <w:sz w:val="24"/>
          <w:szCs w:val="24"/>
        </w:rPr>
        <w:t>をお願いします。</w:t>
      </w:r>
      <w:r w:rsidR="00FF1B10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</w:t>
      </w:r>
    </w:p>
    <w:p w14:paraId="753B14A3" w14:textId="77777777" w:rsidR="00982DDC" w:rsidRDefault="00982DDC" w:rsidP="00982DDC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769399F6" w14:textId="77777777" w:rsidR="0085345F" w:rsidRPr="0085345F" w:rsidRDefault="00982DDC" w:rsidP="00982DDC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FF1B10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いいえ</w:t>
      </w:r>
      <w:r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</w:p>
    <w:p w14:paraId="6BEEADDB" w14:textId="0AD4EC93" w:rsidR="00DA3233" w:rsidRPr="0085345F" w:rsidRDefault="00790E62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846CB1" wp14:editId="7A2FCBA0">
                <wp:simplePos x="0" y="0"/>
                <wp:positionH relativeFrom="column">
                  <wp:posOffset>-92710</wp:posOffset>
                </wp:positionH>
                <wp:positionV relativeFrom="paragraph">
                  <wp:posOffset>116840</wp:posOffset>
                </wp:positionV>
                <wp:extent cx="6686550" cy="9525"/>
                <wp:effectExtent l="0" t="0" r="19050" b="2857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4645945" id="直線コネクタ 65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9.2pt" to="519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" strokecolor="black [3213]" strokeweight="1.5pt">
                <v:stroke dashstyle="3 1" joinstyle="miter"/>
              </v:line>
            </w:pict>
          </mc:Fallback>
        </mc:AlternateContent>
      </w:r>
    </w:p>
    <w:p w14:paraId="1B8A20ED" w14:textId="77777777" w:rsidR="0085345F" w:rsidRPr="00DA3233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16　電気の配線は、適切に維持管理していますか？</w:t>
      </w:r>
    </w:p>
    <w:p w14:paraId="1D1DEEE1" w14:textId="77777777" w:rsidR="00982DDC" w:rsidRDefault="0085345F" w:rsidP="009E1777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85345F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r w:rsidR="00FF1B10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</w:p>
    <w:p w14:paraId="2061EBDB" w14:textId="77777777" w:rsidR="00982DDC" w:rsidRPr="00982DDC" w:rsidRDefault="00982DDC" w:rsidP="00982DDC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FF1B10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　</w:t>
      </w:r>
      <w:r w:rsidRPr="00982DDC">
        <w:rPr>
          <w:rFonts w:ascii="BIZ UDゴシック" w:eastAsia="BIZ UDゴシック" w:hAnsi="BIZ UDゴシック" w:hint="eastAsia"/>
          <w:kern w:val="2"/>
          <w:sz w:val="24"/>
          <w:szCs w:val="24"/>
        </w:rPr>
        <w:t>★引き続き、適切な維持管理をお願いします。</w:t>
      </w:r>
    </w:p>
    <w:p w14:paraId="67A1FA49" w14:textId="77777777" w:rsidR="00982DDC" w:rsidRPr="00982DDC" w:rsidRDefault="00FF1B10" w:rsidP="00982DDC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982DDC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　　　　　　　</w:t>
      </w:r>
    </w:p>
    <w:p w14:paraId="4C0BB888" w14:textId="77777777" w:rsidR="00FF1B10" w:rsidRPr="00DA3233" w:rsidRDefault="00982DDC" w:rsidP="00982DDC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color w:val="00B05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 xml:space="preserve">（　　　）いいえ　</w:t>
      </w:r>
    </w:p>
    <w:p w14:paraId="4C646A13" w14:textId="1A6EBB30" w:rsidR="00DA3233" w:rsidRDefault="00DA3233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250FCF1F" w14:textId="6A8991F4" w:rsidR="00DA3233" w:rsidRDefault="00DA3233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3AB13899" w14:textId="3BD52232" w:rsidR="00DA3233" w:rsidRDefault="00DA3233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7A8D9F1E" w14:textId="261E42A1" w:rsidR="00DA3233" w:rsidRDefault="00DA3233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71EED05C" w14:textId="77777777" w:rsidR="00DA3233" w:rsidRDefault="00DA3233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0971C400" w14:textId="77777777" w:rsidR="0085345F" w:rsidRPr="00AC7120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00B050"/>
          <w:kern w:val="2"/>
          <w:sz w:val="24"/>
          <w:szCs w:val="24"/>
        </w:rPr>
      </w:pPr>
      <w:r w:rsidRPr="00AC7120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lastRenderedPageBreak/>
        <w:t>【その他】</w:t>
      </w:r>
    </w:p>
    <w:p w14:paraId="6C78F5B6" w14:textId="44E7F221" w:rsidR="0085345F" w:rsidRPr="00DA3233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17</w:t>
      </w:r>
      <w:r w:rsidR="00311954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少量危険物又は指定可燃物の貯蔵又は取</w:t>
      </w: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扱いは、適切に行っていますか？</w:t>
      </w:r>
    </w:p>
    <w:p w14:paraId="77772C6B" w14:textId="77777777" w:rsidR="00982DDC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/>
          <w:kern w:val="2"/>
          <w:sz w:val="24"/>
          <w:szCs w:val="22"/>
        </w:rPr>
      </w:pPr>
      <w:r w:rsidRPr="0085345F">
        <w:rPr>
          <w:rFonts w:ascii="BIZ UDゴシック" w:eastAsia="BIZ UDゴシック" w:hint="eastAsia"/>
          <w:kern w:val="2"/>
          <w:sz w:val="24"/>
          <w:szCs w:val="22"/>
        </w:rPr>
        <w:t xml:space="preserve">　</w:t>
      </w:r>
      <w:r w:rsidR="00FF1B10">
        <w:rPr>
          <w:rFonts w:ascii="BIZ UDゴシック" w:eastAsia="BIZ UDゴシック" w:hint="eastAsia"/>
          <w:kern w:val="2"/>
          <w:sz w:val="24"/>
          <w:szCs w:val="22"/>
        </w:rPr>
        <w:t xml:space="preserve">　</w:t>
      </w:r>
    </w:p>
    <w:p w14:paraId="31EFF4E4" w14:textId="2A5312D6" w:rsidR="00982DDC" w:rsidRDefault="00982DDC" w:rsidP="00982DDC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/>
          <w:kern w:val="2"/>
          <w:sz w:val="24"/>
          <w:szCs w:val="22"/>
        </w:rPr>
      </w:pPr>
      <w:r w:rsidRPr="00DA3233">
        <w:rPr>
          <w:rFonts w:ascii="BIZ UDゴシック" w:eastAsia="BIZ UDゴシック" w:hint="eastAsia"/>
          <w:color w:val="00B050"/>
          <w:kern w:val="2"/>
          <w:sz w:val="24"/>
          <w:szCs w:val="22"/>
        </w:rPr>
        <w:t>（　　　）</w:t>
      </w:r>
      <w:r w:rsidR="00FF1B10" w:rsidRPr="00DA3233">
        <w:rPr>
          <w:rFonts w:ascii="BIZ UDゴシック" w:eastAsia="BIZ UDゴシック" w:hint="eastAsia"/>
          <w:color w:val="00B050"/>
          <w:kern w:val="2"/>
          <w:sz w:val="24"/>
          <w:szCs w:val="22"/>
        </w:rPr>
        <w:t>はい</w:t>
      </w:r>
      <w:r w:rsidR="00FF1B10" w:rsidRPr="00982DDC">
        <w:rPr>
          <w:rFonts w:ascii="BIZ UDゴシック" w:eastAsia="BIZ UDゴシック" w:hint="eastAsia"/>
          <w:color w:val="FF0000"/>
          <w:kern w:val="2"/>
          <w:sz w:val="24"/>
          <w:szCs w:val="22"/>
        </w:rPr>
        <w:t xml:space="preserve">　</w:t>
      </w:r>
      <w:r>
        <w:rPr>
          <w:rFonts w:ascii="BIZ UDゴシック" w:eastAsia="BIZ UDゴシック" w:hint="eastAsia"/>
          <w:kern w:val="2"/>
          <w:sz w:val="24"/>
          <w:szCs w:val="22"/>
        </w:rPr>
        <w:t xml:space="preserve">　</w:t>
      </w:r>
      <w:r w:rsidRPr="00982DDC">
        <w:rPr>
          <w:rFonts w:ascii="BIZ UDゴシック" w:eastAsia="BIZ UDゴシック" w:hint="eastAsia"/>
          <w:kern w:val="2"/>
          <w:sz w:val="24"/>
          <w:szCs w:val="22"/>
        </w:rPr>
        <w:t>★引き続き、適切な貯蔵・取扱いをお願いします。</w:t>
      </w:r>
      <w:r w:rsidR="00FF1B10">
        <w:rPr>
          <w:rFonts w:ascii="BIZ UDゴシック" w:eastAsia="BIZ UDゴシック" w:hint="eastAsia"/>
          <w:kern w:val="2"/>
          <w:sz w:val="24"/>
          <w:szCs w:val="22"/>
        </w:rPr>
        <w:t xml:space="preserve">　　　　　　　</w:t>
      </w:r>
    </w:p>
    <w:p w14:paraId="5D929795" w14:textId="487498CA" w:rsidR="00982DDC" w:rsidRDefault="00982DDC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/>
          <w:kern w:val="2"/>
          <w:sz w:val="24"/>
          <w:szCs w:val="22"/>
        </w:rPr>
      </w:pPr>
    </w:p>
    <w:p w14:paraId="5BCE1747" w14:textId="1CFA1934" w:rsidR="00FF1B10" w:rsidRDefault="00982DDC" w:rsidP="00982DDC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/>
          <w:kern w:val="2"/>
          <w:sz w:val="24"/>
          <w:szCs w:val="22"/>
        </w:rPr>
      </w:pPr>
      <w:r w:rsidRPr="00DA3233">
        <w:rPr>
          <w:rFonts w:ascii="BIZ UDゴシック" w:eastAsia="BIZ UDゴシック" w:hint="eastAsia"/>
          <w:color w:val="00B050"/>
          <w:kern w:val="2"/>
          <w:sz w:val="24"/>
          <w:szCs w:val="22"/>
        </w:rPr>
        <w:t>（　　　）</w:t>
      </w:r>
      <w:r w:rsidR="00FF1B10" w:rsidRPr="00DA3233">
        <w:rPr>
          <w:rFonts w:ascii="BIZ UDゴシック" w:eastAsia="BIZ UDゴシック" w:hint="eastAsia"/>
          <w:color w:val="00B050"/>
          <w:kern w:val="2"/>
          <w:sz w:val="24"/>
          <w:szCs w:val="22"/>
        </w:rPr>
        <w:t>いいえ</w:t>
      </w:r>
      <w:r w:rsidR="00800C50">
        <w:rPr>
          <w:rFonts w:ascii="BIZ UDゴシック" w:eastAsia="BIZ UDゴシック" w:hint="eastAsia"/>
          <w:kern w:val="2"/>
          <w:sz w:val="24"/>
          <w:szCs w:val="22"/>
        </w:rPr>
        <w:t xml:space="preserve">　</w:t>
      </w:r>
    </w:p>
    <w:p w14:paraId="3E8C4DBB" w14:textId="22F8329B" w:rsidR="00273733" w:rsidRDefault="00790E62" w:rsidP="00982DDC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BA287F" wp14:editId="447314AE">
                <wp:simplePos x="0" y="0"/>
                <wp:positionH relativeFrom="column">
                  <wp:posOffset>-92711</wp:posOffset>
                </wp:positionH>
                <wp:positionV relativeFrom="paragraph">
                  <wp:posOffset>88265</wp:posOffset>
                </wp:positionV>
                <wp:extent cx="6696075" cy="9525"/>
                <wp:effectExtent l="0" t="0" r="28575" b="285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901A160" id="直線コネクタ 66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6.95pt" to="519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" strokecolor="black [3213]" strokeweight="1.5pt">
                <v:stroke dashstyle="3 1" joinstyle="miter"/>
              </v:line>
            </w:pict>
          </mc:Fallback>
        </mc:AlternateContent>
      </w:r>
    </w:p>
    <w:p w14:paraId="278EC5F8" w14:textId="7CF93BC0" w:rsidR="00800C50" w:rsidRPr="00DA3233" w:rsidRDefault="0085345F" w:rsidP="00800C50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DA3233">
        <w:rPr>
          <w:rFonts w:ascii="BIZ UDゴシック" w:eastAsia="BIZ UDゴシック" w:hint="eastAsia"/>
          <w:color w:val="FF0000"/>
          <w:kern w:val="2"/>
          <w:sz w:val="24"/>
          <w:szCs w:val="22"/>
        </w:rPr>
        <w:t xml:space="preserve">18　</w:t>
      </w:r>
      <w:r w:rsidR="00311954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少量危険物又は指定可燃物の貯蔵又は取</w:t>
      </w:r>
      <w:r w:rsidRPr="00DA3233"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>扱う場合、変更や廃止する場合、消防署に届け出ていますか？</w:t>
      </w:r>
    </w:p>
    <w:p w14:paraId="2B4D7610" w14:textId="581A8E69" w:rsidR="0085345F" w:rsidRPr="0085345F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/>
          <w:kern w:val="2"/>
          <w:sz w:val="24"/>
          <w:szCs w:val="22"/>
        </w:rPr>
      </w:pPr>
      <w:r w:rsidRPr="0085345F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</w:t>
      </w:r>
      <w:r w:rsidRPr="0085345F">
        <w:rPr>
          <w:rFonts w:ascii="BIZ UDゴシック" w:eastAsia="BIZ UDゴシック" w:hint="eastAsia"/>
          <w:kern w:val="2"/>
          <w:sz w:val="24"/>
          <w:szCs w:val="22"/>
          <w:bdr w:val="single" w:sz="4" w:space="0" w:color="auto"/>
        </w:rPr>
        <w:t>少量危険物・指定可燃物貯蔵・取扱届出書</w:t>
      </w:r>
    </w:p>
    <w:p w14:paraId="55B71BC7" w14:textId="3688B6CC" w:rsidR="0085345F" w:rsidRPr="0085345F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/>
          <w:kern w:val="2"/>
          <w:sz w:val="24"/>
          <w:szCs w:val="22"/>
        </w:rPr>
      </w:pPr>
      <w:r w:rsidRPr="0085345F">
        <w:rPr>
          <w:rFonts w:ascii="BIZ UDゴシック" w:eastAsia="BIZ UDゴシック" w:hint="eastAsia"/>
          <w:kern w:val="2"/>
          <w:sz w:val="24"/>
          <w:szCs w:val="22"/>
        </w:rPr>
        <w:t xml:space="preserve">　　</w:t>
      </w:r>
      <w:r w:rsidRPr="0085345F">
        <w:rPr>
          <w:rFonts w:ascii="BIZ UDゴシック" w:eastAsia="BIZ UDゴシック" w:hint="eastAsia"/>
          <w:kern w:val="2"/>
          <w:sz w:val="24"/>
          <w:szCs w:val="22"/>
          <w:bdr w:val="single" w:sz="4" w:space="0" w:color="auto"/>
        </w:rPr>
        <w:t>少量危険物・指定可燃物貯蔵・取扱変更届出書</w:t>
      </w:r>
    </w:p>
    <w:p w14:paraId="6CB18492" w14:textId="0C79596D" w:rsidR="0085345F" w:rsidRPr="0085345F" w:rsidRDefault="0085345F" w:rsidP="0085345F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/>
          <w:kern w:val="2"/>
          <w:sz w:val="24"/>
          <w:szCs w:val="22"/>
        </w:rPr>
      </w:pPr>
      <w:r w:rsidRPr="0085345F">
        <w:rPr>
          <w:rFonts w:ascii="BIZ UDゴシック" w:eastAsia="BIZ UDゴシック" w:hint="eastAsia"/>
          <w:kern w:val="2"/>
          <w:sz w:val="24"/>
          <w:szCs w:val="22"/>
        </w:rPr>
        <w:t xml:space="preserve">　　</w:t>
      </w:r>
      <w:r w:rsidRPr="0085345F">
        <w:rPr>
          <w:rFonts w:ascii="BIZ UDゴシック" w:eastAsia="BIZ UDゴシック" w:hint="eastAsia"/>
          <w:kern w:val="2"/>
          <w:sz w:val="24"/>
          <w:szCs w:val="22"/>
          <w:bdr w:val="single" w:sz="4" w:space="0" w:color="auto"/>
        </w:rPr>
        <w:t>少量危険物・指定可燃物貯蔵・取扱廃止届出書</w:t>
      </w:r>
    </w:p>
    <w:p w14:paraId="7137C8BA" w14:textId="49FB436A" w:rsidR="0085345F" w:rsidRPr="0085345F" w:rsidRDefault="004126D7" w:rsidP="009540B8">
      <w:pPr>
        <w:widowControl w:val="0"/>
        <w:spacing w:before="0" w:after="0" w:line="240" w:lineRule="auto"/>
        <w:ind w:left="240" w:hangingChars="100" w:hanging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</w:t>
      </w:r>
    </w:p>
    <w:p w14:paraId="041C72CC" w14:textId="4DE7088D" w:rsidR="00982DDC" w:rsidRDefault="00982DDC" w:rsidP="004F7912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</w:t>
      </w:r>
      <w:r w:rsidR="00800C50"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はい</w:t>
      </w:r>
      <w:r w:rsidR="00800C50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　</w:t>
      </w:r>
    </w:p>
    <w:p w14:paraId="526CACE3" w14:textId="3ECE1102" w:rsidR="00982DDC" w:rsidRDefault="00DA3233" w:rsidP="00982DDC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color w:val="FF0000"/>
          <w:kern w:val="2"/>
          <w:sz w:val="24"/>
          <w:szCs w:val="24"/>
        </w:rPr>
      </w:pPr>
      <w:r w:rsidRPr="007B5C62">
        <w:rPr>
          <w:rFonts w:ascii="BIZ UDゴシック" w:eastAsia="BIZ UDゴシック" w:hAnsi="BIZ UDゴシック"/>
          <w:noProof/>
          <w:kern w:val="2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DCC22AB" wp14:editId="05A05F6F">
            <wp:simplePos x="0" y="0"/>
            <wp:positionH relativeFrom="column">
              <wp:posOffset>5568950</wp:posOffset>
            </wp:positionH>
            <wp:positionV relativeFrom="paragraph">
              <wp:posOffset>137795</wp:posOffset>
            </wp:positionV>
            <wp:extent cx="856615" cy="856615"/>
            <wp:effectExtent l="0" t="0" r="635" b="635"/>
            <wp:wrapNone/>
            <wp:docPr id="8" name="図 8" descr="C:\Users\19980142\Downloads\qrcode_www.city.kitakyushu.lg.jp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9980142\Downloads\qrcode_www.city.kitakyushu.lg.jp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163D2" w14:textId="466F3F99" w:rsidR="0085345F" w:rsidRPr="00BE0654" w:rsidRDefault="00982DDC" w:rsidP="004F7912">
      <w:pPr>
        <w:widowControl w:val="0"/>
        <w:spacing w:before="0" w:after="0" w:line="240" w:lineRule="auto"/>
        <w:ind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DA3233">
        <w:rPr>
          <w:rFonts w:ascii="BIZ UDゴシック" w:eastAsia="BIZ UDゴシック" w:hAnsi="BIZ UDゴシック" w:hint="eastAsia"/>
          <w:color w:val="00B050"/>
          <w:kern w:val="2"/>
          <w:sz w:val="24"/>
          <w:szCs w:val="24"/>
        </w:rPr>
        <w:t>（　　　）いいえ</w:t>
      </w:r>
      <w:r>
        <w:rPr>
          <w:rFonts w:ascii="BIZ UDゴシック" w:eastAsia="BIZ UDゴシック" w:hAnsi="BIZ UDゴシック" w:hint="eastAsia"/>
          <w:color w:val="FF0000"/>
          <w:kern w:val="2"/>
          <w:sz w:val="24"/>
          <w:szCs w:val="24"/>
        </w:rPr>
        <w:t xml:space="preserve">　</w:t>
      </w:r>
      <w:r w:rsidR="0085345F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</w:p>
    <w:p w14:paraId="37CF4396" w14:textId="3036FB56" w:rsidR="004F7912" w:rsidRPr="00DA3233" w:rsidRDefault="002068DE" w:rsidP="004F7912">
      <w:pPr>
        <w:widowControl w:val="0"/>
        <w:spacing w:before="0" w:after="0" w:line="240" w:lineRule="auto"/>
        <w:ind w:leftChars="100" w:left="200" w:firstLineChars="100" w:firstLine="2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hyperlink r:id="rId30" w:history="1">
        <w:r w:rsidR="004F7912" w:rsidRPr="00266158">
          <w:rPr>
            <w:rStyle w:val="af6"/>
            <w:rFonts w:ascii="BIZ UDゴシック" w:eastAsia="BIZ UDゴシック" w:hAnsi="BIZ UDゴシック"/>
            <w:kern w:val="2"/>
            <w:sz w:val="24"/>
            <w:szCs w:val="24"/>
          </w:rPr>
          <w:t>https://www.city.kitakyushu.lg.jp/shoubou/file_0260.html</w:t>
        </w:r>
      </w:hyperlink>
      <w:r w:rsidR="00DA3233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　 ➡</w:t>
      </w:r>
    </w:p>
    <w:p w14:paraId="2560923B" w14:textId="47A92B9A" w:rsidR="00374303" w:rsidRPr="00BE0654" w:rsidRDefault="004F7912" w:rsidP="004F7912">
      <w:pPr>
        <w:widowControl w:val="0"/>
        <w:spacing w:before="0" w:after="0" w:line="240" w:lineRule="auto"/>
        <w:ind w:leftChars="100" w:left="200" w:firstLineChars="100" w:firstLine="24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4F7912">
        <w:rPr>
          <w:rFonts w:ascii="BIZ UDゴシック" w:eastAsia="BIZ UDゴシック" w:hAnsi="BIZ UDゴシック" w:hint="eastAsia"/>
          <w:kern w:val="2"/>
          <w:sz w:val="24"/>
          <w:szCs w:val="24"/>
        </w:rPr>
        <w:t>（書面届出　　　　　年　　　月　　　日）</w:t>
      </w:r>
      <w:r w:rsidR="00982DDC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</w:t>
      </w:r>
      <w:r w:rsidR="007B5C62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　　　　　</w:t>
      </w:r>
      <w:r w:rsidR="00982DDC">
        <w:rPr>
          <w:rFonts w:ascii="BIZ UDゴシック" w:eastAsia="BIZ UDゴシック" w:hAnsi="BIZ UDゴシック" w:hint="eastAsia"/>
          <w:kern w:val="2"/>
          <w:sz w:val="24"/>
          <w:szCs w:val="24"/>
        </w:rPr>
        <w:t xml:space="preserve">　　　　　　　　　　</w:t>
      </w:r>
    </w:p>
    <w:p w14:paraId="0F13F3B3" w14:textId="0D864B7D" w:rsidR="00DA3233" w:rsidRDefault="0093777F" w:rsidP="00DA3233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Ansi="BIZ UDゴシック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452682" wp14:editId="589E108F">
                <wp:simplePos x="0" y="0"/>
                <wp:positionH relativeFrom="column">
                  <wp:posOffset>-92710</wp:posOffset>
                </wp:positionH>
                <wp:positionV relativeFrom="paragraph">
                  <wp:posOffset>269240</wp:posOffset>
                </wp:positionV>
                <wp:extent cx="6696075" cy="0"/>
                <wp:effectExtent l="0" t="0" r="9525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7D3E54F" id="直線コネクタ 67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3pt,21.2pt" to="519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" strokecolor="black [3213]" strokeweight="1.5pt">
                <v:stroke dashstyle="3 1" joinstyle="miter"/>
              </v:line>
            </w:pict>
          </mc:Fallback>
        </mc:AlternateContent>
      </w:r>
    </w:p>
    <w:p w14:paraId="5F79DB75" w14:textId="3C686F65" w:rsidR="00DA3233" w:rsidRDefault="00DA3233" w:rsidP="00DA3233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p w14:paraId="69D58D7A" w14:textId="466C85F4" w:rsidR="00800C50" w:rsidRPr="00800C50" w:rsidRDefault="00800C50" w:rsidP="00982DDC">
      <w:pPr>
        <w:widowControl w:val="0"/>
        <w:spacing w:before="0" w:after="0" w:line="240" w:lineRule="auto"/>
        <w:ind w:leftChars="100" w:left="200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  <w:r w:rsidRPr="00800C50">
        <w:rPr>
          <w:rFonts w:ascii="BIZ UDゴシック" w:eastAsia="BIZ UDゴシック" w:hAnsi="BIZ UDゴシック" w:hint="eastAsia"/>
          <w:kern w:val="2"/>
          <w:sz w:val="24"/>
          <w:szCs w:val="24"/>
        </w:rPr>
        <w:t>何か分からないことがあれば、</w:t>
      </w:r>
      <w:r w:rsidR="00D16480">
        <w:rPr>
          <w:rFonts w:ascii="BIZ UDゴシック" w:eastAsia="BIZ UDゴシック" w:hAnsi="BIZ UDゴシック" w:hint="eastAsia"/>
          <w:kern w:val="2"/>
          <w:sz w:val="24"/>
          <w:szCs w:val="24"/>
        </w:rPr>
        <w:t>事業所のある</w:t>
      </w:r>
      <w:r w:rsidR="00311954">
        <w:rPr>
          <w:rFonts w:ascii="BIZ UDゴシック" w:eastAsia="BIZ UDゴシック" w:hAnsi="BIZ UDゴシック" w:hint="eastAsia"/>
          <w:kern w:val="2"/>
          <w:sz w:val="24"/>
          <w:szCs w:val="24"/>
        </w:rPr>
        <w:t>区</w:t>
      </w:r>
      <w:r w:rsidRPr="00800C50">
        <w:rPr>
          <w:rFonts w:ascii="BIZ UDゴシック" w:eastAsia="BIZ UDゴシック" w:hAnsi="BIZ UDゴシック" w:hint="eastAsia"/>
          <w:kern w:val="2"/>
          <w:sz w:val="24"/>
          <w:szCs w:val="24"/>
        </w:rPr>
        <w:t>の消防署にご</w:t>
      </w:r>
      <w:r w:rsidR="00E94829">
        <w:rPr>
          <w:rFonts w:ascii="BIZ UDゴシック" w:eastAsia="BIZ UDゴシック" w:hAnsi="BIZ UDゴシック" w:hint="eastAsia"/>
          <w:kern w:val="2"/>
          <w:sz w:val="24"/>
          <w:szCs w:val="24"/>
        </w:rPr>
        <w:t>相談</w:t>
      </w:r>
      <w:r w:rsidRPr="00800C50">
        <w:rPr>
          <w:rFonts w:ascii="BIZ UDゴシック" w:eastAsia="BIZ UDゴシック" w:hAnsi="BIZ UDゴシック" w:hint="eastAsia"/>
          <w:kern w:val="2"/>
          <w:sz w:val="24"/>
          <w:szCs w:val="24"/>
        </w:rPr>
        <w:t>ください。</w:t>
      </w:r>
    </w:p>
    <w:tbl>
      <w:tblPr>
        <w:tblStyle w:val="af9"/>
        <w:tblW w:w="0" w:type="auto"/>
        <w:tblInd w:w="240" w:type="dxa"/>
        <w:tblLook w:val="04A0" w:firstRow="1" w:lastRow="0" w:firstColumn="1" w:lastColumn="0" w:noHBand="0" w:noVBand="1"/>
      </w:tblPr>
      <w:tblGrid>
        <w:gridCol w:w="2483"/>
        <w:gridCol w:w="2092"/>
        <w:gridCol w:w="2887"/>
        <w:gridCol w:w="2492"/>
      </w:tblGrid>
      <w:tr w:rsidR="004126D7" w14:paraId="30D2E1EB" w14:textId="77777777" w:rsidTr="004126D7">
        <w:tc>
          <w:tcPr>
            <w:tcW w:w="2483" w:type="dxa"/>
          </w:tcPr>
          <w:p w14:paraId="40A1710A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消防署名称</w:t>
            </w:r>
          </w:p>
        </w:tc>
        <w:tc>
          <w:tcPr>
            <w:tcW w:w="2092" w:type="dxa"/>
          </w:tcPr>
          <w:p w14:paraId="0C7A5FCF" w14:textId="257F0280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郵便番号</w:t>
            </w:r>
          </w:p>
        </w:tc>
        <w:tc>
          <w:tcPr>
            <w:tcW w:w="2887" w:type="dxa"/>
          </w:tcPr>
          <w:p w14:paraId="4DBA2D23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2492" w:type="dxa"/>
          </w:tcPr>
          <w:p w14:paraId="7A62869B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電話番号</w:t>
            </w:r>
          </w:p>
        </w:tc>
      </w:tr>
      <w:tr w:rsidR="004126D7" w14:paraId="62E14D62" w14:textId="77777777" w:rsidTr="004126D7">
        <w:tc>
          <w:tcPr>
            <w:tcW w:w="2483" w:type="dxa"/>
          </w:tcPr>
          <w:p w14:paraId="2531C6B8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門司消防署</w:t>
            </w:r>
          </w:p>
        </w:tc>
        <w:tc>
          <w:tcPr>
            <w:tcW w:w="2092" w:type="dxa"/>
          </w:tcPr>
          <w:p w14:paraId="01A14C3A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800-0022</w:t>
            </w:r>
          </w:p>
        </w:tc>
        <w:tc>
          <w:tcPr>
            <w:tcW w:w="2887" w:type="dxa"/>
          </w:tcPr>
          <w:p w14:paraId="23F5F635" w14:textId="77777777" w:rsidR="004126D7" w:rsidRDefault="004126D7" w:rsidP="00800C50">
            <w:pPr>
              <w:widowControl w:val="0"/>
              <w:jc w:val="both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門司区大里東</w:t>
            </w: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1-4-10</w:t>
            </w:r>
          </w:p>
        </w:tc>
        <w:tc>
          <w:tcPr>
            <w:tcW w:w="2492" w:type="dxa"/>
          </w:tcPr>
          <w:p w14:paraId="2DF31E61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093-372-0119</w:t>
            </w:r>
          </w:p>
        </w:tc>
      </w:tr>
      <w:tr w:rsidR="004126D7" w14:paraId="7710DF43" w14:textId="77777777" w:rsidTr="004126D7">
        <w:tc>
          <w:tcPr>
            <w:tcW w:w="2483" w:type="dxa"/>
          </w:tcPr>
          <w:p w14:paraId="78629E80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小倉北消防署</w:t>
            </w:r>
          </w:p>
        </w:tc>
        <w:tc>
          <w:tcPr>
            <w:tcW w:w="2092" w:type="dxa"/>
          </w:tcPr>
          <w:p w14:paraId="7A677A40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803-0814</w:t>
            </w:r>
          </w:p>
        </w:tc>
        <w:tc>
          <w:tcPr>
            <w:tcW w:w="2887" w:type="dxa"/>
          </w:tcPr>
          <w:p w14:paraId="6EC9DCDD" w14:textId="7490D6C9" w:rsidR="004126D7" w:rsidRDefault="004126D7" w:rsidP="00800C50">
            <w:pPr>
              <w:widowControl w:val="0"/>
              <w:jc w:val="both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小倉北区大手町</w:t>
            </w: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8-38</w:t>
            </w:r>
          </w:p>
        </w:tc>
        <w:tc>
          <w:tcPr>
            <w:tcW w:w="2492" w:type="dxa"/>
          </w:tcPr>
          <w:p w14:paraId="512AEE9D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093-582-0119</w:t>
            </w:r>
          </w:p>
        </w:tc>
      </w:tr>
      <w:tr w:rsidR="004126D7" w14:paraId="1555484F" w14:textId="77777777" w:rsidTr="004126D7">
        <w:tc>
          <w:tcPr>
            <w:tcW w:w="2483" w:type="dxa"/>
          </w:tcPr>
          <w:p w14:paraId="5D521290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小倉南消防署</w:t>
            </w:r>
          </w:p>
        </w:tc>
        <w:tc>
          <w:tcPr>
            <w:tcW w:w="2092" w:type="dxa"/>
          </w:tcPr>
          <w:p w14:paraId="309EF6A7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802-0816</w:t>
            </w:r>
          </w:p>
        </w:tc>
        <w:tc>
          <w:tcPr>
            <w:tcW w:w="2887" w:type="dxa"/>
          </w:tcPr>
          <w:p w14:paraId="5D69446D" w14:textId="77777777" w:rsidR="004126D7" w:rsidRDefault="004126D7" w:rsidP="00800C50">
            <w:pPr>
              <w:widowControl w:val="0"/>
              <w:jc w:val="both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小倉南区若園</w:t>
            </w: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5-1-3</w:t>
            </w:r>
          </w:p>
        </w:tc>
        <w:tc>
          <w:tcPr>
            <w:tcW w:w="2492" w:type="dxa"/>
          </w:tcPr>
          <w:p w14:paraId="2A72E8AF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093-951-0119</w:t>
            </w:r>
          </w:p>
        </w:tc>
      </w:tr>
      <w:tr w:rsidR="004126D7" w14:paraId="3AB2C8FF" w14:textId="77777777" w:rsidTr="004126D7">
        <w:tc>
          <w:tcPr>
            <w:tcW w:w="2483" w:type="dxa"/>
          </w:tcPr>
          <w:p w14:paraId="03C3C429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若松消防署</w:t>
            </w:r>
          </w:p>
        </w:tc>
        <w:tc>
          <w:tcPr>
            <w:tcW w:w="2092" w:type="dxa"/>
          </w:tcPr>
          <w:p w14:paraId="08491AFC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808-0026</w:t>
            </w:r>
          </w:p>
        </w:tc>
        <w:tc>
          <w:tcPr>
            <w:tcW w:w="2887" w:type="dxa"/>
          </w:tcPr>
          <w:p w14:paraId="779CF0F6" w14:textId="2A4DA24A" w:rsidR="004126D7" w:rsidRDefault="004126D7" w:rsidP="00800C50">
            <w:pPr>
              <w:widowControl w:val="0"/>
              <w:jc w:val="both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若松区桜町</w:t>
            </w: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1-28</w:t>
            </w:r>
          </w:p>
        </w:tc>
        <w:tc>
          <w:tcPr>
            <w:tcW w:w="2492" w:type="dxa"/>
          </w:tcPr>
          <w:p w14:paraId="5AD50F24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093-752-0119</w:t>
            </w:r>
          </w:p>
        </w:tc>
      </w:tr>
      <w:tr w:rsidR="004126D7" w14:paraId="117C28A4" w14:textId="77777777" w:rsidTr="004126D7">
        <w:tc>
          <w:tcPr>
            <w:tcW w:w="2483" w:type="dxa"/>
          </w:tcPr>
          <w:p w14:paraId="77D5AE35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八幡東消防署</w:t>
            </w:r>
          </w:p>
        </w:tc>
        <w:tc>
          <w:tcPr>
            <w:tcW w:w="2092" w:type="dxa"/>
          </w:tcPr>
          <w:p w14:paraId="5B8923B5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805-0053</w:t>
            </w:r>
          </w:p>
        </w:tc>
        <w:tc>
          <w:tcPr>
            <w:tcW w:w="2887" w:type="dxa"/>
          </w:tcPr>
          <w:p w14:paraId="372BCBB8" w14:textId="77777777" w:rsidR="004126D7" w:rsidRDefault="004126D7" w:rsidP="00800C50">
            <w:pPr>
              <w:widowControl w:val="0"/>
              <w:jc w:val="both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八幡東区大谷</w:t>
            </w: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1-3-1</w:t>
            </w:r>
          </w:p>
        </w:tc>
        <w:tc>
          <w:tcPr>
            <w:tcW w:w="2492" w:type="dxa"/>
          </w:tcPr>
          <w:p w14:paraId="26331A14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093-663-0119</w:t>
            </w:r>
          </w:p>
        </w:tc>
      </w:tr>
      <w:tr w:rsidR="004126D7" w14:paraId="242F180A" w14:textId="77777777" w:rsidTr="004126D7">
        <w:tc>
          <w:tcPr>
            <w:tcW w:w="2483" w:type="dxa"/>
          </w:tcPr>
          <w:p w14:paraId="632FD7F8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八幡西消防署</w:t>
            </w:r>
          </w:p>
        </w:tc>
        <w:tc>
          <w:tcPr>
            <w:tcW w:w="2092" w:type="dxa"/>
          </w:tcPr>
          <w:p w14:paraId="3D7D2E5E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806-0044</w:t>
            </w:r>
          </w:p>
        </w:tc>
        <w:tc>
          <w:tcPr>
            <w:tcW w:w="2887" w:type="dxa"/>
          </w:tcPr>
          <w:p w14:paraId="0668ADDC" w14:textId="5F67E31D" w:rsidR="004126D7" w:rsidRDefault="004126D7" w:rsidP="00800C50">
            <w:pPr>
              <w:widowControl w:val="0"/>
              <w:jc w:val="both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八幡西区相生町</w:t>
            </w: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19-19</w:t>
            </w:r>
          </w:p>
        </w:tc>
        <w:tc>
          <w:tcPr>
            <w:tcW w:w="2492" w:type="dxa"/>
          </w:tcPr>
          <w:p w14:paraId="78E27F00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093-622-0119</w:t>
            </w:r>
          </w:p>
        </w:tc>
      </w:tr>
      <w:tr w:rsidR="004126D7" w14:paraId="05EE79D4" w14:textId="77777777" w:rsidTr="004126D7">
        <w:tc>
          <w:tcPr>
            <w:tcW w:w="2483" w:type="dxa"/>
          </w:tcPr>
          <w:p w14:paraId="3DBA06FB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戸畑消防署</w:t>
            </w:r>
          </w:p>
        </w:tc>
        <w:tc>
          <w:tcPr>
            <w:tcW w:w="2092" w:type="dxa"/>
          </w:tcPr>
          <w:p w14:paraId="24AAB2BD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804-0082</w:t>
            </w:r>
          </w:p>
        </w:tc>
        <w:tc>
          <w:tcPr>
            <w:tcW w:w="2887" w:type="dxa"/>
          </w:tcPr>
          <w:p w14:paraId="4397B12F" w14:textId="77777777" w:rsidR="004126D7" w:rsidRDefault="004126D7" w:rsidP="00800C50">
            <w:pPr>
              <w:widowControl w:val="0"/>
              <w:jc w:val="both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戸畑区新池</w:t>
            </w:r>
            <w:r w:rsidRPr="00800C50">
              <w:rPr>
                <w:rFonts w:ascii="BIZ UDゴシック" w:eastAsia="BIZ UDゴシック" w:hAnsi="BIZ UDゴシック" w:hint="eastAsia"/>
                <w:kern w:val="2"/>
                <w:sz w:val="24"/>
                <w:szCs w:val="24"/>
              </w:rPr>
              <w:t>2-1-5</w:t>
            </w:r>
          </w:p>
        </w:tc>
        <w:tc>
          <w:tcPr>
            <w:tcW w:w="2492" w:type="dxa"/>
          </w:tcPr>
          <w:p w14:paraId="2D753E94" w14:textId="77777777" w:rsidR="004126D7" w:rsidRDefault="004126D7" w:rsidP="004126D7">
            <w:pPr>
              <w:widowControl w:val="0"/>
              <w:jc w:val="center"/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</w:pPr>
            <w:r w:rsidRPr="00800C50">
              <w:rPr>
                <w:rFonts w:ascii="BIZ UDゴシック" w:eastAsia="BIZ UDゴシック" w:hAnsi="BIZ UDゴシック"/>
                <w:kern w:val="2"/>
                <w:sz w:val="24"/>
                <w:szCs w:val="24"/>
              </w:rPr>
              <w:t>093-861-0119</w:t>
            </w:r>
          </w:p>
        </w:tc>
      </w:tr>
    </w:tbl>
    <w:p w14:paraId="5E8E14E6" w14:textId="04B32A0E" w:rsidR="00151840" w:rsidRPr="00151840" w:rsidRDefault="00540127" w:rsidP="009759CA">
      <w:pPr>
        <w:widowControl w:val="0"/>
        <w:spacing w:before="0" w:after="0" w:line="240" w:lineRule="auto"/>
        <w:jc w:val="both"/>
        <w:rPr>
          <w:rFonts w:ascii="BIZ UDゴシック" w:eastAsia="BIZ UDゴシック"/>
          <w:kern w:val="2"/>
          <w:sz w:val="24"/>
          <w:szCs w:val="24"/>
        </w:rPr>
      </w:pPr>
      <w:r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 xml:space="preserve">　　　　 </w:t>
      </w:r>
    </w:p>
    <w:p w14:paraId="6D09AA8A" w14:textId="355EAE37" w:rsidR="00151840" w:rsidRDefault="00151840" w:rsidP="00151840">
      <w:pPr>
        <w:widowControl w:val="0"/>
        <w:spacing w:before="0" w:after="0" w:line="240" w:lineRule="auto"/>
        <w:ind w:firstLineChars="100" w:firstLine="240"/>
        <w:rPr>
          <w:rFonts w:ascii="BIZ UDゴシック" w:eastAsia="BIZ UDゴシック"/>
          <w:kern w:val="2"/>
          <w:sz w:val="24"/>
          <w:szCs w:val="24"/>
        </w:rPr>
      </w:pPr>
    </w:p>
    <w:p w14:paraId="0C4E4BF3" w14:textId="77777777" w:rsidR="00151840" w:rsidRDefault="00151840" w:rsidP="00151840">
      <w:pPr>
        <w:widowControl w:val="0"/>
        <w:spacing w:before="0" w:after="0" w:line="240" w:lineRule="auto"/>
        <w:ind w:firstLineChars="100" w:firstLine="240"/>
        <w:rPr>
          <w:rFonts w:ascii="BIZ UDゴシック" w:eastAsia="BIZ UDゴシック"/>
          <w:kern w:val="2"/>
          <w:sz w:val="24"/>
          <w:szCs w:val="24"/>
        </w:rPr>
      </w:pPr>
    </w:p>
    <w:p w14:paraId="23708E05" w14:textId="18747571" w:rsidR="00151840" w:rsidRDefault="00530B36" w:rsidP="00151840">
      <w:pPr>
        <w:widowControl w:val="0"/>
        <w:spacing w:before="0" w:after="0" w:line="240" w:lineRule="auto"/>
        <w:ind w:firstLineChars="100" w:firstLine="240"/>
        <w:rPr>
          <w:rFonts w:ascii="BIZ UDゴシック" w:eastAsia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>★消火器のみが設置</w:t>
      </w:r>
      <w:r w:rsidR="00540127">
        <w:rPr>
          <w:rFonts w:ascii="BIZ UDゴシック" w:eastAsia="BIZ UDゴシック" w:hint="eastAsia"/>
          <w:kern w:val="2"/>
          <w:sz w:val="24"/>
          <w:szCs w:val="24"/>
        </w:rPr>
        <w:t>義務の小規模飲食店関係者向けのリーフレットです。</w:t>
      </w:r>
      <w:r w:rsidR="00151840" w:rsidRPr="00151840">
        <w:rPr>
          <w:rFonts w:ascii="BIZ UDゴシック" w:eastAsia="BIZ UDゴシック" w:hAnsi="BIZ UDゴシック"/>
          <w:noProof/>
          <w:kern w:val="2"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BF36EB4" wp14:editId="786F4EB7">
            <wp:simplePos x="0" y="0"/>
            <wp:positionH relativeFrom="column">
              <wp:posOffset>5460365</wp:posOffset>
            </wp:positionH>
            <wp:positionV relativeFrom="paragraph">
              <wp:posOffset>145415</wp:posOffset>
            </wp:positionV>
            <wp:extent cx="857160" cy="857160"/>
            <wp:effectExtent l="0" t="0" r="635" b="635"/>
            <wp:wrapNone/>
            <wp:docPr id="21" name="図 21" descr="C:\Users\19980142\Downloads\qrcode_www.city.kitakyushu.lg.jp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980142\Downloads\qrcode_www.city.kitakyushu.lg.jp (3)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60" cy="8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49A44" w14:textId="6D088C89" w:rsidR="00151840" w:rsidRPr="00151840" w:rsidRDefault="00540127" w:rsidP="009759CA">
      <w:pPr>
        <w:widowControl w:val="0"/>
        <w:spacing w:before="0" w:after="0" w:line="240" w:lineRule="auto"/>
        <w:ind w:firstLineChars="200" w:firstLine="480"/>
        <w:rPr>
          <w:rFonts w:ascii="BIZ UDゴシック" w:eastAsia="BIZ UDゴシック" w:hAnsi="BIZ UDゴシック"/>
          <w:kern w:val="2"/>
          <w:sz w:val="24"/>
          <w:szCs w:val="24"/>
        </w:rPr>
      </w:pPr>
      <w:r>
        <w:rPr>
          <w:rFonts w:ascii="BIZ UDゴシック" w:eastAsia="BIZ UDゴシック" w:hint="eastAsia"/>
          <w:kern w:val="2"/>
          <w:sz w:val="24"/>
          <w:szCs w:val="24"/>
        </w:rPr>
        <w:t>【小規模飲食店用】</w:t>
      </w:r>
      <w:r w:rsidR="00151840" w:rsidRPr="00151840">
        <w:rPr>
          <w:rFonts w:ascii="BIZ UDゴシック" w:eastAsia="BIZ UDゴシック" w:hint="eastAsia"/>
          <w:kern w:val="2"/>
          <w:sz w:val="24"/>
          <w:szCs w:val="24"/>
        </w:rPr>
        <w:t>消火器の設置・点検報告リーフレット</w:t>
      </w:r>
    </w:p>
    <w:p w14:paraId="1530C1B9" w14:textId="1C2D8EE2" w:rsidR="00151840" w:rsidRPr="00151840" w:rsidRDefault="002068DE" w:rsidP="00540127">
      <w:pPr>
        <w:widowControl w:val="0"/>
        <w:spacing w:before="0" w:after="0" w:line="240" w:lineRule="auto"/>
        <w:ind w:firstLineChars="400" w:firstLine="800"/>
        <w:rPr>
          <w:rFonts w:ascii="BIZ UDゴシック" w:eastAsia="BIZ UDゴシック"/>
          <w:kern w:val="2"/>
          <w:sz w:val="24"/>
          <w:szCs w:val="24"/>
        </w:rPr>
      </w:pPr>
      <w:hyperlink r:id="rId32" w:history="1">
        <w:r w:rsidR="00540127" w:rsidRPr="004D4269">
          <w:rPr>
            <w:rStyle w:val="af6"/>
            <w:rFonts w:ascii="BIZ UDゴシック" w:eastAsia="BIZ UDゴシック"/>
            <w:kern w:val="2"/>
            <w:sz w:val="24"/>
            <w:szCs w:val="24"/>
          </w:rPr>
          <w:t>https://www.city.kitakyushu.lg.jp/shoubou/12800057.html</w:t>
        </w:r>
      </w:hyperlink>
      <w:r w:rsidR="00151840">
        <w:rPr>
          <w:rFonts w:ascii="BIZ UDゴシック" w:eastAsia="BIZ UDゴシック" w:hint="eastAsia"/>
          <w:kern w:val="2"/>
          <w:sz w:val="24"/>
          <w:szCs w:val="24"/>
        </w:rPr>
        <w:t xml:space="preserve">　</w:t>
      </w:r>
      <w:r w:rsidR="00540127">
        <w:rPr>
          <w:rFonts w:ascii="BIZ UDゴシック" w:eastAsia="BIZ UDゴシック" w:hint="eastAsia"/>
          <w:kern w:val="2"/>
          <w:sz w:val="24"/>
          <w:szCs w:val="24"/>
        </w:rPr>
        <w:t xml:space="preserve"> </w:t>
      </w:r>
      <w:r w:rsidR="00151840">
        <w:rPr>
          <w:rFonts w:ascii="BIZ UDゴシック" w:eastAsia="BIZ UDゴシック" w:hint="eastAsia"/>
          <w:kern w:val="2"/>
          <w:sz w:val="24"/>
          <w:szCs w:val="24"/>
        </w:rPr>
        <w:t xml:space="preserve">　</w:t>
      </w:r>
      <w:r w:rsidR="00151840">
        <w:rPr>
          <w:rStyle w:val="af6"/>
          <w:rFonts w:ascii="BIZ UDゴシック" w:eastAsia="BIZ UDゴシック" w:hAnsi="BIZ UDゴシック" w:hint="eastAsia"/>
          <w:kern w:val="2"/>
          <w:sz w:val="24"/>
          <w:szCs w:val="24"/>
          <w:u w:val="none"/>
        </w:rPr>
        <w:t>➡</w:t>
      </w:r>
    </w:p>
    <w:p w14:paraId="75125E99" w14:textId="5034BE70" w:rsidR="00024256" w:rsidRPr="00095B4B" w:rsidRDefault="00024256" w:rsidP="00DA3233">
      <w:pPr>
        <w:widowControl w:val="0"/>
        <w:spacing w:before="0" w:after="0" w:line="240" w:lineRule="auto"/>
        <w:jc w:val="both"/>
        <w:rPr>
          <w:rFonts w:ascii="BIZ UDゴシック" w:eastAsia="BIZ UDゴシック" w:hAnsi="BIZ UDゴシック"/>
          <w:kern w:val="2"/>
          <w:sz w:val="24"/>
          <w:szCs w:val="24"/>
        </w:rPr>
      </w:pPr>
    </w:p>
    <w:sectPr w:rsidR="00024256" w:rsidRPr="00095B4B" w:rsidSect="009E0011">
      <w:pgSz w:w="11906" w:h="16838" w:code="9"/>
      <w:pgMar w:top="851" w:right="851" w:bottom="851" w:left="851" w:header="851" w:footer="992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A604" w14:textId="77777777" w:rsidR="002068DE" w:rsidRDefault="002068DE" w:rsidP="009E0011">
      <w:pPr>
        <w:spacing w:before="0" w:after="0" w:line="240" w:lineRule="auto"/>
      </w:pPr>
      <w:r>
        <w:separator/>
      </w:r>
    </w:p>
  </w:endnote>
  <w:endnote w:type="continuationSeparator" w:id="0">
    <w:p w14:paraId="6FBF2598" w14:textId="77777777" w:rsidR="002068DE" w:rsidRDefault="002068DE" w:rsidP="009E00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E82B" w14:textId="77777777" w:rsidR="002068DE" w:rsidRDefault="002068DE" w:rsidP="009E0011">
      <w:pPr>
        <w:spacing w:before="0" w:after="0" w:line="240" w:lineRule="auto"/>
      </w:pPr>
      <w:r>
        <w:separator/>
      </w:r>
    </w:p>
  </w:footnote>
  <w:footnote w:type="continuationSeparator" w:id="0">
    <w:p w14:paraId="003D2BF1" w14:textId="77777777" w:rsidR="002068DE" w:rsidRDefault="002068DE" w:rsidP="009E001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ocumentProtection w:edit="readOnly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BB"/>
    <w:rsid w:val="00024256"/>
    <w:rsid w:val="00095B4B"/>
    <w:rsid w:val="000E5B8E"/>
    <w:rsid w:val="00113020"/>
    <w:rsid w:val="00151840"/>
    <w:rsid w:val="0016631D"/>
    <w:rsid w:val="001C610B"/>
    <w:rsid w:val="002068DE"/>
    <w:rsid w:val="00223561"/>
    <w:rsid w:val="00224F48"/>
    <w:rsid w:val="002600FD"/>
    <w:rsid w:val="00273733"/>
    <w:rsid w:val="00290905"/>
    <w:rsid w:val="002E3FE6"/>
    <w:rsid w:val="00311954"/>
    <w:rsid w:val="0033410E"/>
    <w:rsid w:val="00342A76"/>
    <w:rsid w:val="00357FDB"/>
    <w:rsid w:val="003736F6"/>
    <w:rsid w:val="00374303"/>
    <w:rsid w:val="003D6C18"/>
    <w:rsid w:val="003D7787"/>
    <w:rsid w:val="003E235B"/>
    <w:rsid w:val="003E5824"/>
    <w:rsid w:val="004049DB"/>
    <w:rsid w:val="00405AB5"/>
    <w:rsid w:val="004126D7"/>
    <w:rsid w:val="0042540F"/>
    <w:rsid w:val="00432E13"/>
    <w:rsid w:val="004A27AC"/>
    <w:rsid w:val="004A426B"/>
    <w:rsid w:val="004A4C08"/>
    <w:rsid w:val="004B178B"/>
    <w:rsid w:val="004F7912"/>
    <w:rsid w:val="00515E6E"/>
    <w:rsid w:val="00530B36"/>
    <w:rsid w:val="00532A42"/>
    <w:rsid w:val="00540127"/>
    <w:rsid w:val="00550133"/>
    <w:rsid w:val="00591010"/>
    <w:rsid w:val="005F6970"/>
    <w:rsid w:val="006276E7"/>
    <w:rsid w:val="0064148B"/>
    <w:rsid w:val="00650EB0"/>
    <w:rsid w:val="006D1166"/>
    <w:rsid w:val="006F5E0C"/>
    <w:rsid w:val="007331C8"/>
    <w:rsid w:val="007343BB"/>
    <w:rsid w:val="00766293"/>
    <w:rsid w:val="00790E62"/>
    <w:rsid w:val="007B139B"/>
    <w:rsid w:val="007B5C62"/>
    <w:rsid w:val="007E102C"/>
    <w:rsid w:val="00800C50"/>
    <w:rsid w:val="00802F88"/>
    <w:rsid w:val="00837635"/>
    <w:rsid w:val="0085345F"/>
    <w:rsid w:val="0086090F"/>
    <w:rsid w:val="00870949"/>
    <w:rsid w:val="0089031F"/>
    <w:rsid w:val="0093742F"/>
    <w:rsid w:val="0093777F"/>
    <w:rsid w:val="0095367C"/>
    <w:rsid w:val="009540B8"/>
    <w:rsid w:val="009574E0"/>
    <w:rsid w:val="009759CA"/>
    <w:rsid w:val="00982DDC"/>
    <w:rsid w:val="009B1B86"/>
    <w:rsid w:val="009B6442"/>
    <w:rsid w:val="009C657F"/>
    <w:rsid w:val="009E0011"/>
    <w:rsid w:val="009E1777"/>
    <w:rsid w:val="009E7390"/>
    <w:rsid w:val="00A674FC"/>
    <w:rsid w:val="00A738EC"/>
    <w:rsid w:val="00A74688"/>
    <w:rsid w:val="00AC0EBB"/>
    <w:rsid w:val="00AC7120"/>
    <w:rsid w:val="00AE38A8"/>
    <w:rsid w:val="00AF367B"/>
    <w:rsid w:val="00AF5252"/>
    <w:rsid w:val="00B15DB7"/>
    <w:rsid w:val="00B5167E"/>
    <w:rsid w:val="00B836BE"/>
    <w:rsid w:val="00B94431"/>
    <w:rsid w:val="00BE0654"/>
    <w:rsid w:val="00BE366D"/>
    <w:rsid w:val="00BF49AB"/>
    <w:rsid w:val="00C703CC"/>
    <w:rsid w:val="00C9671E"/>
    <w:rsid w:val="00CA689A"/>
    <w:rsid w:val="00CC5388"/>
    <w:rsid w:val="00D16480"/>
    <w:rsid w:val="00D226B0"/>
    <w:rsid w:val="00D650A8"/>
    <w:rsid w:val="00D70D45"/>
    <w:rsid w:val="00DA3233"/>
    <w:rsid w:val="00DA44DE"/>
    <w:rsid w:val="00DB41DB"/>
    <w:rsid w:val="00E223E5"/>
    <w:rsid w:val="00E366C4"/>
    <w:rsid w:val="00E57A6C"/>
    <w:rsid w:val="00E62C6F"/>
    <w:rsid w:val="00E80A10"/>
    <w:rsid w:val="00E94829"/>
    <w:rsid w:val="00ED7715"/>
    <w:rsid w:val="00F32F38"/>
    <w:rsid w:val="00F576F8"/>
    <w:rsid w:val="00FA6D81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9FCE0"/>
  <w15:chartTrackingRefBased/>
  <w15:docId w15:val="{1F798D53-C1A1-449F-B573-1F93B7FD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EBB"/>
  </w:style>
  <w:style w:type="paragraph" w:styleId="1">
    <w:name w:val="heading 1"/>
    <w:basedOn w:val="a"/>
    <w:next w:val="a"/>
    <w:link w:val="10"/>
    <w:uiPriority w:val="9"/>
    <w:qFormat/>
    <w:rsid w:val="00AC0EB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EB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EB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EB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EB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EB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EB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E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E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0EB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C0EBB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C0EBB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C0EBB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C0EBB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C0EBB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C0EBB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C0EB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C0EB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C0EB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C0EB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C0EB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C0EB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C0EB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C0EBB"/>
    <w:rPr>
      <w:b/>
      <w:bCs/>
    </w:rPr>
  </w:style>
  <w:style w:type="character" w:styleId="a9">
    <w:name w:val="Emphasis"/>
    <w:uiPriority w:val="20"/>
    <w:qFormat/>
    <w:rsid w:val="00AC0EBB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AC0EB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AC0EB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AC0EB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C0EB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C0EBB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AC0EBB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AC0EB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AC0EBB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AC0EBB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AC0EB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AC0EB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AC0EBB"/>
  </w:style>
  <w:style w:type="paragraph" w:styleId="af2">
    <w:name w:val="header"/>
    <w:basedOn w:val="a"/>
    <w:link w:val="af3"/>
    <w:uiPriority w:val="99"/>
    <w:unhideWhenUsed/>
    <w:rsid w:val="009E001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E0011"/>
  </w:style>
  <w:style w:type="paragraph" w:styleId="af4">
    <w:name w:val="footer"/>
    <w:basedOn w:val="a"/>
    <w:link w:val="af5"/>
    <w:uiPriority w:val="99"/>
    <w:unhideWhenUsed/>
    <w:rsid w:val="009E001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E0011"/>
  </w:style>
  <w:style w:type="character" w:styleId="af6">
    <w:name w:val="Hyperlink"/>
    <w:basedOn w:val="a0"/>
    <w:uiPriority w:val="99"/>
    <w:unhideWhenUsed/>
    <w:rsid w:val="003D7787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3D7787"/>
    <w:rPr>
      <w:color w:val="954F72" w:themeColor="followedHyperlink"/>
      <w:u w:val="single"/>
    </w:rPr>
  </w:style>
  <w:style w:type="character" w:styleId="af8">
    <w:name w:val="Placeholder Text"/>
    <w:basedOn w:val="a0"/>
    <w:uiPriority w:val="99"/>
    <w:semiHidden/>
    <w:rsid w:val="0033410E"/>
    <w:rPr>
      <w:color w:val="808080"/>
    </w:rPr>
  </w:style>
  <w:style w:type="table" w:styleId="af9">
    <w:name w:val="Table Grid"/>
    <w:basedOn w:val="a1"/>
    <w:uiPriority w:val="39"/>
    <w:rsid w:val="004126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3D6C1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3D6C18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Unresolved Mention"/>
    <w:basedOn w:val="a0"/>
    <w:uiPriority w:val="99"/>
    <w:semiHidden/>
    <w:unhideWhenUsed/>
    <w:rsid w:val="00D70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www.city.kitakyushu.lg.jp/shoubou/file_0260.html" TargetMode="External" Type="http://schemas.openxmlformats.org/officeDocument/2006/relationships/hyperlink"/><Relationship Id="rId11" Target="media/image3.png" Type="http://schemas.openxmlformats.org/officeDocument/2006/relationships/image"/><Relationship Id="rId12" Target="https://www.city.kitakyushu.lg.jp/shoubou/file_0260.html" TargetMode="External" Type="http://schemas.openxmlformats.org/officeDocument/2006/relationships/hyperlink"/><Relationship Id="rId13" Target="media/image4.png" Type="http://schemas.openxmlformats.org/officeDocument/2006/relationships/image"/><Relationship Id="rId14" Target="https://ttzk.graffer.jp/city-kitakyushu" TargetMode="External" Type="http://schemas.openxmlformats.org/officeDocument/2006/relationships/hyperlink"/><Relationship Id="rId15" Target="https://www.city.kitakyushu.lg.jp/shoubou/file_0260.html" TargetMode="External" Type="http://schemas.openxmlformats.org/officeDocument/2006/relationships/hyperlink"/><Relationship Id="rId16" Target="https://ttzk.graffer.jp/city-kitakyushu" TargetMode="External" Type="http://schemas.openxmlformats.org/officeDocument/2006/relationships/hyperlink"/><Relationship Id="rId17" Target="https://www.city.kitakyushu.lg.jp/shoubou/file_0260.html" TargetMode="External" Type="http://schemas.openxmlformats.org/officeDocument/2006/relationships/hyperlink"/><Relationship Id="rId18" Target="https://ttzk.graffer.jp/city-kitakyushu" TargetMode="External" Type="http://schemas.openxmlformats.org/officeDocument/2006/relationships/hyperlink"/><Relationship Id="rId19" Target="https://www.city.kitakyushu.lg.jp/shoubou/file_0260.html" TargetMode="External" Type="http://schemas.openxmlformats.org/officeDocument/2006/relationships/hyperlink"/><Relationship Id="rId2" Target="styles.xml" Type="http://schemas.openxmlformats.org/officeDocument/2006/relationships/styles"/><Relationship Id="rId20" Target="https://ttzk.graffer.jp/city-kitakyushu" TargetMode="External" Type="http://schemas.openxmlformats.org/officeDocument/2006/relationships/hyperlink"/><Relationship Id="rId21" Target="media/image5.png" Type="http://schemas.openxmlformats.org/officeDocument/2006/relationships/image"/><Relationship Id="rId22" Target="https://www.city.kitakyushu.lg.jp/shoubou/file_0260.html" TargetMode="External" Type="http://schemas.openxmlformats.org/officeDocument/2006/relationships/hyperlink"/><Relationship Id="rId23" Target="https://ttzk.graffer.jp/city-kitakyushu" TargetMode="External" Type="http://schemas.openxmlformats.org/officeDocument/2006/relationships/hyperlink"/><Relationship Id="rId24" Target="media/image6.png" Type="http://schemas.openxmlformats.org/officeDocument/2006/relationships/image"/><Relationship Id="rId25" Target="https://www.city.kitakyushu.lg.jp/shoubou/file_0266.html" TargetMode="External" Type="http://schemas.openxmlformats.org/officeDocument/2006/relationships/hyperlink"/><Relationship Id="rId26" Target="media/image7.png" Type="http://schemas.openxmlformats.org/officeDocument/2006/relationships/image"/><Relationship Id="rId27" Target="http://fsak.jp/roster/roster02.shtml" TargetMode="External" Type="http://schemas.openxmlformats.org/officeDocument/2006/relationships/hyperlink"/><Relationship Id="rId28" Target="https://www.city.kitakyushu.lg.jp/shoubou/file_0260.html" TargetMode="External" Type="http://schemas.openxmlformats.org/officeDocument/2006/relationships/hyperlink"/><Relationship Id="rId29" Target="https://ttzk.graffer.jp/city-kitakyushu" TargetMode="External" Type="http://schemas.openxmlformats.org/officeDocument/2006/relationships/hyperlink"/><Relationship Id="rId3" Target="settings.xml" Type="http://schemas.openxmlformats.org/officeDocument/2006/relationships/settings"/><Relationship Id="rId30" Target="https://www.city.kitakyushu.lg.jp/shoubou/file_0260.html" TargetMode="External" Type="http://schemas.openxmlformats.org/officeDocument/2006/relationships/hyperlink"/><Relationship Id="rId31" Target="media/image8.png" Type="http://schemas.openxmlformats.org/officeDocument/2006/relationships/image"/><Relationship Id="rId32" Target="https://www.city.kitakyushu.lg.jp/shoubou/12800057.html" TargetMode="External" Type="http://schemas.openxmlformats.org/officeDocument/2006/relationships/hyperlink"/><Relationship Id="rId33" Target="fontTable.xml" Type="http://schemas.openxmlformats.org/officeDocument/2006/relationships/fontTable"/><Relationship Id="rId34" Target="theme/theme1.xml" Type="http://schemas.openxmlformats.org/officeDocument/2006/relationships/theme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https://www.city.kitakyushu.lg.jp/shoubou/12800085.html" TargetMode="External" Type="http://schemas.openxmlformats.org/officeDocument/2006/relationships/hyperlink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F079-D661-4F0C-A9BF-B2D6C96D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886</Words>
  <Characters>5056</Characters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