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621790" cy="220028"/>
                          </a:xfrm>
                          <a:prstGeom prst="rect">
                            <a:avLst/>
                          </a:prstGeom>
                          <a:solidFill>
                            <a:schemeClr val="bg1"/>
                          </a:solidFill>
                          <a:ln w="6350">
                            <a:noFill/>
                          </a:ln>
                        </wps:spPr>
                        <wps:txbx>
                          <w:txbxContent>
                            <w:p w14:paraId="4B9D833D" w14:textId="77777777" w:rsidR="008F5A5A" w:rsidRPr="00384E51" w:rsidRDefault="008F5A5A" w:rsidP="001D6AC6">
                              <w:pPr>
                                <w:spacing w:line="200" w:lineRule="exact"/>
                                <w:jc w:val="center"/>
                                <w:rPr>
                                  <w:rFonts w:asciiTheme="minorEastAsia" w:hAnsiTheme="minorEastAsia"/>
                                  <w:sz w:val="22"/>
                                  <w:shd w:val="clear" w:color="auto" w:fill="FFFFFF" w:themeFill="background1"/>
                                </w:rPr>
                              </w:pPr>
                              <w:r w:rsidRPr="00384E51">
                                <w:rPr>
                                  <w:rFonts w:asciiTheme="minorEastAsia" w:hAnsiTheme="minorEastAsia" w:hint="eastAsia"/>
                                  <w:sz w:val="22"/>
                                  <w:shd w:val="clear" w:color="auto" w:fill="FFFFFF" w:themeFill="background1"/>
                                </w:rPr>
                                <w:t>90</w:t>
                              </w:r>
                              <w:r w:rsidRPr="00384E51">
                                <w:rPr>
                                  <w:rFonts w:asciiTheme="minorEastAsia" w:hAnsiTheme="minorEastAsia"/>
                                  <w:sz w:val="22"/>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W8BwQAAKMNAAAOAAAAZHJzL2Uyb0RvYy54bWzsV9tqHDcYvi/0HcTcx7Mzu+v1Dl4H14lN&#10;wSSmTptrrUZzAI0kJNk728sdCL1oblNo+wYlpNBACBT6MEPJa/SX5rC7Wde0LoRe+GZGh1+H//tP&#10;nw4flgVD11TpXPCZF+wNPEQ5EXHO05n39bPTBwce0gbzGDPB6cxbUu09PPr8s8OFjGgoMsFiqhBs&#10;wnW0kDMvM0ZGvq9JRgus94SkHCYToQpsoKtSP1Z4AbsXzA8Hg31/IVQslSBUaxh91Ex6R27/JKHE&#10;PE0STQ1iMw/uZtxXue/cfv2jQxylCsssJ+018B1uUeCcw6H9Vo+wwehK5TtbFTlRQovE7BFR+CJJ&#10;ckKdDqBNMPhImzMlrqTTJY0WqexhAmg/wunO25In1xcK5THYbuwhjguwUb36ta5+qavf6+qHP79/&#10;hWAGYFrINALpMyUv5YVqB9KmZzUvE1XYP+iESgfwsgeYlgYRGByPDvZHA7ADgblwMB2PWwuQDMy0&#10;XvZgNJk0piHZ4xvXgu3DAyvidyf79oL9fRYS/EmvIdP/DbLLDEvqLKEtCC1kYYfYh5/efnj3Y736&#10;ra5e1qs39eoPFDaYOfET3gKmIw3YdWihhOXyG0Deec4WbtNx6EDHUQddDxoo7qZ6xXEklTZnVBTI&#10;NmYey7m9K47w9bk2DUadiB1m3H61YHl8mjPmOjbe6AlT6BpDpJgyaLHdkIID7UrAuVPDtcyS0WbX&#10;r2gCngRmbhRyMbzeExNCuen2ZRyk7bIEbtAvHLhr37qwlbdLqYvvf7O4X+FOFtz0i4ucC3XT6Wso&#10;kka+Q6DR20IwF/HSGdhBA15ng+UTuN/wFvcb3tH9+gjdDd57D2xC6d4D+wQ4ucUDXQK3cQD58m8S&#10;oI3CrbQXBKMhlAfAeZ34eo+0NcPNffLMh6OM4vgxj5FZSiiQRuWYp4x6aDHzChp7iFFgP7blrm5w&#10;zv6p9H1WdVn4/5NVgbC2NKh6Ua9e16v3dfUdqquf66pytf09csSjdW1LhpApvxCu7oH57fhmld9w&#10;8mA6GgaW/oAnrylOV+GD/TCYTLssu0twduq8AnZ7W53fqN1Q7rcr/DztKvGWFOPWpfeHwMvsvbmw&#10;BKFJezfUflPOy1bjpgYiJRqGrSU5zYGMnGNtLrACSg16wTPBPIVPwgQcItqWhzKhvr1p3MoDbYNZ&#10;CDSg6DOPwxsCgu1LDnRuGoxGsKlxndF4EkJHbc7MN2f4VXEigNkE8ByRxDWtvGFdM1GieA5viWN7&#10;JkxhTuBkiPWueWKaZwO8RQg9PnZCwOElNuf8UpKO9Vii9ax8jpVs2ZgB+z4RHYHcIWWNbAP28ZUR&#10;Se4Ym/WiBtM2MhytcBwXXgIwtvXU2Ow7+fXb6u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M/CFvAcEAACjDQAA&#10;DgAAAAAAAAAAAAAAAAAuAgAAZHJzL2Uyb0RvYy54bWxQSwECLQAUAAYACAAAACEAp/x8deAAAAAI&#10;AQAADwAAAAAAAAAAAAAAAABhBgAAZHJzL2Rvd25yZXYueG1sUEsFBgAAAAAEAAQA8wAAAG4HAAAA&#10;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6217;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384E51" w:rsidRDefault="008F5A5A" w:rsidP="001D6AC6">
                        <w:pPr>
                          <w:spacing w:line="200" w:lineRule="exact"/>
                          <w:jc w:val="center"/>
                          <w:rPr>
                            <w:rFonts w:asciiTheme="minorEastAsia" w:hAnsiTheme="minorEastAsia"/>
                            <w:sz w:val="22"/>
                            <w:shd w:val="clear" w:color="auto" w:fill="FFFFFF" w:themeFill="background1"/>
                          </w:rPr>
                        </w:pPr>
                        <w:r w:rsidRPr="00384E51">
                          <w:rPr>
                            <w:rFonts w:asciiTheme="minorEastAsia" w:hAnsiTheme="minorEastAsia" w:hint="eastAsia"/>
                            <w:sz w:val="22"/>
                            <w:shd w:val="clear" w:color="auto" w:fill="FFFFFF" w:themeFill="background1"/>
                          </w:rPr>
                          <w:t>90</w:t>
                        </w:r>
                        <w:r w:rsidRPr="00384E51">
                          <w:rPr>
                            <w:rFonts w:asciiTheme="minorEastAsia" w:hAnsiTheme="minorEastAsia"/>
                            <w:sz w:val="22"/>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7C47D580">
                <wp:simplePos x="0" y="0"/>
                <wp:positionH relativeFrom="column">
                  <wp:posOffset>-43180</wp:posOffset>
                </wp:positionH>
                <wp:positionV relativeFrom="paragraph">
                  <wp:posOffset>242570</wp:posOffset>
                </wp:positionV>
                <wp:extent cx="267335"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335" cy="4794250"/>
                          <a:chOff x="260192" y="0"/>
                          <a:chExt cx="267335"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417035" y="2309803"/>
                            <a:ext cx="1621790" cy="267335"/>
                          </a:xfrm>
                          <a:prstGeom prst="rect">
                            <a:avLst/>
                          </a:prstGeom>
                          <a:solidFill>
                            <a:schemeClr val="bg1"/>
                          </a:solidFill>
                          <a:ln w="6350">
                            <a:noFill/>
                          </a:ln>
                        </wps:spPr>
                        <wps:txbx>
                          <w:txbxContent>
                            <w:p w14:paraId="74C090E0" w14:textId="77777777" w:rsidR="008F5A5A" w:rsidRPr="00384E51" w:rsidRDefault="008F5A5A" w:rsidP="001D6AC6">
                              <w:pPr>
                                <w:spacing w:line="200" w:lineRule="exact"/>
                                <w:jc w:val="center"/>
                                <w:rPr>
                                  <w:rFonts w:asciiTheme="minorEastAsia" w:hAnsiTheme="minorEastAsia"/>
                                  <w:sz w:val="22"/>
                                </w:rPr>
                              </w:pPr>
                              <w:r w:rsidRPr="00384E51">
                                <w:rPr>
                                  <w:rFonts w:asciiTheme="minorEastAsia" w:hAnsiTheme="minorEastAsia" w:hint="eastAsia"/>
                                  <w:sz w:val="22"/>
                                </w:rPr>
                                <w:t>70</w:t>
                              </w:r>
                              <w:r w:rsidRPr="00384E51">
                                <w:rPr>
                                  <w:rFonts w:asciiTheme="minorEastAsia" w:hAnsiTheme="minorEastAsia"/>
                                  <w:sz w:val="22"/>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601" coordsize="2673,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3COgQAAOENAAAOAAAAZHJzL2Uyb0RvYy54bWzsV91uIzUUvkfiHay532ZmMkmaUdNV6W4L&#10;UrVb0UV77cx4kpE89sh2m4TLREJcwC1IwBsgBBJIaCUkHmaE9jX47PlJ0i0Vu0jARXMx8c85ts/n&#10;8/P56PGy4OSGKZ1LMfGCA98jTCQyzcVs4n3y4uzRoUe0oSKlXAo28VZMe4+P33/vaFHGLJRzyVOm&#10;CBYROl6UE29uTBn3ejqZs4LqA1kygclMqoIadNWslyq6wOoF74W+P+wtpEpLJROmNUaf1JPesVs/&#10;y1hinmeZZobwiYezGfdV7ju1397xEY1nipbzPGmOQd/hFAXNBTbtlnpCDSXXKn9jqSJPlNQyMweJ&#10;LHoyy/KEORtgTeDfsuZcyevS2TKLF7OygwnQ3sLpnZdNnt1cKpKnuLvII4IWuKNq/VO1+b7a/FZt&#10;vv7ji68IZgDTopzFkD5X5VV5qZqBWd2zli8zVdh/2ESWDuBVBzBbGpJgMByO+v2BRxJMRaNxFA6a&#10;G0jmuCarFg79YBx6ZKubzJ/er91r9+7ZI3YnWpTwKL0FTf8z0K7mtGTuLrSFoQFt3GL2+ttfXv/6&#10;TbX+udp8Wa1/rNa/k3GNmhM/FQ1kOtZAr8WLZDwvPwT2znca5MJREA37uxB08EWjIRBz8DngOtNp&#10;XCptzpksiG1MPJ4Le1oa05sLbXBbEG1F7DAX9qslz9OznHPXsTHHTrkiNxTRYpaBNQB6O1LoWU0g&#10;3RriWmbFWb3qxyyDN+Eia5NcHG/XpEnChGnX5QLSVi3DCTpF3x37XsVG3qoyF+Nvo9xpuJ2lMJ1y&#10;kQup7tp9C0VWy7cI1HZbCKYyXbkrdtDA72zA/AsOGMAd6qi9wwMx6eL07V1wGIz7yNx1mAb+aGAX&#10;AtptJD44oouMB0fsMmEQ3OeILuRtQCB1/lUuVBJ5axD59rebDx+hzg/8oC4KIeb7mN9zx2h0OBpj&#10;8D9MjDSeM5o+FSkxqxI11KicihlnHllMvIKlHuEMBMm23NENzfnflX5Iui5J/4+SLnyxoUqbz6r1&#10;D9X6VbX5nFSb76rNxlX/VwT+us29ljERs/xAusLYjO8RAef8wRCuftv7o2DkW86EXBz2/fGh3993&#10;figF8P7a+RuChR3gNC0ja+t+Qw0USPF91GCn3KP275OC6awt3ntSXFg3H/ZBTmyZENJyivoQd9AF&#10;s5wua8rZQlRXT+JAgCW6TM5y0JgLqs0lVSDkGMQjwzzHJ+MSe8mm5ZG5VJ/eNW7lQfkwixgEwZ94&#10;Ai8QxOFHAlRwHEQRFjWuEw1GITpqd2a6OyOui1MJToQch7O5ppU3vG1mShYv8RI5sXtiiooEOyMN&#10;tM1TUz868JJJ2MmJE8ILoKTmQlyVScuX7FW9WL6kqmwuy6DkPpMt+XyDztWyNeYn10ZmueN6W0bS&#10;BI0jJI4f4x3hnKN589iHym7fyW9fZsd/AgAA//8DAFBLAwQUAAYACAAAACEA7uPvk+AAAAAIAQAA&#10;DwAAAGRycy9kb3ducmV2LnhtbEyPT0vDQBTE74LfYXmCt3bzh9Ya81JKUU9FaCuIt232NQnNvg3Z&#10;bZJ+e9eTHocZZn6TryfTioF611hGiOcRCOLS6oYrhM/j22wFwnnFWrWWCeFGDtbF/V2uMm1H3tNw&#10;8JUIJewyhVB732VSurImo9zcdsTBO9veKB9kX0ndqzGUm1YmUbSURjUcFmrV0bam8nK4GoT3UY2b&#10;NH4ddpfz9vZ9XHx87WJCfHyYNi8gPE3+Lwy/+AEdisB0slfWTrQIs2Ug9wjpKgER/HSRgjghPD2n&#10;Ccgil/8PFD8AAAD//wMAUEsBAi0AFAAGAAgAAAAhALaDOJL+AAAA4QEAABMAAAAAAAAAAAAAAAAA&#10;AAAAAFtDb250ZW50X1R5cGVzXS54bWxQSwECLQAUAAYACAAAACEAOP0h/9YAAACUAQAACwAAAAAA&#10;AAAAAAAAAAAvAQAAX3JlbHMvLnJlbHNQSwECLQAUAAYACAAAACEAhN1dwjoEAADhDQAADgAAAAAA&#10;AAAAAAAAAAAuAgAAZHJzL2Uyb0RvYy54bWxQSwECLQAUAAYACAAAACEA7uPvk+AAAAAIAQAADwAA&#10;AAAAAAAAAAAAAACUBgAAZHJzL2Rvd25yZXYueG1sUEsFBgAAAAAEAAQA8wAAAKEHA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4171;top:23097;width:16218;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384E51" w:rsidRDefault="008F5A5A" w:rsidP="001D6AC6">
                        <w:pPr>
                          <w:spacing w:line="200" w:lineRule="exact"/>
                          <w:jc w:val="center"/>
                          <w:rPr>
                            <w:rFonts w:asciiTheme="minorEastAsia" w:hAnsiTheme="minorEastAsia"/>
                            <w:sz w:val="22"/>
                          </w:rPr>
                        </w:pPr>
                        <w:r w:rsidRPr="00384E51">
                          <w:rPr>
                            <w:rFonts w:asciiTheme="minorEastAsia" w:hAnsiTheme="minorEastAsia" w:hint="eastAsia"/>
                            <w:sz w:val="22"/>
                          </w:rPr>
                          <w:t>70</w:t>
                        </w:r>
                        <w:r w:rsidRPr="00384E51">
                          <w:rPr>
                            <w:rFonts w:asciiTheme="minorEastAsia" w:hAnsiTheme="minorEastAsia"/>
                            <w:sz w:val="22"/>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bookmarkStart w:id="0" w:name="_GoBack"/>
      <w:bookmarkEnd w:id="0"/>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384E51" w:rsidRDefault="008F5A5A" w:rsidP="001D6AC6">
                            <w:pPr>
                              <w:spacing w:line="200" w:lineRule="exact"/>
                              <w:jc w:val="center"/>
                              <w:rPr>
                                <w:rFonts w:asciiTheme="minorEastAsia" w:hAnsiTheme="minorEastAsia"/>
                                <w:sz w:val="22"/>
                                <w:shd w:val="clear" w:color="auto" w:fill="FFFFFF" w:themeFill="background1"/>
                              </w:rPr>
                            </w:pPr>
                            <w:r w:rsidRPr="00384E51">
                              <w:rPr>
                                <w:rFonts w:asciiTheme="minorEastAsia" w:hAnsiTheme="minorEastAsia" w:hint="eastAsia"/>
                                <w:sz w:val="22"/>
                                <w:shd w:val="clear" w:color="auto" w:fill="FFFFFF" w:themeFill="background1"/>
                              </w:rPr>
                              <w:t>50</w:t>
                            </w:r>
                            <w:r w:rsidRPr="00384E51">
                              <w:rPr>
                                <w:rFonts w:asciiTheme="minorEastAsia" w:hAnsiTheme="minorEastAsia"/>
                                <w:sz w:val="22"/>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8F5A5A" w:rsidRPr="00384E51" w:rsidRDefault="008F5A5A" w:rsidP="001D6AC6">
                      <w:pPr>
                        <w:spacing w:line="200" w:lineRule="exact"/>
                        <w:jc w:val="center"/>
                        <w:rPr>
                          <w:rFonts w:asciiTheme="minorEastAsia" w:hAnsiTheme="minorEastAsia"/>
                          <w:sz w:val="22"/>
                          <w:shd w:val="clear" w:color="auto" w:fill="FFFFFF" w:themeFill="background1"/>
                        </w:rPr>
                      </w:pPr>
                      <w:r w:rsidRPr="00384E51">
                        <w:rPr>
                          <w:rFonts w:asciiTheme="minorEastAsia" w:hAnsiTheme="minorEastAsia" w:hint="eastAsia"/>
                          <w:sz w:val="22"/>
                          <w:shd w:val="clear" w:color="auto" w:fill="FFFFFF" w:themeFill="background1"/>
                        </w:rPr>
                        <w:t>50</w:t>
                      </w:r>
                      <w:r w:rsidRPr="00384E51">
                        <w:rPr>
                          <w:rFonts w:asciiTheme="minorEastAsia" w:hAnsiTheme="minorEastAsia"/>
                          <w:sz w:val="22"/>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5DBC6645">
                <wp:simplePos x="0" y="0"/>
                <wp:positionH relativeFrom="column">
                  <wp:posOffset>451485</wp:posOffset>
                </wp:positionH>
                <wp:positionV relativeFrom="paragraph">
                  <wp:posOffset>17145</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20336" id="正方形/長方形 16" o:spid="_x0000_s1026" style="position:absolute;left:0;text-align:left;margin-left:35.55pt;margin-top:1.35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AYMmXdsAAAAHAQAADwAAAGRycy9kb3ducmV2LnhtbEyOy07DMBRE90j8g3WR&#10;2FE7EdCSxqkqCisEEiHs3fg2TontKHYe/D2XFSxHczRz8t1iOzbhEFrvJCQrAQxd7XXrGgnVx/PN&#10;BliIymnVeYcSvjHArri8yFWm/ezecSpjw2jEhUxJMDH2GeehNmhVWPkeHXUnP1gVKQ4N14Oaadx2&#10;PBXinlvVOnowqsdHg/VXOVoJo63Oh4eXqdTn/WGu3j5fzZOIUl5fLfstsIhL/IPhV5/UoSCnox+d&#10;DqyTsE4SIiWka2BUb9I7ykfibgXwIuf//YsfAAAA//8DAFBLAQItABQABgAIAAAAIQC2gziS/gAA&#10;AOEBAAATAAAAAAAAAAAAAAAAAAAAAABbQ29udGVudF9UeXBlc10ueG1sUEsBAi0AFAAGAAgAAAAh&#10;ADj9If/WAAAAlAEAAAsAAAAAAAAAAAAAAAAALwEAAF9yZWxzLy5yZWxzUEsBAi0AFAAGAAgAAAAh&#10;AGe/uhjDAgAA2wUAAA4AAAAAAAAAAAAAAAAALgIAAGRycy9lMm9Eb2MueG1sUEsBAi0AFAAGAAgA&#10;AAAhAAGDJl3bAAAABwEAAA8AAAAAAAAAAAAAAAAAHQUAAGRycy9kb3ducmV2LnhtbFBLBQYAAAAA&#10;BAAEAPMAAAAlBgAAAAA=&#10;" fillcolor="black [3213]" stroked="f" strokeweight="2pt">
                <v:fill r:id="rId6"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7"/>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22A3"/>
    <w:rsid w:val="0033557A"/>
    <w:rsid w:val="00336011"/>
    <w:rsid w:val="00341878"/>
    <w:rsid w:val="00342F31"/>
    <w:rsid w:val="00353219"/>
    <w:rsid w:val="00365335"/>
    <w:rsid w:val="003727F0"/>
    <w:rsid w:val="00377E0E"/>
    <w:rsid w:val="00382CCA"/>
    <w:rsid w:val="00384E51"/>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gif" Type="http://schemas.openxmlformats.org/officeDocument/2006/relationships/image"/><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