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3B" w:rsidRPr="002D743B" w:rsidRDefault="00134917" w:rsidP="000D6B8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D6B8A">
        <w:rPr>
          <w:rFonts w:hint="eastAsia"/>
          <w:sz w:val="22"/>
        </w:rPr>
        <w:t xml:space="preserve">　　　　　　　　　　　　　　　　　　　　</w:t>
      </w:r>
      <w:r w:rsidR="00CB52E8">
        <w:rPr>
          <w:rFonts w:hint="eastAsia"/>
          <w:sz w:val="22"/>
        </w:rPr>
        <w:t>令和</w:t>
      </w:r>
      <w:r w:rsidR="00FD6138">
        <w:rPr>
          <w:rFonts w:hint="eastAsia"/>
          <w:sz w:val="22"/>
        </w:rPr>
        <w:t xml:space="preserve">　</w:t>
      </w:r>
      <w:r w:rsidR="003374D9">
        <w:rPr>
          <w:rFonts w:hint="eastAsia"/>
          <w:sz w:val="22"/>
        </w:rPr>
        <w:t xml:space="preserve">　</w:t>
      </w:r>
      <w:r w:rsidR="00FD6138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>年</w:t>
      </w:r>
      <w:r w:rsidR="00FD6138">
        <w:rPr>
          <w:rFonts w:hint="eastAsia"/>
          <w:sz w:val="22"/>
        </w:rPr>
        <w:t xml:space="preserve">　</w:t>
      </w:r>
      <w:r w:rsidR="003374D9">
        <w:rPr>
          <w:rFonts w:hint="eastAsia"/>
          <w:sz w:val="22"/>
        </w:rPr>
        <w:t xml:space="preserve">　</w:t>
      </w:r>
      <w:r w:rsidR="00FD6138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月　</w:t>
      </w:r>
      <w:r w:rsidR="003374D9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日</w:t>
      </w:r>
    </w:p>
    <w:p w:rsidR="002D743B" w:rsidRDefault="002D743B"/>
    <w:p w:rsidR="002D743B" w:rsidRPr="00FD6138" w:rsidRDefault="001F3DE9" w:rsidP="001F3DE9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FD6138">
        <w:rPr>
          <w:rFonts w:ascii="BIZ UDゴシック" w:eastAsia="BIZ UDゴシック" w:hAnsi="BIZ UDゴシック" w:hint="eastAsia"/>
          <w:sz w:val="44"/>
          <w:szCs w:val="44"/>
        </w:rPr>
        <w:t>価格提案</w:t>
      </w:r>
      <w:r w:rsidR="002D743B" w:rsidRPr="00FD6138">
        <w:rPr>
          <w:rFonts w:ascii="BIZ UDゴシック" w:eastAsia="BIZ UDゴシック" w:hAnsi="BIZ UDゴシック" w:hint="eastAsia"/>
          <w:sz w:val="44"/>
          <w:szCs w:val="44"/>
        </w:rPr>
        <w:t>書</w:t>
      </w:r>
    </w:p>
    <w:p w:rsidR="002D743B" w:rsidRPr="00AB4C34" w:rsidRDefault="000A4E6D" w:rsidP="000A4E6D">
      <w:pPr>
        <w:jc w:val="center"/>
        <w:rPr>
          <w:sz w:val="22"/>
        </w:rPr>
      </w:pPr>
      <w:r w:rsidRPr="00AB4C34">
        <w:rPr>
          <w:rFonts w:hint="eastAsia"/>
          <w:sz w:val="22"/>
        </w:rPr>
        <w:t>（</w:t>
      </w:r>
      <w:r w:rsidR="00CB52E8" w:rsidRPr="00AB4C34">
        <w:rPr>
          <w:rFonts w:hint="eastAsia"/>
          <w:sz w:val="22"/>
        </w:rPr>
        <w:t>令和</w:t>
      </w:r>
      <w:r w:rsidR="00BC4C59">
        <w:rPr>
          <w:rFonts w:hint="eastAsia"/>
          <w:sz w:val="22"/>
        </w:rPr>
        <w:t>７</w:t>
      </w:r>
      <w:bookmarkStart w:id="0" w:name="_GoBack"/>
      <w:bookmarkEnd w:id="0"/>
      <w:r w:rsidR="00CB52E8" w:rsidRPr="00AB4C34">
        <w:rPr>
          <w:rFonts w:hint="eastAsia"/>
          <w:sz w:val="22"/>
        </w:rPr>
        <w:t xml:space="preserve">年度　</w:t>
      </w:r>
      <w:r w:rsidRPr="00AB4C34">
        <w:rPr>
          <w:rFonts w:hint="eastAsia"/>
          <w:sz w:val="22"/>
        </w:rPr>
        <w:t>庁内イントラネットパソコン・モニター広告掲載事業）</w:t>
      </w:r>
    </w:p>
    <w:p w:rsidR="000A4E6D" w:rsidRPr="00AB4C34" w:rsidRDefault="000A4E6D">
      <w:pPr>
        <w:rPr>
          <w:sz w:val="24"/>
          <w:szCs w:val="24"/>
        </w:rPr>
      </w:pPr>
    </w:p>
    <w:p w:rsidR="002D743B" w:rsidRPr="00AB4C34" w:rsidRDefault="002C5D29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北九州市長　様</w:t>
      </w:r>
    </w:p>
    <w:p w:rsidR="002D743B" w:rsidRPr="00AB4C34" w:rsidRDefault="002D743B">
      <w:pPr>
        <w:rPr>
          <w:sz w:val="22"/>
        </w:rPr>
      </w:pPr>
    </w:p>
    <w:p w:rsidR="002D743B" w:rsidRPr="00AB4C34" w:rsidRDefault="00C43850" w:rsidP="00FD6138">
      <w:pPr>
        <w:ind w:firstLineChars="100" w:firstLine="220"/>
        <w:rPr>
          <w:sz w:val="22"/>
        </w:rPr>
      </w:pPr>
      <w:r w:rsidRPr="00AB4C34">
        <w:rPr>
          <w:rFonts w:hint="eastAsia"/>
          <w:sz w:val="22"/>
        </w:rPr>
        <w:t>庁内イントラネットパソコン</w:t>
      </w:r>
      <w:r w:rsidR="000A4E6D" w:rsidRPr="00AB4C34">
        <w:rPr>
          <w:rFonts w:hint="eastAsia"/>
          <w:sz w:val="22"/>
        </w:rPr>
        <w:t>・モニター</w:t>
      </w:r>
      <w:r w:rsidR="000D6B8A" w:rsidRPr="00AB4C34">
        <w:rPr>
          <w:rFonts w:hint="eastAsia"/>
          <w:sz w:val="22"/>
        </w:rPr>
        <w:t>広告</w:t>
      </w:r>
      <w:r w:rsidRPr="00AB4C34">
        <w:rPr>
          <w:rFonts w:hint="eastAsia"/>
          <w:sz w:val="22"/>
        </w:rPr>
        <w:t>掲載</w:t>
      </w:r>
      <w:r w:rsidR="000D6B8A" w:rsidRPr="00AB4C34">
        <w:rPr>
          <w:rFonts w:hint="eastAsia"/>
          <w:sz w:val="22"/>
        </w:rPr>
        <w:t>事業者</w:t>
      </w:r>
      <w:r w:rsidR="00D1679E" w:rsidRPr="00AB4C34">
        <w:rPr>
          <w:rFonts w:hint="eastAsia"/>
          <w:sz w:val="22"/>
        </w:rPr>
        <w:t>の募集</w:t>
      </w:r>
      <w:r w:rsidR="002D743B" w:rsidRPr="00AB4C34">
        <w:rPr>
          <w:rFonts w:hint="eastAsia"/>
          <w:sz w:val="22"/>
        </w:rPr>
        <w:t>について、以下のとおり申し込みます。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"/>
        <w:gridCol w:w="140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2D743B" w:rsidRPr="00AB4C34" w:rsidTr="000D6B8A">
        <w:trPr>
          <w:trHeight w:val="161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申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込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〒</w:t>
            </w:r>
          </w:p>
        </w:tc>
      </w:tr>
      <w:tr w:rsidR="002D743B" w:rsidRPr="00AB4C34" w:rsidTr="000D6B8A">
        <w:trPr>
          <w:trHeight w:val="155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商号又は名称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FD613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FD613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担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当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部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署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0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8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TEL・FAX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7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Eメール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0D6B8A" w:rsidRPr="00AB4C34" w:rsidTr="002B450F">
        <w:trPr>
          <w:trHeight w:val="1131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0D6B8A" w:rsidRPr="00AB4C34" w:rsidRDefault="000D6B8A" w:rsidP="000D6B8A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応募価格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D743B" w:rsidRPr="00AB4C34" w:rsidTr="00C43850">
        <w:trPr>
          <w:trHeight w:val="1838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2D743B" w:rsidRPr="00AB4C34" w:rsidRDefault="002D743B" w:rsidP="002D743B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・北九州市の広告関連規定を遵守します。</w:t>
            </w:r>
          </w:p>
          <w:p w:rsidR="0006623D" w:rsidRPr="00AB4C34" w:rsidRDefault="002D743B" w:rsidP="001F3DE9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・北九州市税の滞納はありません。</w:t>
            </w:r>
          </w:p>
        </w:tc>
      </w:tr>
    </w:tbl>
    <w:p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応募価格は、</w:t>
      </w:r>
      <w:r w:rsidR="00C43850" w:rsidRPr="00FD613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１２か月分の</w:t>
      </w:r>
      <w:r w:rsidRPr="00FD613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広告掲出料</w:t>
      </w:r>
      <w:r w:rsidRPr="00AB4C34">
        <w:rPr>
          <w:rFonts w:hint="eastAsia"/>
          <w:sz w:val="24"/>
          <w:szCs w:val="24"/>
        </w:rPr>
        <w:t>とします。</w:t>
      </w:r>
    </w:p>
    <w:p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応募価格には、</w:t>
      </w:r>
      <w:r w:rsidRPr="00FD613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消費税相当分及び地方消費税相当分を含みます</w:t>
      </w:r>
      <w:r w:rsidRPr="00AB4C34">
        <w:rPr>
          <w:rFonts w:hint="eastAsia"/>
          <w:sz w:val="24"/>
          <w:szCs w:val="24"/>
        </w:rPr>
        <w:t>。</w:t>
      </w:r>
    </w:p>
    <w:p w:rsidR="002D743B" w:rsidRPr="000D6B8A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金額の数字はアラビア数字（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１</w:t>
      </w:r>
      <w:r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・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２</w:t>
      </w:r>
      <w:r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・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３</w:t>
      </w:r>
      <w:r w:rsidRPr="003374D9">
        <w:rPr>
          <w:rFonts w:hint="eastAsia"/>
          <w:spacing w:val="5"/>
          <w:w w:val="66"/>
          <w:kern w:val="0"/>
          <w:sz w:val="24"/>
          <w:szCs w:val="24"/>
          <w:fitText w:val="960" w:id="-1323035391"/>
        </w:rPr>
        <w:t>等</w:t>
      </w:r>
      <w:r w:rsidRPr="000D6B8A">
        <w:rPr>
          <w:rFonts w:hint="eastAsia"/>
          <w:sz w:val="24"/>
          <w:szCs w:val="24"/>
        </w:rPr>
        <w:t>）を用いその頭部に￥を記入してください。</w:t>
      </w:r>
    </w:p>
    <w:sectPr w:rsidR="002D743B" w:rsidRPr="000D6B8A" w:rsidSect="00FD6138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BE" w:rsidRDefault="008649BE" w:rsidP="00990D97">
      <w:r>
        <w:separator/>
      </w:r>
    </w:p>
  </w:endnote>
  <w:endnote w:type="continuationSeparator" w:id="0">
    <w:p w:rsidR="008649BE" w:rsidRDefault="008649BE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BE" w:rsidRDefault="008649BE" w:rsidP="00990D97">
      <w:r>
        <w:separator/>
      </w:r>
    </w:p>
  </w:footnote>
  <w:footnote w:type="continuationSeparator" w:id="0">
    <w:p w:rsidR="008649BE" w:rsidRDefault="008649BE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3B"/>
    <w:rsid w:val="0006623D"/>
    <w:rsid w:val="000A4E6D"/>
    <w:rsid w:val="000B3C18"/>
    <w:rsid w:val="000D6B8A"/>
    <w:rsid w:val="00106359"/>
    <w:rsid w:val="00134917"/>
    <w:rsid w:val="001F3DE9"/>
    <w:rsid w:val="00230F82"/>
    <w:rsid w:val="00255181"/>
    <w:rsid w:val="002B450F"/>
    <w:rsid w:val="002C5D29"/>
    <w:rsid w:val="002D743B"/>
    <w:rsid w:val="00310CF0"/>
    <w:rsid w:val="003374D9"/>
    <w:rsid w:val="003F7DE2"/>
    <w:rsid w:val="0041522C"/>
    <w:rsid w:val="004F5069"/>
    <w:rsid w:val="005C4B00"/>
    <w:rsid w:val="00630A29"/>
    <w:rsid w:val="006D5894"/>
    <w:rsid w:val="007624AD"/>
    <w:rsid w:val="007A560B"/>
    <w:rsid w:val="007F1FE1"/>
    <w:rsid w:val="00804E5D"/>
    <w:rsid w:val="008649BE"/>
    <w:rsid w:val="0087541F"/>
    <w:rsid w:val="00990D97"/>
    <w:rsid w:val="009D4E2E"/>
    <w:rsid w:val="00A06FAF"/>
    <w:rsid w:val="00AB4C34"/>
    <w:rsid w:val="00BC4C59"/>
    <w:rsid w:val="00BD74A3"/>
    <w:rsid w:val="00C43850"/>
    <w:rsid w:val="00C46D44"/>
    <w:rsid w:val="00C57EF9"/>
    <w:rsid w:val="00C7191F"/>
    <w:rsid w:val="00CB52E8"/>
    <w:rsid w:val="00CB7CAA"/>
    <w:rsid w:val="00D1679E"/>
    <w:rsid w:val="00DF6ED0"/>
    <w:rsid w:val="00E539CC"/>
    <w:rsid w:val="00FD6138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BDE755"/>
  <w15:chartTrackingRefBased/>
  <w15:docId w15:val="{B5E701E8-B35A-46BE-82B3-9FC14F7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138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