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>年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月　</w:t>
      </w:r>
      <w:r w:rsidR="003374D9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日</w:t>
      </w:r>
    </w:p>
    <w:p w:rsidR="002D743B" w:rsidRDefault="002D743B"/>
    <w:p w:rsidR="002D743B" w:rsidRPr="00FD6138" w:rsidRDefault="001F3DE9" w:rsidP="001F3DE9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FD6138">
        <w:rPr>
          <w:rFonts w:ascii="BIZ UDゴシック" w:eastAsia="BIZ UDゴシック" w:hAnsi="BIZ UDゴシック" w:hint="eastAsia"/>
          <w:sz w:val="44"/>
          <w:szCs w:val="44"/>
        </w:rPr>
        <w:t>価格提案</w:t>
      </w:r>
      <w:r w:rsidR="002D743B" w:rsidRPr="00FD6138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2E2A77">
        <w:rPr>
          <w:rFonts w:hint="eastAsia"/>
          <w:sz w:val="22"/>
        </w:rPr>
        <w:t>７</w:t>
      </w:r>
      <w:bookmarkStart w:id="0" w:name="_GoBack"/>
      <w:bookmarkEnd w:id="0"/>
      <w:r w:rsidR="00CB52E8" w:rsidRPr="00AB4C34">
        <w:rPr>
          <w:rFonts w:hint="eastAsia"/>
          <w:sz w:val="22"/>
        </w:rPr>
        <w:t xml:space="preserve">年度　</w:t>
      </w:r>
      <w:r w:rsidRPr="00AB4C34">
        <w:rPr>
          <w:rFonts w:hint="eastAsia"/>
          <w:sz w:val="22"/>
        </w:rPr>
        <w:t>庁内イントラネットパソコン・</w:t>
      </w:r>
      <w:r w:rsidR="000465EB">
        <w:rPr>
          <w:rFonts w:hint="eastAsia"/>
          <w:sz w:val="22"/>
        </w:rPr>
        <w:t>ステッカー</w:t>
      </w:r>
      <w:r w:rsidRPr="00AB4C34">
        <w:rPr>
          <w:rFonts w:hint="eastAsia"/>
          <w:sz w:val="22"/>
        </w:rPr>
        <w:t>広告掲載事業）</w:t>
      </w:r>
    </w:p>
    <w:p w:rsidR="000A4E6D" w:rsidRPr="00AB4C34" w:rsidRDefault="000A4E6D">
      <w:pPr>
        <w:rPr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北九州市長　様</w:t>
      </w:r>
    </w:p>
    <w:p w:rsidR="002D743B" w:rsidRPr="00AB4C34" w:rsidRDefault="002D743B">
      <w:pPr>
        <w:rPr>
          <w:sz w:val="22"/>
        </w:rPr>
      </w:pPr>
    </w:p>
    <w:p w:rsidR="002D743B" w:rsidRPr="00AB4C34" w:rsidRDefault="00C43850" w:rsidP="00FD6138">
      <w:pPr>
        <w:ind w:firstLineChars="100" w:firstLine="220"/>
        <w:rPr>
          <w:sz w:val="22"/>
        </w:rPr>
      </w:pPr>
      <w:r w:rsidRPr="00AB4C34">
        <w:rPr>
          <w:rFonts w:hint="eastAsia"/>
          <w:sz w:val="22"/>
        </w:rPr>
        <w:t>庁内イントラネットパソコン</w:t>
      </w:r>
      <w:r w:rsidR="000A4E6D" w:rsidRPr="00AB4C34">
        <w:rPr>
          <w:rFonts w:hint="eastAsia"/>
          <w:sz w:val="22"/>
        </w:rPr>
        <w:t>・</w:t>
      </w:r>
      <w:r w:rsidR="000465EB">
        <w:rPr>
          <w:rFonts w:hint="eastAsia"/>
          <w:sz w:val="22"/>
        </w:rPr>
        <w:t>ステッカー</w:t>
      </w:r>
      <w:r w:rsidR="000D6B8A" w:rsidRPr="00AB4C34">
        <w:rPr>
          <w:rFonts w:hint="eastAsia"/>
          <w:sz w:val="22"/>
        </w:rPr>
        <w:t>広告</w:t>
      </w:r>
      <w:r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="002D743B"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FD613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FD613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TEL・FAX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応募価格は、</w:t>
      </w:r>
      <w:r w:rsidR="00C43850"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１２か月分の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応募価格には、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金額の数字はアラビア数字（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１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２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３</w:t>
      </w:r>
      <w:r w:rsidRPr="003374D9">
        <w:rPr>
          <w:rFonts w:hint="eastAsia"/>
          <w:spacing w:val="5"/>
          <w:w w:val="66"/>
          <w:kern w:val="0"/>
          <w:sz w:val="24"/>
          <w:szCs w:val="24"/>
          <w:fitText w:val="960" w:id="-1323035391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FD6138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BE" w:rsidRDefault="008649BE" w:rsidP="00990D97">
      <w:r>
        <w:separator/>
      </w:r>
    </w:p>
  </w:endnote>
  <w:endnote w:type="continuationSeparator" w:id="0">
    <w:p w:rsidR="008649BE" w:rsidRDefault="008649BE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BE" w:rsidRDefault="008649BE" w:rsidP="00990D97">
      <w:r>
        <w:separator/>
      </w:r>
    </w:p>
  </w:footnote>
  <w:footnote w:type="continuationSeparator" w:id="0">
    <w:p w:rsidR="008649BE" w:rsidRDefault="008649BE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465EB"/>
    <w:rsid w:val="0006623D"/>
    <w:rsid w:val="000A4E6D"/>
    <w:rsid w:val="000B3C18"/>
    <w:rsid w:val="000D6B8A"/>
    <w:rsid w:val="00106359"/>
    <w:rsid w:val="00134917"/>
    <w:rsid w:val="001F3DE9"/>
    <w:rsid w:val="00230F82"/>
    <w:rsid w:val="00255181"/>
    <w:rsid w:val="002B450F"/>
    <w:rsid w:val="002C5D29"/>
    <w:rsid w:val="002D743B"/>
    <w:rsid w:val="002E2A77"/>
    <w:rsid w:val="00310CF0"/>
    <w:rsid w:val="003374D9"/>
    <w:rsid w:val="003F7DE2"/>
    <w:rsid w:val="0041522C"/>
    <w:rsid w:val="004F5069"/>
    <w:rsid w:val="005C4B00"/>
    <w:rsid w:val="00630A29"/>
    <w:rsid w:val="006D5894"/>
    <w:rsid w:val="007624AD"/>
    <w:rsid w:val="007A560B"/>
    <w:rsid w:val="007F1FE1"/>
    <w:rsid w:val="00804E5D"/>
    <w:rsid w:val="00853435"/>
    <w:rsid w:val="008649BE"/>
    <w:rsid w:val="0087541F"/>
    <w:rsid w:val="00990D97"/>
    <w:rsid w:val="009D4E2E"/>
    <w:rsid w:val="00A06FAF"/>
    <w:rsid w:val="00AB4C34"/>
    <w:rsid w:val="00BD74A3"/>
    <w:rsid w:val="00C43850"/>
    <w:rsid w:val="00C46D44"/>
    <w:rsid w:val="00C7191F"/>
    <w:rsid w:val="00CB52E8"/>
    <w:rsid w:val="00CB7CAA"/>
    <w:rsid w:val="00D1679E"/>
    <w:rsid w:val="00DF6ED0"/>
    <w:rsid w:val="00E539CC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6198AF"/>
  <w15:chartTrackingRefBased/>
  <w15:docId w15:val="{B5E701E8-B35A-46BE-82B3-9FC14F7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138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