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5519" w14:textId="43C433C3" w:rsidR="000D4E88" w:rsidRDefault="000D4E8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663D2" wp14:editId="1290BBC8">
                <wp:simplePos x="0" y="0"/>
                <wp:positionH relativeFrom="margin">
                  <wp:posOffset>-47625</wp:posOffset>
                </wp:positionH>
                <wp:positionV relativeFrom="paragraph">
                  <wp:posOffset>-348615</wp:posOffset>
                </wp:positionV>
                <wp:extent cx="558800" cy="571500"/>
                <wp:effectExtent l="0" t="0" r="1270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2DBB2" w14:textId="77777777" w:rsidR="000D4E88" w:rsidRPr="001762B7" w:rsidRDefault="000D4E88" w:rsidP="000D4E8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663D2" id="楕円 1" o:spid="_x0000_s1026" style="position:absolute;left:0;text-align:left;margin-left:-3.75pt;margin-top:-27.45pt;width:4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" filled="f" strokeweight="1.5pt">
                <v:textbox inset="5.85pt,.7pt,5.85pt,.7pt">
                  <w:txbxContent>
                    <w:p w14:paraId="5602DBB2" w14:textId="77777777" w:rsidR="000D4E88" w:rsidRPr="001762B7" w:rsidRDefault="000D4E88" w:rsidP="000D4E8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392A19" w14:textId="7A53E47A" w:rsidR="000D4E88" w:rsidRPr="00780A59" w:rsidRDefault="000D4E88" w:rsidP="000D4E88">
      <w:pPr>
        <w:ind w:left="706" w:hangingChars="300" w:hanging="706"/>
        <w:rPr>
          <w:b/>
          <w:sz w:val="24"/>
        </w:rPr>
      </w:pPr>
      <w:r w:rsidRPr="00780A59">
        <w:rPr>
          <w:rFonts w:hint="eastAsia"/>
          <w:b/>
          <w:sz w:val="24"/>
        </w:rPr>
        <w:t>令和</w:t>
      </w:r>
      <w:r>
        <w:rPr>
          <w:rFonts w:hint="eastAsia"/>
          <w:b/>
          <w:sz w:val="24"/>
        </w:rPr>
        <w:t>８</w:t>
      </w:r>
      <w:r w:rsidRPr="00780A59">
        <w:rPr>
          <w:rFonts w:hint="eastAsia"/>
          <w:b/>
          <w:sz w:val="24"/>
        </w:rPr>
        <w:t>年度</w:t>
      </w:r>
      <w:r>
        <w:rPr>
          <w:rFonts w:hint="eastAsia"/>
          <w:b/>
          <w:sz w:val="24"/>
        </w:rPr>
        <w:t>選考試験〈</w:t>
      </w:r>
      <w:r w:rsidRPr="00780A59">
        <w:rPr>
          <w:rFonts w:hint="eastAsia"/>
          <w:b/>
          <w:sz w:val="24"/>
        </w:rPr>
        <w:t>作文</w:t>
      </w:r>
      <w:r>
        <w:rPr>
          <w:rFonts w:hint="eastAsia"/>
          <w:b/>
          <w:sz w:val="24"/>
        </w:rPr>
        <w:t>課題〉</w:t>
      </w:r>
    </w:p>
    <w:p w14:paraId="1010D78D" w14:textId="77777777" w:rsidR="000D4E88" w:rsidRDefault="000D4E88" w:rsidP="000D4E88">
      <w:pPr>
        <w:ind w:leftChars="200" w:left="655" w:hangingChars="100" w:hanging="235"/>
        <w:rPr>
          <w:b/>
          <w:sz w:val="24"/>
        </w:rPr>
      </w:pPr>
      <w:r w:rsidRPr="001B2C97">
        <w:rPr>
          <w:rFonts w:hint="eastAsia"/>
          <w:b/>
          <w:sz w:val="24"/>
        </w:rPr>
        <w:t>読書活動を推進していく</w:t>
      </w:r>
      <w:r>
        <w:rPr>
          <w:rFonts w:hint="eastAsia"/>
          <w:b/>
          <w:sz w:val="24"/>
        </w:rPr>
        <w:t>上</w:t>
      </w:r>
      <w:r w:rsidRPr="001B2C97">
        <w:rPr>
          <w:rFonts w:hint="eastAsia"/>
          <w:b/>
          <w:sz w:val="24"/>
        </w:rPr>
        <w:t>で、学校図書館職員に</w:t>
      </w:r>
      <w:r>
        <w:rPr>
          <w:rFonts w:hint="eastAsia"/>
          <w:b/>
          <w:sz w:val="24"/>
        </w:rPr>
        <w:t>はどのような力が</w:t>
      </w:r>
      <w:r w:rsidRPr="001B2C97">
        <w:rPr>
          <w:rFonts w:hint="eastAsia"/>
          <w:b/>
          <w:sz w:val="24"/>
        </w:rPr>
        <w:t>求められ</w:t>
      </w:r>
    </w:p>
    <w:p w14:paraId="712A0739" w14:textId="77777777" w:rsidR="000D4E88" w:rsidRPr="00C436FF" w:rsidRDefault="000D4E88" w:rsidP="000D4E88">
      <w:pPr>
        <w:ind w:firstLineChars="100" w:firstLine="235"/>
        <w:rPr>
          <w:rFonts w:hint="eastAsia"/>
          <w:color w:val="FF0000"/>
          <w:sz w:val="24"/>
        </w:rPr>
      </w:pPr>
      <w:r w:rsidRPr="001B2C97">
        <w:rPr>
          <w:rFonts w:hint="eastAsia"/>
          <w:b/>
          <w:sz w:val="24"/>
        </w:rPr>
        <w:t>ていると考えますか。具体的な</w:t>
      </w:r>
      <w:r>
        <w:rPr>
          <w:rFonts w:hint="eastAsia"/>
          <w:b/>
          <w:sz w:val="24"/>
        </w:rPr>
        <w:t>取組</w:t>
      </w:r>
      <w:r w:rsidRPr="001B2C97">
        <w:rPr>
          <w:rFonts w:hint="eastAsia"/>
          <w:b/>
          <w:sz w:val="24"/>
        </w:rPr>
        <w:t>を挙げて</w:t>
      </w:r>
      <w:r>
        <w:rPr>
          <w:rFonts w:hint="eastAsia"/>
          <w:b/>
          <w:sz w:val="24"/>
        </w:rPr>
        <w:t>、</w:t>
      </w:r>
      <w:r w:rsidRPr="001B2C97">
        <w:rPr>
          <w:rFonts w:hint="eastAsia"/>
          <w:b/>
          <w:sz w:val="24"/>
        </w:rPr>
        <w:t>考えを</w:t>
      </w:r>
      <w:r>
        <w:rPr>
          <w:rFonts w:hint="eastAsia"/>
          <w:b/>
          <w:sz w:val="24"/>
        </w:rPr>
        <w:t>書いてください。</w:t>
      </w:r>
    </w:p>
    <w:p w14:paraId="1C2D0E93" w14:textId="5EEB0CB8" w:rsidR="000D4E88" w:rsidRPr="00780A59" w:rsidRDefault="000D4E88" w:rsidP="000D4E88">
      <w:pPr>
        <w:rPr>
          <w:rFonts w:hint="eastAsia"/>
          <w:b/>
          <w:color w:val="FF0000"/>
          <w:sz w:val="24"/>
          <w:u w:val="single"/>
        </w:rPr>
      </w:pPr>
      <w:r w:rsidRPr="00780A59">
        <w:rPr>
          <w:rFonts w:hint="eastAsia"/>
          <w:b/>
          <w:color w:val="FF0000"/>
          <w:sz w:val="24"/>
        </w:rPr>
        <w:t xml:space="preserve">※この用紙は下書きとして活用してください。 </w:t>
      </w:r>
      <w:r w:rsidRPr="00780A59">
        <w:rPr>
          <w:rFonts w:hint="eastAsia"/>
          <w:b/>
          <w:color w:val="FF0000"/>
          <w:sz w:val="24"/>
          <w:u w:val="single"/>
        </w:rPr>
        <w:t>申込書に添付しないでください。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D4E88" w14:paraId="0192E185" w14:textId="77777777" w:rsidTr="00B71121">
        <w:trPr>
          <w:trHeight w:val="420"/>
        </w:trPr>
        <w:tc>
          <w:tcPr>
            <w:tcW w:w="463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EA768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D2063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4538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91D21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65E5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CD94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C3361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FF082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E91E1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34CC6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922FA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3C231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1C07D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66C4E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9D02B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7F4D0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B9DD4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69E1C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08517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2ADDFC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256CABC0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E25E0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3EA4B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41C1E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B837A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3AA8E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6E6D1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5C475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2A177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D427C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06991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2BF01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A7131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94976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8009E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09B0F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D62AD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35C4A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C733D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1D40E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50EBA2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41609B39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05AF0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1793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7FA32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A3C25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64AC3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2FEE5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D714B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4352A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C7A3B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E0A0C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84274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E4398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8066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E5869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69FEE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65349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9F800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FFCAC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1361F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A28F4F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36FCBF49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2FA52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DFEC5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7B76C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88F6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61B12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D5CF9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89334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806AA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88764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2EC4C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3F121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A56DA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6D224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C7B5A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90E80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21B03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71910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D6C1F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DB1E0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1CE151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1AF56683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432BB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F0B6F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A6FC8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3219F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19D8D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A082F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CD869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B20E0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D1DA7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B70DF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9F13B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C5528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FB5A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C83A6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7617C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7AFF4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9FA29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2DD22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E2E9D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31E39A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54DC197D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6A61B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33972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3B703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4BCF4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5BE1F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773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14022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A2643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EA41C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E96B6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CAD93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FCCC2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31E47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1593E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D7B81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BE4CE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983D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07CC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F1EA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88CAE3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6E582001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CAC50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F473C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099C6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C163B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1C71C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46900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102C1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7950F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24EEC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E9EFB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9EE13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33576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AD8C8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F5A73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1B851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CEE84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B2BD5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16BDF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82CD9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16661C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1B399257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D0AC6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7347A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8FE59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68E19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A3868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6C714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42D69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2FF76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326D3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942E6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C3BB1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EE481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514EA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447AB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24DB4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FE1FD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18798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FA5A7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6DC38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F2D747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2B6CDBE5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AFDB6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803F4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0775B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3C6DF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5346D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D1833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A4B2F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72BEF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13FE4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0F357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824B3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8CD0B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30558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4EBDF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D9977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94DD6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FE16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AE35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445F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0DD338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5F98FEC6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3C9DC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7DE75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20946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E9015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E43D1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0986A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0B8C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3E400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2C19A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E1CB5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431CC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B4CDE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4BB9D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25131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5A5D2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B48E6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C84BE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14BD2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A8572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246DE7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59707C90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72D33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1CA96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9CEEB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7F228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5C371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B9261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F84DC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CC8EF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95014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5FF5F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6AC18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8FC4A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789F6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88F82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A3FA8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CF06A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3F06F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FA0FF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4323F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C86FA9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7E9FEE3A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6775C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1F435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6742D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7BEA9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E3EE2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33868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BD1D1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120E1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B26EA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4CCE2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8D3F7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C9039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9B6A4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492F5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AAC92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F3596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BA5B1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44D5B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C8E55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12219B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7274BEE5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832CB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5850A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1B42D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E08EC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D1F2C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5BCCF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D3895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494F8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7D0EB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A9609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EA39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BFC2A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9A6FE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C3F3D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6D964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2B1D9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1A6CF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D2198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2AA19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871D1C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3F841D21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CC3D9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64BBE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8A51A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6B7CB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9C34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93F91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C6AEE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2FE64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A2D56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E21B4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3C349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BBB7D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8790B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C864E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D394E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0481D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F4FA3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3071F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90E3F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86C018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5D66178E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5E4E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FA85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DD566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4882E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3082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EC7C0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5F442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C57E5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8C3C4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F1288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AC16B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EF236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2DC22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DC0D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5C936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8FF4A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AA0F9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2450D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3F460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6DDA8D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226BCC2D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A2959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5207D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02B2B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8F15D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466AA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77027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A6F2C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BCFB9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0C78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8A776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1356B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F1F84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CEA12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09E5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BA563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8AF6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3234C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1FB39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38DCD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7D77DB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0CDAD314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8495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7B123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773CE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68FB4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7BDE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10F86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175F1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A8BC7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54094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F420D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9D89B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B9EE2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F132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3E0D5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93B9D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4D867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2D15F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B18E0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A2C42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A4C5161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495B9360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E05BC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2D3C3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6B741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51E1C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4FBBD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E6803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D2D9D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FCB93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5978B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78341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72E75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22BD8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CE406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89B77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510AD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1A423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6BC70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BDFE4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CFC06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142EFE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27D661B9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31A03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DB5B3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47C1B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DEACA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920DD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2980B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3AD7B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73A53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96C98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BE655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42628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CB414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94A91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26F4A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85623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15E23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94836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826A1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2E27B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B571AB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254B1218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66FBD50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7BE8E5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46859A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243592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CBFAA3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FF3098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9C089E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A766BC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C11B8F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EF299E1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C0609A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EAD3F5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764714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35AAE4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8DD7CF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40FE40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0ABA14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3571E9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03DAC7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490D7B96" w14:textId="6F68B060" w:rsidR="000D4E88" w:rsidRDefault="000D4E88" w:rsidP="00B7112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FEE37" wp14:editId="3C99B2A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182245</wp:posOffset>
                      </wp:positionV>
                      <wp:extent cx="698500" cy="228600"/>
                      <wp:effectExtent l="0" t="127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529BAF" w14:textId="77777777" w:rsidR="000D4E88" w:rsidRPr="007E1DFA" w:rsidRDefault="000D4E88" w:rsidP="000D4E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1D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４００字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FE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1.7pt;margin-top:14.35pt;width:5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" filled="f" stroked="f">
                      <v:textbox inset="5.85pt,.7pt,5.85pt,.7pt">
                        <w:txbxContent>
                          <w:p w14:paraId="13529BAF" w14:textId="77777777" w:rsidR="000D4E88" w:rsidRPr="007E1DFA" w:rsidRDefault="000D4E88" w:rsidP="000D4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1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４００字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E88" w14:paraId="7E7CB9F6" w14:textId="77777777" w:rsidTr="00B71121">
        <w:trPr>
          <w:trHeight w:val="420"/>
        </w:trPr>
        <w:tc>
          <w:tcPr>
            <w:tcW w:w="463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01EC1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CA681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076C3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CEF5C9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B7FEC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B6F60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0A736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F9AA5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0935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5A5F4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057304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1A4CF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06E0B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E7AF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48D96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C9F7B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30646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89474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7FF93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88499B" w14:textId="77777777" w:rsidR="000D4E88" w:rsidRDefault="000D4E88" w:rsidP="00B71121">
            <w:pPr>
              <w:rPr>
                <w:rFonts w:hint="eastAsia"/>
              </w:rPr>
            </w:pPr>
          </w:p>
        </w:tc>
      </w:tr>
      <w:tr w:rsidR="000D4E88" w14:paraId="1148F44C" w14:textId="77777777" w:rsidTr="00B71121">
        <w:trPr>
          <w:trHeight w:val="420"/>
        </w:trPr>
        <w:tc>
          <w:tcPr>
            <w:tcW w:w="46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F71FD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8D05D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252227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9C1C5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F81E3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ABA0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3D53D8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C650C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158476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87761D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CB08CF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1DB19C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33814B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F3E8F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3E54CE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48387A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AB91C2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03BFD5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E307B3" w14:textId="77777777" w:rsidR="000D4E88" w:rsidRDefault="000D4E88" w:rsidP="00B71121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26AB3625" w14:textId="77777777" w:rsidR="000D4E88" w:rsidRDefault="000D4E88" w:rsidP="00B71121">
            <w:pPr>
              <w:rPr>
                <w:rFonts w:hint="eastAsia"/>
              </w:rPr>
            </w:pPr>
          </w:p>
        </w:tc>
      </w:tr>
    </w:tbl>
    <w:p w14:paraId="4AA03C5D" w14:textId="2038E852" w:rsidR="0038136C" w:rsidRDefault="0038136C">
      <w:pPr>
        <w:rPr>
          <w:rFonts w:hint="eastAsia"/>
        </w:rPr>
      </w:pPr>
    </w:p>
    <w:sectPr w:rsidR="00381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6C"/>
    <w:rsid w:val="000D4E88"/>
    <w:rsid w:val="0038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A4287A3"/>
  <w15:chartTrackingRefBased/>
  <w15:docId w15:val="{562E0DAA-711D-4651-8DA3-7632BA0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