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E0750" w14:textId="51E39A33" w:rsidR="00EA2CA5" w:rsidRPr="00E75F6F" w:rsidRDefault="00EA2CA5" w:rsidP="00E75F6F">
      <w:pPr>
        <w:jc w:val="center"/>
        <w:rPr>
          <w:rFonts w:ascii="BIZ UD明朝 Medium" w:eastAsia="BIZ UD明朝 Medium" w:hAnsi="BIZ UD明朝 Medium" w:hint="eastAsia"/>
          <w:sz w:val="28"/>
          <w:szCs w:val="24"/>
        </w:rPr>
      </w:pPr>
      <w:r w:rsidRPr="00C21576">
        <w:rPr>
          <w:rFonts w:ascii="BIZ UD明朝 Medium" w:eastAsia="BIZ UD明朝 Medium" w:hAnsi="BIZ UD明朝 Medium" w:hint="eastAsia"/>
          <w:sz w:val="28"/>
          <w:szCs w:val="24"/>
        </w:rPr>
        <w:t>回答書</w:t>
      </w:r>
    </w:p>
    <w:p w14:paraId="5BAE6CEE" w14:textId="0F7FB5BD" w:rsidR="00EA2CA5" w:rsidRPr="00EA2CA5" w:rsidRDefault="00EA2CA5">
      <w:pPr>
        <w:rPr>
          <w:rFonts w:ascii="BIZ UD明朝 Medium" w:eastAsia="BIZ UD明朝 Medium" w:hAnsi="BIZ UD明朝 Medium"/>
          <w:sz w:val="24"/>
          <w:szCs w:val="24"/>
        </w:rPr>
      </w:pPr>
      <w:r w:rsidRPr="00EA2CA5">
        <w:rPr>
          <w:rFonts w:ascii="BIZ UD明朝 Medium" w:eastAsia="BIZ UD明朝 Medium" w:hAnsi="BIZ UD明朝 Medium" w:hint="eastAsia"/>
          <w:sz w:val="24"/>
          <w:szCs w:val="24"/>
        </w:rPr>
        <w:t>１　貴社について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954"/>
      </w:tblGrid>
      <w:tr w:rsidR="00EA2CA5" w:rsidRPr="00EA2CA5" w14:paraId="0F485245" w14:textId="77777777" w:rsidTr="00CB1DE6">
        <w:tc>
          <w:tcPr>
            <w:tcW w:w="3260" w:type="dxa"/>
          </w:tcPr>
          <w:p w14:paraId="62AD1444" w14:textId="0DFB8AC0" w:rsidR="00EA2CA5" w:rsidRPr="00EA2CA5" w:rsidRDefault="00EA2C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1DE6">
              <w:rPr>
                <w:rFonts w:ascii="BIZ UD明朝 Medium" w:eastAsia="BIZ UD明朝 Medium" w:hAnsi="BIZ UD明朝 Medium" w:hint="eastAsia"/>
                <w:spacing w:val="540"/>
                <w:kern w:val="0"/>
                <w:sz w:val="24"/>
                <w:szCs w:val="24"/>
                <w:fitText w:val="2880" w:id="-1184152831"/>
              </w:rPr>
              <w:t>法人</w:t>
            </w:r>
            <w:r w:rsidRPr="00CB1DE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880" w:id="-1184152831"/>
              </w:rPr>
              <w:t>名</w:t>
            </w:r>
          </w:p>
        </w:tc>
        <w:tc>
          <w:tcPr>
            <w:tcW w:w="5954" w:type="dxa"/>
          </w:tcPr>
          <w:p w14:paraId="24EF66D2" w14:textId="77777777" w:rsidR="00EA2CA5" w:rsidRPr="00EA2CA5" w:rsidRDefault="00EA2C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2CA5" w:rsidRPr="00EA2CA5" w14:paraId="12BDEEBC" w14:textId="77777777" w:rsidTr="00CB1DE6">
        <w:tc>
          <w:tcPr>
            <w:tcW w:w="3260" w:type="dxa"/>
          </w:tcPr>
          <w:p w14:paraId="6488DB95" w14:textId="52B76925" w:rsidR="00EA2CA5" w:rsidRPr="00EA2CA5" w:rsidRDefault="00EA2C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1DE6">
              <w:rPr>
                <w:rFonts w:ascii="BIZ UD明朝 Medium" w:eastAsia="BIZ UD明朝 Medium" w:hAnsi="BIZ UD明朝 Medium" w:hint="eastAsia"/>
                <w:spacing w:val="320"/>
                <w:kern w:val="0"/>
                <w:sz w:val="24"/>
                <w:szCs w:val="24"/>
                <w:fitText w:val="2880" w:id="-1184152830"/>
              </w:rPr>
              <w:t>担当部</w:t>
            </w:r>
            <w:r w:rsidRPr="00CB1DE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880" w:id="-1184152830"/>
              </w:rPr>
              <w:t>署</w:t>
            </w:r>
          </w:p>
        </w:tc>
        <w:tc>
          <w:tcPr>
            <w:tcW w:w="5954" w:type="dxa"/>
          </w:tcPr>
          <w:p w14:paraId="715CDE02" w14:textId="77777777" w:rsidR="00EA2CA5" w:rsidRPr="00EA2CA5" w:rsidRDefault="00EA2C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2CA5" w:rsidRPr="00EA2CA5" w14:paraId="6A561BD8" w14:textId="77777777" w:rsidTr="00CB1DE6">
        <w:tc>
          <w:tcPr>
            <w:tcW w:w="3260" w:type="dxa"/>
          </w:tcPr>
          <w:p w14:paraId="779CC634" w14:textId="7773F1D3" w:rsidR="00EA2CA5" w:rsidRPr="00EA2CA5" w:rsidRDefault="00EA2C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1DE6">
              <w:rPr>
                <w:rFonts w:ascii="BIZ UD明朝 Medium" w:eastAsia="BIZ UD明朝 Medium" w:hAnsi="BIZ UD明朝 Medium" w:hint="eastAsia"/>
                <w:spacing w:val="540"/>
                <w:kern w:val="0"/>
                <w:sz w:val="24"/>
                <w:szCs w:val="24"/>
                <w:fitText w:val="2880" w:id="-1184152829"/>
              </w:rPr>
              <w:t>担当</w:t>
            </w:r>
            <w:r w:rsidRPr="00CB1DE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880" w:id="-1184152829"/>
              </w:rPr>
              <w:t>者</w:t>
            </w:r>
          </w:p>
        </w:tc>
        <w:tc>
          <w:tcPr>
            <w:tcW w:w="5954" w:type="dxa"/>
          </w:tcPr>
          <w:p w14:paraId="546CBB31" w14:textId="77777777" w:rsidR="00EA2CA5" w:rsidRPr="00EA2CA5" w:rsidRDefault="00EA2C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2CA5" w:rsidRPr="00EA2CA5" w14:paraId="1AD688B6" w14:textId="77777777" w:rsidTr="00CB1DE6">
        <w:tc>
          <w:tcPr>
            <w:tcW w:w="3260" w:type="dxa"/>
          </w:tcPr>
          <w:p w14:paraId="68C84E3F" w14:textId="2E07E2E8" w:rsidR="00EA2CA5" w:rsidRPr="00EA2CA5" w:rsidRDefault="00EA2C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1DE6">
              <w:rPr>
                <w:rFonts w:ascii="BIZ UD明朝 Medium" w:eastAsia="BIZ UD明朝 Medium" w:hAnsi="BIZ UD明朝 Medium" w:hint="eastAsia"/>
                <w:spacing w:val="100"/>
                <w:kern w:val="0"/>
                <w:sz w:val="24"/>
                <w:szCs w:val="24"/>
                <w:fitText w:val="2880" w:id="-1184152828"/>
              </w:rPr>
              <w:t>連絡先（電話</w:t>
            </w:r>
            <w:r w:rsidRPr="00CB1DE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880" w:id="-1184152828"/>
              </w:rPr>
              <w:t>）</w:t>
            </w:r>
          </w:p>
        </w:tc>
        <w:tc>
          <w:tcPr>
            <w:tcW w:w="5954" w:type="dxa"/>
          </w:tcPr>
          <w:p w14:paraId="676EA5AB" w14:textId="77777777" w:rsidR="00EA2CA5" w:rsidRPr="00EA2CA5" w:rsidRDefault="00EA2C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2CA5" w:rsidRPr="00EA2CA5" w14:paraId="690060E9" w14:textId="77777777" w:rsidTr="00CB1DE6">
        <w:tc>
          <w:tcPr>
            <w:tcW w:w="3260" w:type="dxa"/>
          </w:tcPr>
          <w:p w14:paraId="7AA757A9" w14:textId="1B163563" w:rsidR="00EA2CA5" w:rsidRPr="00EA2CA5" w:rsidRDefault="00EA2C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1DE6">
              <w:rPr>
                <w:rFonts w:ascii="BIZ UD明朝 Medium" w:eastAsia="BIZ UD明朝 Medium" w:hAnsi="BIZ UD明朝 Medium" w:hint="eastAsia"/>
                <w:spacing w:val="68"/>
                <w:kern w:val="0"/>
                <w:sz w:val="24"/>
                <w:szCs w:val="24"/>
                <w:fitText w:val="2880" w:id="-1184152832"/>
              </w:rPr>
              <w:t>連絡先（メール</w:t>
            </w:r>
            <w:r w:rsidRPr="00CB1DE6">
              <w:rPr>
                <w:rFonts w:ascii="BIZ UD明朝 Medium" w:eastAsia="BIZ UD明朝 Medium" w:hAnsi="BIZ UD明朝 Medium" w:hint="eastAsia"/>
                <w:spacing w:val="4"/>
                <w:kern w:val="0"/>
                <w:sz w:val="24"/>
                <w:szCs w:val="24"/>
                <w:fitText w:val="2880" w:id="-1184152832"/>
              </w:rPr>
              <w:t>）</w:t>
            </w:r>
          </w:p>
        </w:tc>
        <w:tc>
          <w:tcPr>
            <w:tcW w:w="5954" w:type="dxa"/>
          </w:tcPr>
          <w:p w14:paraId="00DAE7EF" w14:textId="77777777" w:rsidR="00EA2CA5" w:rsidRPr="00EA2CA5" w:rsidRDefault="00EA2C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1E81625" w14:textId="3E0AEA10" w:rsidR="00EA2CA5" w:rsidRPr="00EA2CA5" w:rsidRDefault="00EA2CA5">
      <w:pPr>
        <w:rPr>
          <w:rFonts w:ascii="BIZ UD明朝 Medium" w:eastAsia="BIZ UD明朝 Medium" w:hAnsi="BIZ UD明朝 Medium"/>
          <w:sz w:val="24"/>
          <w:szCs w:val="24"/>
        </w:rPr>
      </w:pPr>
    </w:p>
    <w:p w14:paraId="43C22C26" w14:textId="31A92A37" w:rsidR="00EA2CA5" w:rsidRDefault="00EA2CA5">
      <w:pPr>
        <w:rPr>
          <w:rFonts w:ascii="BIZ UD明朝 Medium" w:eastAsia="BIZ UD明朝 Medium" w:hAnsi="BIZ UD明朝 Medium"/>
          <w:sz w:val="24"/>
          <w:szCs w:val="24"/>
        </w:rPr>
      </w:pPr>
      <w:r w:rsidRPr="00EA2CA5">
        <w:rPr>
          <w:rFonts w:ascii="BIZ UD明朝 Medium" w:eastAsia="BIZ UD明朝 Medium" w:hAnsi="BIZ UD明朝 Medium" w:hint="eastAsia"/>
          <w:sz w:val="24"/>
          <w:szCs w:val="24"/>
        </w:rPr>
        <w:t>２　税務システム等の開発について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954"/>
      </w:tblGrid>
      <w:tr w:rsidR="004A4CBB" w14:paraId="0D0671D6" w14:textId="77777777" w:rsidTr="001206D8">
        <w:tc>
          <w:tcPr>
            <w:tcW w:w="3260" w:type="dxa"/>
          </w:tcPr>
          <w:p w14:paraId="1AEBD3F7" w14:textId="6A383DB5" w:rsidR="004A4CBB" w:rsidRPr="00EA2CA5" w:rsidRDefault="004A4CBB" w:rsidP="004A4CBB">
            <w:pPr>
              <w:ind w:left="480" w:hangingChars="200" w:hanging="48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</w:t>
            </w:r>
          </w:p>
        </w:tc>
        <w:tc>
          <w:tcPr>
            <w:tcW w:w="5954" w:type="dxa"/>
          </w:tcPr>
          <w:p w14:paraId="642F7E20" w14:textId="3BB8026C" w:rsidR="004A4CBB" w:rsidRDefault="004A4CBB" w:rsidP="004A4C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回答</w:t>
            </w:r>
          </w:p>
        </w:tc>
      </w:tr>
      <w:tr w:rsidR="0097006B" w14:paraId="2605F8AD" w14:textId="77777777" w:rsidTr="001206D8">
        <w:tc>
          <w:tcPr>
            <w:tcW w:w="3260" w:type="dxa"/>
          </w:tcPr>
          <w:p w14:paraId="42BA4A34" w14:textId="0586D3BB" w:rsidR="0097006B" w:rsidRDefault="0097006B" w:rsidP="00CB1DE6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C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（１）標準準拠システムを開発する予定はありますか。</w:t>
            </w:r>
          </w:p>
        </w:tc>
        <w:tc>
          <w:tcPr>
            <w:tcW w:w="5954" w:type="dxa"/>
          </w:tcPr>
          <w:p w14:paraId="0650DCC5" w14:textId="1232B7DC" w:rsidR="0097006B" w:rsidRDefault="00E75F6F" w:rsidP="009700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737172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79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006B" w:rsidRPr="00EA2C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</w:t>
            </w:r>
          </w:p>
          <w:p w14:paraId="4D00A437" w14:textId="7015599F" w:rsidR="0097006B" w:rsidRDefault="00E75F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7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1B7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006B" w:rsidRPr="00EA2C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なし</w:t>
            </w:r>
          </w:p>
          <w:p w14:paraId="7FBD8E38" w14:textId="13916C9E" w:rsidR="0097006B" w:rsidRPr="00E75F6F" w:rsidRDefault="0097006B" w:rsidP="0097006B">
            <w:pPr>
              <w:jc w:val="righ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E75F6F">
              <w:rPr>
                <w:rFonts w:ascii="BIZ UD明朝 Medium" w:eastAsia="BIZ UD明朝 Medium" w:hAnsi="BIZ UD明朝 Medium" w:hint="eastAsia"/>
                <w:b/>
                <w:sz w:val="24"/>
                <w:szCs w:val="18"/>
              </w:rPr>
              <w:t>※なしの場合、質問は以上です。</w:t>
            </w:r>
          </w:p>
        </w:tc>
      </w:tr>
      <w:tr w:rsidR="0097006B" w14:paraId="5B857F0C" w14:textId="77777777" w:rsidTr="001206D8">
        <w:tc>
          <w:tcPr>
            <w:tcW w:w="3260" w:type="dxa"/>
          </w:tcPr>
          <w:p w14:paraId="4E21C1EA" w14:textId="6561AD66" w:rsidR="0097006B" w:rsidRPr="0097006B" w:rsidRDefault="0097006B" w:rsidP="00CB1DE6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2C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</w:t>
            </w:r>
            <w:r w:rsidRPr="00EA2CA5">
              <w:rPr>
                <w:rFonts w:ascii="BIZ UD明朝 Medium" w:eastAsia="BIZ UD明朝 Medium" w:hAnsi="BIZ UD明朝 Medium"/>
                <w:sz w:val="24"/>
                <w:szCs w:val="24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標準システムの提供先自治体の想定はどの規模でしょうか。</w:t>
            </w:r>
          </w:p>
        </w:tc>
        <w:tc>
          <w:tcPr>
            <w:tcW w:w="5954" w:type="dxa"/>
          </w:tcPr>
          <w:p w14:paraId="5F7DB4C2" w14:textId="77777777" w:rsidR="0097006B" w:rsidRDefault="00E75F6F" w:rsidP="009700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105492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06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006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政令指定都市</w:t>
            </w:r>
          </w:p>
          <w:p w14:paraId="33FB10F7" w14:textId="3BC71502" w:rsidR="0097006B" w:rsidRDefault="00E75F6F" w:rsidP="009700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570348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06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006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中核市</w:t>
            </w:r>
          </w:p>
          <w:p w14:paraId="41C69C43" w14:textId="77777777" w:rsidR="0097006B" w:rsidRDefault="00E75F6F" w:rsidP="009700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046762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06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006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特別区</w:t>
            </w:r>
          </w:p>
          <w:p w14:paraId="00190946" w14:textId="79336C81" w:rsidR="0097006B" w:rsidRDefault="00E75F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464276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06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006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その他市町村</w:t>
            </w:r>
          </w:p>
        </w:tc>
      </w:tr>
      <w:tr w:rsidR="0097006B" w14:paraId="06872A56" w14:textId="77777777" w:rsidTr="00E75F6F">
        <w:trPr>
          <w:trHeight w:val="2634"/>
        </w:trPr>
        <w:tc>
          <w:tcPr>
            <w:tcW w:w="3260" w:type="dxa"/>
          </w:tcPr>
          <w:p w14:paraId="2B67C72E" w14:textId="516D2503" w:rsidR="00F24C3C" w:rsidRDefault="0097006B" w:rsidP="00E75F6F">
            <w:pPr>
              <w:ind w:left="480" w:hangingChars="200" w:hanging="48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</w:t>
            </w:r>
            <w:r w:rsidR="00DC1B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北九州市では、令和１０年１月からの</w:t>
            </w:r>
            <w:r w:rsidR="00F02D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稼働</w:t>
            </w:r>
            <w:r w:rsidR="00DC1B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を検討していますが、当スケジュールでの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北九州市への提供は可能でしょうか。</w:t>
            </w:r>
          </w:p>
        </w:tc>
        <w:tc>
          <w:tcPr>
            <w:tcW w:w="5954" w:type="dxa"/>
          </w:tcPr>
          <w:p w14:paraId="19834EF4" w14:textId="0A411AE6" w:rsidR="00E75F6F" w:rsidRPr="00E75F6F" w:rsidRDefault="00E75F6F" w:rsidP="0097006B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579327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06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006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可</w:t>
            </w:r>
          </w:p>
          <w:p w14:paraId="4750EC54" w14:textId="443FCE36" w:rsidR="0097006B" w:rsidRDefault="00E75F6F" w:rsidP="009700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486681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06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006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不可</w:t>
            </w:r>
          </w:p>
          <w:tbl>
            <w:tblPr>
              <w:tblStyle w:val="a3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5098"/>
            </w:tblGrid>
            <w:tr w:rsidR="0097006B" w14:paraId="61AD5AE9" w14:textId="77777777" w:rsidTr="004A4CBB">
              <w:trPr>
                <w:trHeight w:val="1227"/>
              </w:trPr>
              <w:tc>
                <w:tcPr>
                  <w:tcW w:w="5098" w:type="dxa"/>
                </w:tcPr>
                <w:p w14:paraId="7ECA635D" w14:textId="77777777" w:rsidR="0097006B" w:rsidRDefault="0097006B" w:rsidP="0097006B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理由：</w:t>
                  </w:r>
                </w:p>
                <w:p w14:paraId="473817E2" w14:textId="78123807" w:rsidR="00F24C3C" w:rsidRDefault="00F24C3C" w:rsidP="0097006B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  <w:p w14:paraId="6DFC6112" w14:textId="77777777" w:rsidR="00E75F6F" w:rsidRDefault="00E75F6F" w:rsidP="0097006B">
                  <w:pPr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</w:pPr>
                </w:p>
                <w:p w14:paraId="438BB50C" w14:textId="1258E9E9" w:rsidR="00F24C3C" w:rsidRDefault="00F24C3C" w:rsidP="00E75F6F">
                  <w:pPr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</w:pPr>
                  <w:r w:rsidRPr="00DF2826">
                    <w:rPr>
                      <w:rFonts w:ascii="BIZ UD明朝 Medium" w:eastAsia="BIZ UD明朝 Medium" w:hAnsi="BIZ UD明朝 Medium" w:hint="eastAsia"/>
                      <w:szCs w:val="24"/>
                    </w:rPr>
                    <w:t>（例）</w:t>
                  </w:r>
                  <w:r w:rsidR="00F02D51">
                    <w:rPr>
                      <w:rFonts w:ascii="BIZ UD明朝 Medium" w:eastAsia="BIZ UD明朝 Medium" w:hAnsi="BIZ UD明朝 Medium" w:hint="eastAsia"/>
                      <w:szCs w:val="24"/>
                    </w:rPr>
                    <w:t>SE</w:t>
                  </w:r>
                  <w:r w:rsidRPr="00DF2826">
                    <w:rPr>
                      <w:rFonts w:ascii="BIZ UD明朝 Medium" w:eastAsia="BIZ UD明朝 Medium" w:hAnsi="BIZ UD明朝 Medium" w:hint="eastAsia"/>
                      <w:szCs w:val="24"/>
                    </w:rPr>
                    <w:t>リソース</w:t>
                  </w:r>
                  <w:r w:rsidR="00F02D51">
                    <w:rPr>
                      <w:rFonts w:ascii="BIZ UD明朝 Medium" w:eastAsia="BIZ UD明朝 Medium" w:hAnsi="BIZ UD明朝 Medium" w:hint="eastAsia"/>
                      <w:szCs w:val="24"/>
                    </w:rPr>
                    <w:t>不足のため。</w:t>
                  </w:r>
                </w:p>
              </w:tc>
            </w:tr>
          </w:tbl>
          <w:p w14:paraId="2A8FC583" w14:textId="4D5D99FF" w:rsidR="0097006B" w:rsidRPr="0097006B" w:rsidRDefault="0097006B" w:rsidP="0067331B">
            <w:pPr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5F6F">
              <w:rPr>
                <w:rFonts w:ascii="BIZ UD明朝 Medium" w:eastAsia="BIZ UD明朝 Medium" w:hAnsi="BIZ UD明朝 Medium" w:hint="eastAsia"/>
                <w:b/>
                <w:sz w:val="24"/>
                <w:szCs w:val="18"/>
              </w:rPr>
              <w:t>※不可の場合、質問は以上です</w:t>
            </w:r>
            <w:r w:rsidRPr="00E75F6F">
              <w:rPr>
                <w:rFonts w:ascii="BIZ UD明朝 Medium" w:eastAsia="BIZ UD明朝 Medium" w:hAnsi="BIZ UD明朝 Medium" w:hint="eastAsia"/>
                <w:sz w:val="24"/>
                <w:szCs w:val="18"/>
              </w:rPr>
              <w:t>。</w:t>
            </w:r>
          </w:p>
        </w:tc>
      </w:tr>
      <w:tr w:rsidR="004A4CBB" w14:paraId="508EE45A" w14:textId="77777777" w:rsidTr="00F307D3">
        <w:tc>
          <w:tcPr>
            <w:tcW w:w="3260" w:type="dxa"/>
            <w:shd w:val="clear" w:color="auto" w:fill="auto"/>
          </w:tcPr>
          <w:p w14:paraId="059AE127" w14:textId="44053BFE" w:rsidR="004A4CBB" w:rsidRDefault="004A4CBB" w:rsidP="00CB1DE6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E75F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Pr="004A4C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サービス提供開始までに必要な準備期間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（または契約締結が必要な時期）をご教示ください。</w:t>
            </w:r>
          </w:p>
        </w:tc>
        <w:tc>
          <w:tcPr>
            <w:tcW w:w="5954" w:type="dxa"/>
            <w:shd w:val="clear" w:color="auto" w:fill="auto"/>
          </w:tcPr>
          <w:p w14:paraId="21BC517D" w14:textId="42BF086D" w:rsidR="004A4CBB" w:rsidRDefault="004A4CBB" w:rsidP="004A4CB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カ月</w:t>
            </w:r>
          </w:p>
        </w:tc>
      </w:tr>
      <w:tr w:rsidR="0097006B" w14:paraId="256D72DB" w14:textId="77777777" w:rsidTr="00E75F6F">
        <w:trPr>
          <w:trHeight w:val="3392"/>
        </w:trPr>
        <w:tc>
          <w:tcPr>
            <w:tcW w:w="3260" w:type="dxa"/>
          </w:tcPr>
          <w:p w14:paraId="65716B1A" w14:textId="301FACC5" w:rsidR="0097006B" w:rsidRDefault="0097006B" w:rsidP="00CB1DE6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E75F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）サービス提供方法をご教示ください。</w:t>
            </w:r>
          </w:p>
        </w:tc>
        <w:tc>
          <w:tcPr>
            <w:tcW w:w="5954" w:type="dxa"/>
          </w:tcPr>
          <w:p w14:paraId="2AD208F2" w14:textId="254CE2D4" w:rsidR="0097006B" w:rsidRDefault="00E75F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71264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06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006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ガバメントクラウド</w:t>
            </w:r>
          </w:p>
          <w:p w14:paraId="11A6AFB7" w14:textId="08976483" w:rsidR="001206D8" w:rsidRDefault="001206D8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利用方式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6424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単独利用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2052654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共同利用</w:t>
            </w:r>
          </w:p>
          <w:p w14:paraId="048C7082" w14:textId="77777777" w:rsidR="005C19AB" w:rsidRDefault="001206D8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5C19AB">
              <w:rPr>
                <w:rFonts w:ascii="BIZ UD明朝 Medium" w:eastAsia="BIZ UD明朝 Medium" w:hAnsi="BIZ UD明朝 Medium" w:hint="eastAsia"/>
                <w:w w:val="62"/>
                <w:kern w:val="0"/>
                <w:sz w:val="24"/>
                <w:szCs w:val="24"/>
                <w:fitText w:val="1200" w:id="-1181027071"/>
              </w:rPr>
              <w:t>クラウド</w:t>
            </w:r>
            <w:r w:rsidR="005C19AB" w:rsidRPr="005C19AB">
              <w:rPr>
                <w:rFonts w:ascii="BIZ UD明朝 Medium" w:eastAsia="BIZ UD明朝 Medium" w:hAnsi="BIZ UD明朝 Medium" w:hint="eastAsia"/>
                <w:w w:val="62"/>
                <w:kern w:val="0"/>
                <w:sz w:val="24"/>
                <w:szCs w:val="24"/>
                <w:fitText w:val="1200" w:id="-1181027071"/>
              </w:rPr>
              <w:t>サービ</w:t>
            </w:r>
            <w:r w:rsidR="005C19AB" w:rsidRPr="005C19AB">
              <w:rPr>
                <w:rFonts w:ascii="BIZ UD明朝 Medium" w:eastAsia="BIZ UD明朝 Medium" w:hAnsi="BIZ UD明朝 Medium" w:hint="eastAsia"/>
                <w:spacing w:val="5"/>
                <w:w w:val="62"/>
                <w:kern w:val="0"/>
                <w:sz w:val="24"/>
                <w:szCs w:val="24"/>
                <w:fitText w:val="1200" w:id="-1181027071"/>
              </w:rPr>
              <w:t>ス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557164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19AB" w:rsidRPr="005C19AB">
              <w:rPr>
                <w:rFonts w:ascii="BIZ UD明朝 Medium" w:eastAsia="BIZ UD明朝 Medium" w:hAnsi="BIZ UD明朝 Medium"/>
                <w:sz w:val="24"/>
                <w:szCs w:val="24"/>
              </w:rPr>
              <w:t>Amazon Web Services</w:t>
            </w:r>
          </w:p>
          <w:p w14:paraId="4503963B" w14:textId="77777777" w:rsidR="005C19AB" w:rsidRDefault="001206D8" w:rsidP="005C19AB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266308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19AB" w:rsidRPr="005C19AB">
              <w:rPr>
                <w:rFonts w:ascii="BIZ UD明朝 Medium" w:eastAsia="BIZ UD明朝 Medium" w:hAnsi="BIZ UD明朝 Medium"/>
                <w:sz w:val="24"/>
                <w:szCs w:val="24"/>
              </w:rPr>
              <w:t>Microsoft Azure</w:t>
            </w:r>
          </w:p>
          <w:p w14:paraId="2633203E" w14:textId="77777777" w:rsidR="005C19AB" w:rsidRDefault="001206D8" w:rsidP="005C19AB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688416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19AB" w:rsidRPr="005C19AB">
              <w:rPr>
                <w:rFonts w:ascii="BIZ UD明朝 Medium" w:eastAsia="BIZ UD明朝 Medium" w:hAnsi="BIZ UD明朝 Medium"/>
                <w:sz w:val="24"/>
                <w:szCs w:val="24"/>
              </w:rPr>
              <w:t>Google Cloud</w:t>
            </w:r>
          </w:p>
          <w:p w14:paraId="65CAABB9" w14:textId="07B83AAD" w:rsidR="001206D8" w:rsidRDefault="001206D8" w:rsidP="005C19AB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206926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19AB" w:rsidRPr="005C19AB">
              <w:rPr>
                <w:rFonts w:ascii="BIZ UD明朝 Medium" w:eastAsia="BIZ UD明朝 Medium" w:hAnsi="BIZ UD明朝 Medium"/>
                <w:sz w:val="24"/>
                <w:szCs w:val="24"/>
              </w:rPr>
              <w:t>Oracle Cloud Infrastructure</w:t>
            </w:r>
          </w:p>
          <w:p w14:paraId="4FF262C5" w14:textId="525DECD8" w:rsidR="0097006B" w:rsidRDefault="00E75F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206175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006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006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5095"/>
            </w:tblGrid>
            <w:tr w:rsidR="0097006B" w14:paraId="18171DFF" w14:textId="77777777" w:rsidTr="00E75F6F">
              <w:trPr>
                <w:trHeight w:val="720"/>
              </w:trPr>
              <w:tc>
                <w:tcPr>
                  <w:tcW w:w="5095" w:type="dxa"/>
                </w:tcPr>
                <w:p w14:paraId="20C3F191" w14:textId="5D585031" w:rsidR="0097006B" w:rsidRDefault="0097006B" w:rsidP="0097006B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</w:tr>
          </w:tbl>
          <w:p w14:paraId="4B26AAA6" w14:textId="22B0E9E4" w:rsidR="00E75F6F" w:rsidRDefault="00E75F6F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006B" w14:paraId="0FD5B742" w14:textId="77777777" w:rsidTr="00E75F6F">
        <w:trPr>
          <w:trHeight w:val="2400"/>
        </w:trPr>
        <w:tc>
          <w:tcPr>
            <w:tcW w:w="3260" w:type="dxa"/>
          </w:tcPr>
          <w:p w14:paraId="49BEF4D1" w14:textId="21009675" w:rsidR="0097006B" w:rsidRDefault="001206D8" w:rsidP="00CB1DE6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（</w:t>
            </w:r>
            <w:r w:rsidR="00E75F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）提供可能な税目ご教示ください。</w:t>
            </w:r>
          </w:p>
          <w:p w14:paraId="72DBF926" w14:textId="5DE27BF7" w:rsidR="0067331B" w:rsidRPr="0067331B" w:rsidRDefault="0067331B" w:rsidP="00CB1DE6">
            <w:pPr>
              <w:ind w:left="480" w:hangingChars="200" w:hanging="480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0668B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0668BD">
              <w:rPr>
                <w:rFonts w:ascii="BIZ UD明朝 Medium" w:eastAsia="BIZ UD明朝 Medium" w:hAnsi="BIZ UD明朝 Medium" w:hint="eastAsia"/>
                <w:w w:val="90"/>
                <w:sz w:val="22"/>
                <w:szCs w:val="24"/>
              </w:rPr>
              <w:t>（税務共通の機能を含む）</w:t>
            </w:r>
          </w:p>
        </w:tc>
        <w:tc>
          <w:tcPr>
            <w:tcW w:w="5954" w:type="dxa"/>
          </w:tcPr>
          <w:p w14:paraId="3B955DDC" w14:textId="77777777" w:rsidR="001206D8" w:rsidRDefault="00E75F6F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943886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6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06D8" w:rsidRPr="009D06C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個人住民税</w:t>
            </w:r>
          </w:p>
          <w:p w14:paraId="6C3E9A02" w14:textId="77777777" w:rsidR="001206D8" w:rsidRDefault="00E75F6F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904675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6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06D8" w:rsidRPr="009D06C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法人住民税</w:t>
            </w:r>
          </w:p>
          <w:p w14:paraId="38A73DCE" w14:textId="429CC938" w:rsidR="001206D8" w:rsidRDefault="00E75F6F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262232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6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06D8" w:rsidRPr="009D06C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固定資産税</w:t>
            </w:r>
          </w:p>
          <w:p w14:paraId="5CB8D6F0" w14:textId="77777777" w:rsidR="0097006B" w:rsidRDefault="00E75F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018584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6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06D8" w:rsidRPr="009D06C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軽自動車税</w:t>
            </w:r>
          </w:p>
          <w:p w14:paraId="564E06BE" w14:textId="77777777" w:rsidR="00F02D51" w:rsidRDefault="00F02D5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□統合収納管理（共通機能）</w:t>
            </w:r>
          </w:p>
          <w:p w14:paraId="7BF20C7B" w14:textId="627351C3" w:rsidR="00E75F6F" w:rsidRDefault="00F02D51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E75F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統合滞納管理（共通機能）</w:t>
            </w:r>
          </w:p>
        </w:tc>
      </w:tr>
      <w:tr w:rsidR="0097006B" w14:paraId="1720DECD" w14:textId="77777777" w:rsidTr="00E75F6F">
        <w:trPr>
          <w:trHeight w:val="5226"/>
        </w:trPr>
        <w:tc>
          <w:tcPr>
            <w:tcW w:w="3260" w:type="dxa"/>
          </w:tcPr>
          <w:p w14:paraId="14E41A19" w14:textId="0BDDD418" w:rsidR="0097006B" w:rsidRDefault="001206D8" w:rsidP="00CB1DE6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E75F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）標準化対象以外で（</w:t>
            </w:r>
            <w:r w:rsidR="00E75F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）と併せて提供可能な税目や機能等をご教示ください。</w:t>
            </w:r>
          </w:p>
        </w:tc>
        <w:tc>
          <w:tcPr>
            <w:tcW w:w="5954" w:type="dxa"/>
          </w:tcPr>
          <w:p w14:paraId="688207AD" w14:textId="77777777" w:rsidR="001206D8" w:rsidRDefault="00E75F6F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388177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6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06D8" w:rsidRPr="00E257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市たばこ税</w:t>
            </w:r>
          </w:p>
          <w:p w14:paraId="5F6D68D7" w14:textId="77777777" w:rsidR="001206D8" w:rsidRDefault="00E75F6F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504129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6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06D8" w:rsidRPr="00E257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鉱産税</w:t>
            </w:r>
          </w:p>
          <w:p w14:paraId="035BD6A7" w14:textId="77777777" w:rsidR="001206D8" w:rsidRDefault="00E75F6F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2133668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6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06D8" w:rsidRPr="00E257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入湯税</w:t>
            </w:r>
          </w:p>
          <w:p w14:paraId="75467046" w14:textId="77777777" w:rsidR="001206D8" w:rsidRDefault="00E75F6F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399098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6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06D8" w:rsidRPr="00E257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事業所税</w:t>
            </w:r>
          </w:p>
          <w:p w14:paraId="2A4E22B2" w14:textId="77777777" w:rsidR="001206D8" w:rsidRDefault="00E75F6F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243862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6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06D8" w:rsidRPr="00E257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環境未来税</w:t>
            </w:r>
          </w:p>
          <w:p w14:paraId="1295C47C" w14:textId="77777777" w:rsidR="001206D8" w:rsidRDefault="00E75F6F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889907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6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06D8" w:rsidRPr="00E257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特別土地保有税</w:t>
            </w:r>
          </w:p>
          <w:p w14:paraId="169F76E8" w14:textId="11FD5971" w:rsidR="001206D8" w:rsidRDefault="00E75F6F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917286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6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06D8" w:rsidRPr="00E257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宿泊税</w:t>
            </w:r>
          </w:p>
          <w:p w14:paraId="3F5D0038" w14:textId="5F3E63E3" w:rsidR="002028EA" w:rsidRPr="000668BD" w:rsidRDefault="00E75F6F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076632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28EA" w:rsidRPr="000668B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028EA" w:rsidRPr="000668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市たばこ税手持品課税</w:t>
            </w:r>
          </w:p>
          <w:p w14:paraId="7EA15C0C" w14:textId="77777777" w:rsidR="001206D8" w:rsidRDefault="00E75F6F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742751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6D8" w:rsidRPr="000668B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06D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土地評価システム</w:t>
            </w:r>
          </w:p>
          <w:p w14:paraId="0F553A4A" w14:textId="77777777" w:rsidR="001206D8" w:rsidRDefault="00E75F6F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320035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6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06D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イメージ管理システム</w:t>
            </w:r>
          </w:p>
          <w:p w14:paraId="40F2F1DC" w14:textId="77777777" w:rsidR="0097006B" w:rsidRDefault="00E75F6F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688745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06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06D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</w:p>
          <w:tbl>
            <w:tblPr>
              <w:tblStyle w:val="a3"/>
              <w:tblW w:w="0" w:type="auto"/>
              <w:tblInd w:w="314" w:type="dxa"/>
              <w:tblLook w:val="04A0" w:firstRow="1" w:lastRow="0" w:firstColumn="1" w:lastColumn="0" w:noHBand="0" w:noVBand="1"/>
            </w:tblPr>
            <w:tblGrid>
              <w:gridCol w:w="5097"/>
            </w:tblGrid>
            <w:tr w:rsidR="001206D8" w14:paraId="18E56C7F" w14:textId="77777777" w:rsidTr="008E6DBA">
              <w:trPr>
                <w:trHeight w:val="956"/>
              </w:trPr>
              <w:tc>
                <w:tcPr>
                  <w:tcW w:w="5097" w:type="dxa"/>
                </w:tcPr>
                <w:p w14:paraId="0DEEB012" w14:textId="0242F25B" w:rsidR="001206D8" w:rsidRDefault="001206D8" w:rsidP="001206D8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</w:tr>
          </w:tbl>
          <w:p w14:paraId="0DC9F0A0" w14:textId="57CD62C4" w:rsidR="00F4717C" w:rsidRDefault="00F4717C" w:rsidP="00120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02D6" w14:paraId="41E144BE" w14:textId="77777777" w:rsidTr="00F4717C">
        <w:trPr>
          <w:trHeight w:val="2967"/>
        </w:trPr>
        <w:tc>
          <w:tcPr>
            <w:tcW w:w="3260" w:type="dxa"/>
          </w:tcPr>
          <w:p w14:paraId="02414EDF" w14:textId="1846D100" w:rsidR="009302D6" w:rsidRDefault="009302D6" w:rsidP="00CB1DE6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E75F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）標準準拠システムにおいて、標準オプションの対応は可能でしょうか。</w:t>
            </w:r>
          </w:p>
        </w:tc>
        <w:tc>
          <w:tcPr>
            <w:tcW w:w="5954" w:type="dxa"/>
          </w:tcPr>
          <w:p w14:paraId="17900C26" w14:textId="77777777" w:rsidR="009302D6" w:rsidRDefault="00E75F6F" w:rsidP="009302D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278764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02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302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すべて実装する</w:t>
            </w:r>
          </w:p>
          <w:p w14:paraId="0C2EDE6E" w14:textId="0DF706AB" w:rsidR="009302D6" w:rsidRDefault="00E75F6F" w:rsidP="009302D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798070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02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302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一部実装する</w:t>
            </w:r>
          </w:p>
          <w:p w14:paraId="7D17E684" w14:textId="7F900963" w:rsidR="009302D6" w:rsidRDefault="009302D6" w:rsidP="009302D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実装機能の決定方法</w:t>
            </w:r>
          </w:p>
          <w:p w14:paraId="18F35DE0" w14:textId="77777777" w:rsidR="009302D6" w:rsidRDefault="00E75F6F" w:rsidP="009302D6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630404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02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302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自社で独自に決定</w:t>
            </w:r>
          </w:p>
          <w:p w14:paraId="4B652108" w14:textId="77777777" w:rsidR="009302D6" w:rsidRDefault="00E75F6F" w:rsidP="009302D6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308252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02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302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自治体にヒアリングして希望の多いもの</w:t>
            </w:r>
          </w:p>
          <w:p w14:paraId="01B114C4" w14:textId="77777777" w:rsidR="009302D6" w:rsidRDefault="00E75F6F" w:rsidP="009302D6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862020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02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302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導入自治体の希望に応じる</w:t>
            </w:r>
          </w:p>
          <w:p w14:paraId="023EE4EF" w14:textId="66C70593" w:rsidR="009302D6" w:rsidRDefault="00E75F6F" w:rsidP="009302D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240101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02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302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実装しない</w:t>
            </w:r>
          </w:p>
        </w:tc>
      </w:tr>
      <w:tr w:rsidR="009302D6" w14:paraId="792E2AEA" w14:textId="77777777" w:rsidTr="00F4717C">
        <w:trPr>
          <w:trHeight w:val="2555"/>
        </w:trPr>
        <w:tc>
          <w:tcPr>
            <w:tcW w:w="3260" w:type="dxa"/>
          </w:tcPr>
          <w:p w14:paraId="55DDD770" w14:textId="367038D5" w:rsidR="009302D6" w:rsidRDefault="009302D6" w:rsidP="00CB1DE6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E75F6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）その他、提案ができるものがあればご教示ください。</w:t>
            </w:r>
          </w:p>
        </w:tc>
        <w:tc>
          <w:tcPr>
            <w:tcW w:w="5954" w:type="dxa"/>
          </w:tcPr>
          <w:p w14:paraId="3A9ECD13" w14:textId="77777777" w:rsidR="009302D6" w:rsidRDefault="009302D6" w:rsidP="009302D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4EB4C9D" w14:textId="283D6ACA" w:rsidR="000232FD" w:rsidRPr="00BA129D" w:rsidRDefault="00BA129D" w:rsidP="00CB1DE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sectPr w:rsidR="000232FD" w:rsidRPr="00BA129D" w:rsidSect="008E6DBA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1E257" w14:textId="77777777" w:rsidR="00DD0268" w:rsidRDefault="00DD0268" w:rsidP="00DD0268">
      <w:r>
        <w:separator/>
      </w:r>
    </w:p>
  </w:endnote>
  <w:endnote w:type="continuationSeparator" w:id="0">
    <w:p w14:paraId="3480CD5A" w14:textId="77777777" w:rsidR="00DD0268" w:rsidRDefault="00DD0268" w:rsidP="00DD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408C0" w14:textId="77777777" w:rsidR="00DD0268" w:rsidRDefault="00DD0268" w:rsidP="00DD0268">
      <w:r>
        <w:separator/>
      </w:r>
    </w:p>
  </w:footnote>
  <w:footnote w:type="continuationSeparator" w:id="0">
    <w:p w14:paraId="2651135C" w14:textId="77777777" w:rsidR="00DD0268" w:rsidRDefault="00DD0268" w:rsidP="00DD0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52"/>
    <w:rsid w:val="000232FD"/>
    <w:rsid w:val="000668BD"/>
    <w:rsid w:val="001206D8"/>
    <w:rsid w:val="001D1A5F"/>
    <w:rsid w:val="002028EA"/>
    <w:rsid w:val="00243ED8"/>
    <w:rsid w:val="002B52FD"/>
    <w:rsid w:val="004A4CBB"/>
    <w:rsid w:val="00501246"/>
    <w:rsid w:val="0053779A"/>
    <w:rsid w:val="005C19AB"/>
    <w:rsid w:val="00663EB8"/>
    <w:rsid w:val="0067331B"/>
    <w:rsid w:val="007C4E52"/>
    <w:rsid w:val="008D4EFE"/>
    <w:rsid w:val="008E6DBA"/>
    <w:rsid w:val="009302D6"/>
    <w:rsid w:val="0097006B"/>
    <w:rsid w:val="009D06C1"/>
    <w:rsid w:val="00B869C5"/>
    <w:rsid w:val="00BA129D"/>
    <w:rsid w:val="00BF5854"/>
    <w:rsid w:val="00C21576"/>
    <w:rsid w:val="00C25FFF"/>
    <w:rsid w:val="00C52FFD"/>
    <w:rsid w:val="00CB1DE6"/>
    <w:rsid w:val="00D83CFE"/>
    <w:rsid w:val="00DC1B7C"/>
    <w:rsid w:val="00DD0268"/>
    <w:rsid w:val="00DD67AC"/>
    <w:rsid w:val="00DF2826"/>
    <w:rsid w:val="00E257D9"/>
    <w:rsid w:val="00E62136"/>
    <w:rsid w:val="00E75F6F"/>
    <w:rsid w:val="00EA2CA5"/>
    <w:rsid w:val="00F02D51"/>
    <w:rsid w:val="00F24C3C"/>
    <w:rsid w:val="00F307D3"/>
    <w:rsid w:val="00F4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4F201C"/>
  <w15:chartTrackingRefBased/>
  <w15:docId w15:val="{5D0E0B2E-7DBD-42DF-A25E-DF72D7BE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268"/>
  </w:style>
  <w:style w:type="paragraph" w:styleId="a6">
    <w:name w:val="footer"/>
    <w:basedOn w:val="a"/>
    <w:link w:val="a7"/>
    <w:uiPriority w:val="99"/>
    <w:unhideWhenUsed/>
    <w:rsid w:val="00DD0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798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